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E8" w:rsidRDefault="002064E8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E745E7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E745E7" w:rsidRDefault="00E745E7" w:rsidP="00E745E7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E745E7" w:rsidRDefault="00E745E7" w:rsidP="00E745E7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E745E7" w:rsidRPr="00576D81" w:rsidRDefault="00E745E7" w:rsidP="00E745E7">
      <w:pPr>
        <w:spacing w:after="0"/>
        <w:rPr>
          <w:rFonts w:ascii="Times New Roman" w:hAnsi="Times New Roman" w:cs="Times New Roman"/>
          <w:sz w:val="52"/>
          <w:szCs w:val="52"/>
        </w:rPr>
      </w:pPr>
    </w:p>
    <w:p w:rsidR="00E745E7" w:rsidRPr="00576D81" w:rsidRDefault="00E745E7" w:rsidP="00E745E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76D81">
        <w:rPr>
          <w:rFonts w:ascii="Times New Roman" w:hAnsi="Times New Roman" w:cs="Times New Roman"/>
          <w:b/>
          <w:sz w:val="52"/>
          <w:szCs w:val="52"/>
        </w:rPr>
        <w:t>ГОДОВОЙ КАЛЕНДАРНЫЙ УЧЕБНЫЙ ГРАФИК</w:t>
      </w:r>
    </w:p>
    <w:p w:rsidR="00E745E7" w:rsidRPr="00576D81" w:rsidRDefault="00E745E7" w:rsidP="00E745E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76D81">
        <w:rPr>
          <w:rFonts w:ascii="Times New Roman" w:hAnsi="Times New Roman" w:cs="Times New Roman"/>
          <w:b/>
          <w:sz w:val="52"/>
          <w:szCs w:val="52"/>
        </w:rPr>
        <w:t>МБОУ «Приреченская СОШ»</w:t>
      </w:r>
    </w:p>
    <w:p w:rsidR="00E745E7" w:rsidRDefault="00E745E7" w:rsidP="00E745E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2022-2023</w:t>
      </w:r>
      <w:r w:rsidRPr="00576D81">
        <w:rPr>
          <w:rFonts w:ascii="Times New Roman" w:hAnsi="Times New Roman" w:cs="Times New Roman"/>
          <w:b/>
          <w:sz w:val="52"/>
          <w:szCs w:val="52"/>
        </w:rPr>
        <w:t xml:space="preserve"> учебный год.</w:t>
      </w:r>
    </w:p>
    <w:p w:rsidR="00E745E7" w:rsidRDefault="00E745E7" w:rsidP="00E745E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745E7" w:rsidRDefault="00E745E7" w:rsidP="00E745E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745E7" w:rsidRDefault="00E745E7" w:rsidP="00E745E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745E7" w:rsidRDefault="00E745E7" w:rsidP="00E745E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745E7" w:rsidRDefault="00E745E7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1D90" w:rsidRPr="0059148C" w:rsidRDefault="00751D90" w:rsidP="005914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14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Приложение </w:t>
      </w:r>
    </w:p>
    <w:p w:rsidR="00751D90" w:rsidRPr="00E745E7" w:rsidRDefault="00E80CAF" w:rsidP="00751D90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4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 приказу от </w:t>
      </w:r>
      <w:r w:rsidR="004A3C0C" w:rsidRPr="00E74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31</w:t>
      </w:r>
      <w:r w:rsidR="00F443E6" w:rsidRPr="00E74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августа 20</w:t>
      </w:r>
      <w:r w:rsidR="005F4BB2" w:rsidRPr="00E74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E74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F443E6" w:rsidRPr="00E745E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  №</w:t>
      </w:r>
      <w:r w:rsidR="00700A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65</w:t>
      </w:r>
    </w:p>
    <w:p w:rsidR="00751D90" w:rsidRPr="0059148C" w:rsidRDefault="00751D90" w:rsidP="00751D90">
      <w:pPr>
        <w:spacing w:after="0"/>
        <w:ind w:left="72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1D90" w:rsidRPr="0059148C" w:rsidRDefault="00751D90" w:rsidP="00751D9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14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ГОДОВОЙ КАЛЕНДАРНЫЙ УЧЕБНЫЙ  ГРАФИК</w:t>
      </w:r>
    </w:p>
    <w:p w:rsidR="00751D90" w:rsidRPr="0059148C" w:rsidRDefault="00E80CAF" w:rsidP="00751D9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914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МБОУ «Приреченская СОШ</w:t>
      </w:r>
      <w:r w:rsidR="00751D90" w:rsidRPr="005914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51D90" w:rsidRPr="0059148C" w:rsidRDefault="00F443E6" w:rsidP="00751D90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20</w:t>
      </w:r>
      <w:r w:rsidR="003B60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8A21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-20</w:t>
      </w:r>
      <w:r w:rsidR="00B121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8A218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A64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51D90" w:rsidRPr="005914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учебный год</w:t>
      </w:r>
    </w:p>
    <w:p w:rsidR="0059148C" w:rsidRPr="00751D90" w:rsidRDefault="0059148C" w:rsidP="00751D90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1D90" w:rsidRPr="0059148C" w:rsidRDefault="00751D90" w:rsidP="00751D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80CAF"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статьей 2 п.9</w:t>
      </w:r>
      <w:r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Закона РФ «Об образовании в Российской Федерации»,</w:t>
      </w:r>
      <w:r w:rsidR="0059148C"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Постановления Федеральной службы по надзору в сфере защиты потребителей и благополучия человека и Главного государственного санитарного врача Российской Федерации  от 29.12.2010 №189 «Об утверждении </w:t>
      </w:r>
      <w:proofErr w:type="spellStart"/>
      <w:r w:rsidR="0059148C"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</w:t>
      </w:r>
      <w:proofErr w:type="spellEnd"/>
      <w:r w:rsidR="0059148C"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2.4.2.2821-10 «Санитарно-эпидемиологические  требования к условиям и организации обучения в общеобразовательных учреждениях»,  </w:t>
      </w:r>
      <w:r w:rsidR="00E80CAF"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Уставом школы,</w:t>
      </w:r>
      <w:r w:rsidR="0059148C"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CAF"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локальными актами</w:t>
      </w:r>
      <w:r w:rsidR="00E35577"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определить следующий годовой календарный </w:t>
      </w:r>
      <w:r w:rsidR="0059148C"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35577" w:rsidRPr="0059148C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график</w:t>
      </w:r>
      <w:r w:rsidRPr="0059148C">
        <w:rPr>
          <w:rFonts w:ascii="Times New Roman" w:hAnsi="Times New Roman" w:cs="Times New Roman"/>
          <w:sz w:val="24"/>
          <w:szCs w:val="24"/>
        </w:rPr>
        <w:t>:</w:t>
      </w:r>
    </w:p>
    <w:p w:rsidR="0059148C" w:rsidRPr="0059148C" w:rsidRDefault="0059148C" w:rsidP="00751D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1D90" w:rsidRPr="0059148C" w:rsidRDefault="00751D90" w:rsidP="00751D9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59148C">
        <w:rPr>
          <w:rFonts w:ascii="Times New Roman" w:hAnsi="Times New Roman" w:cs="Times New Roman"/>
          <w:spacing w:val="-2"/>
          <w:sz w:val="24"/>
          <w:szCs w:val="24"/>
        </w:rPr>
        <w:t>Начало</w:t>
      </w:r>
      <w:r w:rsidR="00F443E6">
        <w:rPr>
          <w:rFonts w:ascii="Times New Roman" w:hAnsi="Times New Roman" w:cs="Times New Roman"/>
          <w:spacing w:val="-2"/>
          <w:sz w:val="24"/>
          <w:szCs w:val="24"/>
        </w:rPr>
        <w:t xml:space="preserve"> учебного года: 0</w:t>
      </w:r>
      <w:r w:rsidR="005F4BB2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F443E6">
        <w:rPr>
          <w:rFonts w:ascii="Times New Roman" w:hAnsi="Times New Roman" w:cs="Times New Roman"/>
          <w:spacing w:val="-2"/>
          <w:sz w:val="24"/>
          <w:szCs w:val="24"/>
        </w:rPr>
        <w:t xml:space="preserve"> сентября 20</w:t>
      </w:r>
      <w:r w:rsidR="005F4BB2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8A2185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DC5D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148C">
        <w:rPr>
          <w:rFonts w:ascii="Times New Roman" w:hAnsi="Times New Roman" w:cs="Times New Roman"/>
          <w:spacing w:val="-2"/>
          <w:sz w:val="24"/>
          <w:szCs w:val="24"/>
        </w:rPr>
        <w:t>года</w:t>
      </w:r>
    </w:p>
    <w:p w:rsidR="00751D90" w:rsidRPr="0059148C" w:rsidRDefault="00E80CAF" w:rsidP="00751D90">
      <w:pPr>
        <w:spacing w:after="0"/>
        <w:ind w:left="1080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59148C">
        <w:rPr>
          <w:rFonts w:ascii="Times New Roman" w:hAnsi="Times New Roman" w:cs="Times New Roman"/>
          <w:spacing w:val="-2"/>
          <w:sz w:val="24"/>
          <w:szCs w:val="24"/>
        </w:rPr>
        <w:t xml:space="preserve">Конец учебного года: </w:t>
      </w:r>
      <w:r w:rsidR="00A640F7" w:rsidRPr="001907EF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8A2185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F443E6" w:rsidRPr="001907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443E6">
        <w:rPr>
          <w:rFonts w:ascii="Times New Roman" w:hAnsi="Times New Roman" w:cs="Times New Roman"/>
          <w:spacing w:val="-2"/>
          <w:sz w:val="24"/>
          <w:szCs w:val="24"/>
        </w:rPr>
        <w:t>мая 20</w:t>
      </w:r>
      <w:r w:rsidR="00B12181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8A2185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751D90" w:rsidRPr="0059148C">
        <w:rPr>
          <w:rFonts w:ascii="Times New Roman" w:hAnsi="Times New Roman" w:cs="Times New Roman"/>
          <w:spacing w:val="-2"/>
          <w:sz w:val="24"/>
          <w:szCs w:val="24"/>
        </w:rPr>
        <w:t xml:space="preserve"> года</w:t>
      </w:r>
    </w:p>
    <w:p w:rsidR="00751D90" w:rsidRPr="0059148C" w:rsidRDefault="00751D90" w:rsidP="00751D9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59148C">
        <w:rPr>
          <w:rFonts w:ascii="Times New Roman" w:hAnsi="Times New Roman" w:cs="Times New Roman"/>
          <w:spacing w:val="-2"/>
          <w:sz w:val="24"/>
          <w:szCs w:val="24"/>
        </w:rPr>
        <w:t xml:space="preserve">Продолжительность учебного года </w:t>
      </w:r>
      <w:r w:rsidR="00E80CAF" w:rsidRPr="0059148C">
        <w:rPr>
          <w:rFonts w:ascii="Times New Roman" w:hAnsi="Times New Roman" w:cs="Times New Roman"/>
          <w:spacing w:val="-2"/>
          <w:sz w:val="24"/>
          <w:szCs w:val="24"/>
        </w:rPr>
        <w:t>:</w:t>
      </w:r>
      <w:r w:rsidR="00356F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E80CAF" w:rsidRPr="0059148C" w:rsidRDefault="00E80CAF" w:rsidP="00E80CAF">
      <w:pPr>
        <w:spacing w:after="0"/>
        <w:ind w:left="720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7"/>
        <w:gridCol w:w="3767"/>
      </w:tblGrid>
      <w:tr w:rsidR="00751D90" w:rsidRPr="0059148C" w:rsidTr="00751D90">
        <w:trPr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33 учебные недели</w:t>
            </w:r>
          </w:p>
        </w:tc>
      </w:tr>
      <w:tr w:rsidR="00751D90" w:rsidRPr="0059148C" w:rsidTr="00751D90">
        <w:trPr>
          <w:jc w:val="center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2 </w:t>
            </w:r>
            <w:r w:rsidR="00E80CAF"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-11</w:t>
            </w:r>
            <w:r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34 учебные недели</w:t>
            </w:r>
          </w:p>
        </w:tc>
      </w:tr>
    </w:tbl>
    <w:p w:rsidR="00751D90" w:rsidRPr="0059148C" w:rsidRDefault="00751D90" w:rsidP="00751D90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90" w:rsidRPr="0059148C" w:rsidRDefault="00751D90" w:rsidP="00751D9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8C">
        <w:rPr>
          <w:rFonts w:ascii="Times New Roman" w:hAnsi="Times New Roman" w:cs="Times New Roman"/>
          <w:b/>
          <w:i/>
          <w:sz w:val="24"/>
          <w:szCs w:val="24"/>
        </w:rPr>
        <w:t>Сроки продолжительности обучения:</w:t>
      </w:r>
    </w:p>
    <w:p w:rsidR="00E80CAF" w:rsidRPr="0059148C" w:rsidRDefault="00E80CAF" w:rsidP="00E80CA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2"/>
        <w:gridCol w:w="3402"/>
      </w:tblGrid>
      <w:tr w:rsidR="00751D90" w:rsidRPr="0059148C" w:rsidTr="00751D90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 полугодие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2405F2" w:rsidP="003B60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B6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51D90"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учебных недель</w:t>
            </w:r>
          </w:p>
        </w:tc>
      </w:tr>
      <w:tr w:rsidR="00751D90" w:rsidRPr="0059148C" w:rsidTr="00751D90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 полугодие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2405F2" w:rsidP="003B60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B60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751D90"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учебных недель</w:t>
            </w:r>
          </w:p>
        </w:tc>
      </w:tr>
      <w:tr w:rsidR="00E80CAF" w:rsidRPr="0059148C" w:rsidTr="00751D90">
        <w:trPr>
          <w:jc w:val="center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AF" w:rsidRPr="0059148C" w:rsidRDefault="00E80CAF" w:rsidP="00751D9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CAF" w:rsidRPr="0059148C" w:rsidRDefault="00E80CAF" w:rsidP="00751D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80CAF" w:rsidRPr="0059148C" w:rsidRDefault="00E80CAF" w:rsidP="00751D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1D90" w:rsidRPr="0059148C" w:rsidRDefault="00751D90" w:rsidP="00751D9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148C">
        <w:rPr>
          <w:rFonts w:ascii="Times New Roman" w:hAnsi="Times New Roman" w:cs="Times New Roman"/>
          <w:sz w:val="24"/>
          <w:szCs w:val="24"/>
        </w:rPr>
        <w:t xml:space="preserve"> полугодие – </w:t>
      </w:r>
      <w:r w:rsidR="00F443E6">
        <w:rPr>
          <w:rFonts w:ascii="Times New Roman" w:hAnsi="Times New Roman" w:cs="Times New Roman"/>
          <w:b/>
          <w:i/>
          <w:sz w:val="24"/>
          <w:szCs w:val="24"/>
        </w:rPr>
        <w:t>с 0</w:t>
      </w:r>
      <w:r w:rsidR="005F4BB2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443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148C">
        <w:rPr>
          <w:rFonts w:ascii="Times New Roman" w:hAnsi="Times New Roman" w:cs="Times New Roman"/>
          <w:b/>
          <w:i/>
          <w:sz w:val="24"/>
          <w:szCs w:val="24"/>
        </w:rPr>
        <w:t xml:space="preserve"> сентября</w:t>
      </w:r>
      <w:r w:rsidR="00F443E6">
        <w:rPr>
          <w:rFonts w:ascii="Times New Roman" w:hAnsi="Times New Roman" w:cs="Times New Roman"/>
          <w:sz w:val="24"/>
          <w:szCs w:val="24"/>
        </w:rPr>
        <w:t xml:space="preserve"> 20</w:t>
      </w:r>
      <w:r w:rsidR="005F4BB2">
        <w:rPr>
          <w:rFonts w:ascii="Times New Roman" w:hAnsi="Times New Roman" w:cs="Times New Roman"/>
          <w:sz w:val="24"/>
          <w:szCs w:val="24"/>
        </w:rPr>
        <w:t>2</w:t>
      </w:r>
      <w:r w:rsidR="008A2185">
        <w:rPr>
          <w:rFonts w:ascii="Times New Roman" w:hAnsi="Times New Roman" w:cs="Times New Roman"/>
          <w:sz w:val="24"/>
          <w:szCs w:val="24"/>
        </w:rPr>
        <w:t>2</w:t>
      </w:r>
      <w:r w:rsidRPr="0059148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F4BB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A218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121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148C">
        <w:rPr>
          <w:rFonts w:ascii="Times New Roman" w:hAnsi="Times New Roman" w:cs="Times New Roman"/>
          <w:b/>
          <w:i/>
          <w:sz w:val="24"/>
          <w:szCs w:val="24"/>
        </w:rPr>
        <w:t>декабря</w:t>
      </w:r>
      <w:r w:rsidR="00F443E6">
        <w:rPr>
          <w:rFonts w:ascii="Times New Roman" w:hAnsi="Times New Roman" w:cs="Times New Roman"/>
          <w:sz w:val="24"/>
          <w:szCs w:val="24"/>
        </w:rPr>
        <w:t xml:space="preserve"> 20</w:t>
      </w:r>
      <w:r w:rsidR="008A2185">
        <w:rPr>
          <w:rFonts w:ascii="Times New Roman" w:hAnsi="Times New Roman" w:cs="Times New Roman"/>
          <w:sz w:val="24"/>
          <w:szCs w:val="24"/>
        </w:rPr>
        <w:t>22</w:t>
      </w:r>
      <w:r w:rsidR="005F4BB2">
        <w:rPr>
          <w:rFonts w:ascii="Times New Roman" w:hAnsi="Times New Roman" w:cs="Times New Roman"/>
          <w:sz w:val="24"/>
          <w:szCs w:val="24"/>
        </w:rPr>
        <w:t xml:space="preserve"> </w:t>
      </w:r>
      <w:r w:rsidRPr="0059148C">
        <w:rPr>
          <w:rFonts w:ascii="Times New Roman" w:hAnsi="Times New Roman" w:cs="Times New Roman"/>
          <w:sz w:val="24"/>
          <w:szCs w:val="24"/>
        </w:rPr>
        <w:t>года;</w:t>
      </w:r>
    </w:p>
    <w:p w:rsidR="0059148C" w:rsidRPr="0059148C" w:rsidRDefault="00751D90" w:rsidP="005F4BB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14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9148C">
        <w:rPr>
          <w:rFonts w:ascii="Times New Roman" w:hAnsi="Times New Roman" w:cs="Times New Roman"/>
          <w:sz w:val="24"/>
          <w:szCs w:val="24"/>
        </w:rPr>
        <w:t xml:space="preserve"> полугодие </w:t>
      </w:r>
      <w:r w:rsidR="00356FE6">
        <w:rPr>
          <w:rFonts w:ascii="Times New Roman" w:hAnsi="Times New Roman" w:cs="Times New Roman"/>
          <w:sz w:val="24"/>
          <w:szCs w:val="24"/>
        </w:rPr>
        <w:t>–</w:t>
      </w:r>
      <w:r w:rsidRPr="0059148C">
        <w:rPr>
          <w:rFonts w:ascii="Times New Roman" w:hAnsi="Times New Roman" w:cs="Times New Roman"/>
          <w:sz w:val="24"/>
          <w:szCs w:val="24"/>
        </w:rPr>
        <w:t xml:space="preserve"> </w:t>
      </w:r>
      <w:r w:rsidR="00F443E6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8A2185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5F4B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148C">
        <w:rPr>
          <w:rFonts w:ascii="Times New Roman" w:hAnsi="Times New Roman" w:cs="Times New Roman"/>
          <w:b/>
          <w:i/>
          <w:sz w:val="24"/>
          <w:szCs w:val="24"/>
        </w:rPr>
        <w:t>января</w:t>
      </w:r>
      <w:r w:rsidR="00F443E6">
        <w:rPr>
          <w:rFonts w:ascii="Times New Roman" w:hAnsi="Times New Roman" w:cs="Times New Roman"/>
          <w:sz w:val="24"/>
          <w:szCs w:val="24"/>
        </w:rPr>
        <w:t xml:space="preserve"> 20</w:t>
      </w:r>
      <w:r w:rsidR="00B12181">
        <w:rPr>
          <w:rFonts w:ascii="Times New Roman" w:hAnsi="Times New Roman" w:cs="Times New Roman"/>
          <w:sz w:val="24"/>
          <w:szCs w:val="24"/>
        </w:rPr>
        <w:t>2</w:t>
      </w:r>
      <w:r w:rsidR="008A2185">
        <w:rPr>
          <w:rFonts w:ascii="Times New Roman" w:hAnsi="Times New Roman" w:cs="Times New Roman"/>
          <w:sz w:val="24"/>
          <w:szCs w:val="24"/>
        </w:rPr>
        <w:t>3</w:t>
      </w:r>
      <w:r w:rsidRPr="0059148C">
        <w:rPr>
          <w:rFonts w:ascii="Times New Roman" w:hAnsi="Times New Roman" w:cs="Times New Roman"/>
          <w:sz w:val="24"/>
          <w:szCs w:val="24"/>
        </w:rPr>
        <w:t xml:space="preserve"> года  по </w:t>
      </w:r>
      <w:r w:rsidR="008A2185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3B6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148C">
        <w:rPr>
          <w:rFonts w:ascii="Times New Roman" w:hAnsi="Times New Roman" w:cs="Times New Roman"/>
          <w:b/>
          <w:i/>
          <w:sz w:val="24"/>
          <w:szCs w:val="24"/>
        </w:rPr>
        <w:t>мая</w:t>
      </w:r>
      <w:r w:rsidR="00F443E6">
        <w:rPr>
          <w:rFonts w:ascii="Times New Roman" w:hAnsi="Times New Roman" w:cs="Times New Roman"/>
          <w:sz w:val="24"/>
          <w:szCs w:val="24"/>
        </w:rPr>
        <w:t xml:space="preserve"> 20</w:t>
      </w:r>
      <w:r w:rsidR="00B12181">
        <w:rPr>
          <w:rFonts w:ascii="Times New Roman" w:hAnsi="Times New Roman" w:cs="Times New Roman"/>
          <w:sz w:val="24"/>
          <w:szCs w:val="24"/>
        </w:rPr>
        <w:t>2</w:t>
      </w:r>
      <w:r w:rsidR="008A2185">
        <w:rPr>
          <w:rFonts w:ascii="Times New Roman" w:hAnsi="Times New Roman" w:cs="Times New Roman"/>
          <w:sz w:val="24"/>
          <w:szCs w:val="24"/>
        </w:rPr>
        <w:t>3</w:t>
      </w:r>
      <w:r w:rsidRPr="0059148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9148C" w:rsidRPr="0059148C" w:rsidRDefault="0059148C" w:rsidP="00751D9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1D90" w:rsidRPr="0059148C" w:rsidRDefault="00751D90" w:rsidP="00751D9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48C">
        <w:rPr>
          <w:rFonts w:ascii="Times New Roman" w:hAnsi="Times New Roman" w:cs="Times New Roman"/>
          <w:sz w:val="24"/>
          <w:szCs w:val="24"/>
        </w:rPr>
        <w:t>Продолжительность учебного года по четвертям: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2"/>
        <w:gridCol w:w="2091"/>
        <w:gridCol w:w="2091"/>
        <w:gridCol w:w="2297"/>
      </w:tblGrid>
      <w:tr w:rsidR="00751D90" w:rsidRPr="0059148C" w:rsidTr="00751D90">
        <w:trPr>
          <w:jc w:val="center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</w:tr>
      <w:tr w:rsidR="00751D90" w:rsidRPr="0059148C" w:rsidTr="00751D90">
        <w:trPr>
          <w:jc w:val="center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8A2185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751D90" w:rsidRPr="0059148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учебных недель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E40E45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751D90" w:rsidRPr="0059148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учебных недель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DD73CD" w:rsidRDefault="00DD73CD" w:rsidP="003B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D73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3B608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751D90" w:rsidRPr="00DD73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учебных недель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DD73CD" w:rsidRDefault="008A2185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751D90" w:rsidRPr="00DD73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учебных недель</w:t>
            </w:r>
          </w:p>
        </w:tc>
      </w:tr>
      <w:tr w:rsidR="00751D90" w:rsidRPr="0059148C" w:rsidTr="00751D90">
        <w:trPr>
          <w:jc w:val="center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BF33FF" w:rsidP="003A52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</w:t>
            </w:r>
            <w:r w:rsidR="005F4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.09.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по 2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A52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F443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  <w:r w:rsidR="005F4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51D90"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3E6D79" w:rsidP="005F4B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</w:t>
            </w:r>
            <w:r w:rsidR="00F443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F443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по 2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443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="00751D90"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8A2185" w:rsidP="003A52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09</w:t>
            </w:r>
            <w:r w:rsidR="00F443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.01.</w:t>
            </w:r>
            <w:r w:rsidR="005F4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121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F443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по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443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</w:t>
            </w:r>
            <w:r w:rsidR="005F4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121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51D90"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F443E6" w:rsidP="003A52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5F4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5F4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121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E80CAF"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 по 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.05.</w:t>
            </w:r>
            <w:r w:rsidR="005F4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B121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51D90"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51D90" w:rsidRPr="0059148C" w:rsidTr="00751D90">
        <w:trPr>
          <w:jc w:val="center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D90" w:rsidRPr="0059148C" w:rsidRDefault="00751D90" w:rsidP="00751D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D90" w:rsidRPr="0059148C" w:rsidRDefault="00751D90" w:rsidP="00751D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90" w:rsidRPr="0059148C" w:rsidRDefault="00751D90" w:rsidP="00751D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 </w:t>
            </w:r>
            <w:r w:rsidR="00E80CAF" w:rsidRPr="005914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1,</w:t>
            </w:r>
            <w:r w:rsidRPr="0059148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9 и 11</w:t>
            </w: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классов посл</w:t>
            </w:r>
            <w:r w:rsidR="00F443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едний учебный день   </w:t>
            </w:r>
            <w:r w:rsidR="005F4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F443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мая 20</w:t>
            </w:r>
            <w:r w:rsidR="008A21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г.- </w:t>
            </w:r>
          </w:p>
          <w:p w:rsidR="00751D90" w:rsidRPr="00DD73CD" w:rsidRDefault="00E40E45" w:rsidP="00751D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751D90" w:rsidRPr="00DD73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учебных недель</w:t>
            </w:r>
          </w:p>
        </w:tc>
      </w:tr>
    </w:tbl>
    <w:p w:rsidR="00751D90" w:rsidRPr="0059148C" w:rsidRDefault="00751D90" w:rsidP="00751D90">
      <w:pPr>
        <w:pStyle w:val="a5"/>
        <w:spacing w:line="276" w:lineRule="auto"/>
        <w:ind w:left="1080" w:firstLine="0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p w:rsidR="00751D90" w:rsidRPr="0059148C" w:rsidRDefault="00751D90" w:rsidP="00751D90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59148C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</w:t>
      </w:r>
      <w:r w:rsidRPr="0059148C">
        <w:rPr>
          <w:rFonts w:ascii="Times New Roman" w:hAnsi="Times New Roman" w:cs="Times New Roman"/>
          <w:b/>
          <w:i/>
          <w:sz w:val="24"/>
          <w:szCs w:val="24"/>
        </w:rPr>
        <w:t>не менее 30 календарных</w:t>
      </w:r>
      <w:r w:rsidRPr="0059148C">
        <w:rPr>
          <w:rFonts w:ascii="Times New Roman" w:hAnsi="Times New Roman" w:cs="Times New Roman"/>
          <w:sz w:val="24"/>
          <w:szCs w:val="24"/>
        </w:rPr>
        <w:t xml:space="preserve"> дней, летом – не менее </w:t>
      </w:r>
      <w:r w:rsidRPr="0059148C">
        <w:rPr>
          <w:rFonts w:ascii="Times New Roman" w:hAnsi="Times New Roman" w:cs="Times New Roman"/>
          <w:b/>
          <w:i/>
          <w:spacing w:val="2"/>
          <w:sz w:val="24"/>
          <w:szCs w:val="24"/>
        </w:rPr>
        <w:t>8 недель.</w:t>
      </w:r>
      <w:r w:rsidRPr="0059148C">
        <w:rPr>
          <w:rFonts w:ascii="Times New Roman" w:hAnsi="Times New Roman" w:cs="Times New Roman"/>
          <w:spacing w:val="2"/>
          <w:sz w:val="24"/>
          <w:szCs w:val="24"/>
        </w:rPr>
        <w:t xml:space="preserve"> Для учащихся  </w:t>
      </w:r>
      <w:r w:rsidRPr="0059148C">
        <w:rPr>
          <w:rFonts w:ascii="Times New Roman" w:hAnsi="Times New Roman" w:cs="Times New Roman"/>
          <w:b/>
          <w:i/>
          <w:spacing w:val="2"/>
          <w:sz w:val="24"/>
          <w:szCs w:val="24"/>
        </w:rPr>
        <w:t>1 класс</w:t>
      </w:r>
      <w:r w:rsidR="00E35577" w:rsidRPr="0059148C">
        <w:rPr>
          <w:rFonts w:ascii="Times New Roman" w:hAnsi="Times New Roman" w:cs="Times New Roman"/>
          <w:b/>
          <w:i/>
          <w:spacing w:val="2"/>
          <w:sz w:val="24"/>
          <w:szCs w:val="24"/>
        </w:rPr>
        <w:t>а</w:t>
      </w:r>
      <w:r w:rsidRPr="0059148C">
        <w:rPr>
          <w:rFonts w:ascii="Times New Roman" w:hAnsi="Times New Roman" w:cs="Times New Roman"/>
          <w:spacing w:val="2"/>
          <w:sz w:val="24"/>
          <w:szCs w:val="24"/>
        </w:rPr>
        <w:t xml:space="preserve"> в </w:t>
      </w:r>
      <w:r w:rsidRPr="0059148C">
        <w:rPr>
          <w:rFonts w:ascii="Times New Roman" w:hAnsi="Times New Roman" w:cs="Times New Roman"/>
          <w:sz w:val="24"/>
          <w:szCs w:val="24"/>
        </w:rPr>
        <w:lastRenderedPageBreak/>
        <w:t>течение года</w:t>
      </w:r>
      <w:r w:rsidRPr="0059148C">
        <w:rPr>
          <w:rFonts w:ascii="Times New Roman" w:hAnsi="Times New Roman" w:cs="Times New Roman"/>
          <w:spacing w:val="2"/>
          <w:sz w:val="24"/>
          <w:szCs w:val="24"/>
        </w:rPr>
        <w:t xml:space="preserve"> устанавливаются</w:t>
      </w:r>
      <w:r w:rsidRPr="0059148C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</w:t>
      </w:r>
      <w:r w:rsidR="00F443E6">
        <w:rPr>
          <w:rFonts w:ascii="Times New Roman" w:hAnsi="Times New Roman" w:cs="Times New Roman"/>
          <w:sz w:val="24"/>
          <w:szCs w:val="24"/>
        </w:rPr>
        <w:t xml:space="preserve"> - </w:t>
      </w:r>
      <w:r w:rsidR="00F443E6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8A218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F443E6">
        <w:rPr>
          <w:rFonts w:ascii="Times New Roman" w:hAnsi="Times New Roman" w:cs="Times New Roman"/>
          <w:b/>
          <w:i/>
          <w:sz w:val="24"/>
          <w:szCs w:val="24"/>
        </w:rPr>
        <w:t>.02.20</w:t>
      </w:r>
      <w:r w:rsidR="00B1218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A218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443E6">
        <w:rPr>
          <w:rFonts w:ascii="Times New Roman" w:hAnsi="Times New Roman" w:cs="Times New Roman"/>
          <w:b/>
          <w:i/>
          <w:sz w:val="24"/>
          <w:szCs w:val="24"/>
        </w:rPr>
        <w:t xml:space="preserve"> г. по </w:t>
      </w:r>
      <w:r w:rsidR="00B1218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A2185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443E6">
        <w:rPr>
          <w:rFonts w:ascii="Times New Roman" w:hAnsi="Times New Roman" w:cs="Times New Roman"/>
          <w:b/>
          <w:i/>
          <w:sz w:val="24"/>
          <w:szCs w:val="24"/>
        </w:rPr>
        <w:t>.02.20</w:t>
      </w:r>
      <w:r w:rsidR="00B1218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8A2185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F443E6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Pr="0059148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</w:p>
    <w:p w:rsidR="00E80CAF" w:rsidRPr="0059148C" w:rsidRDefault="00E80CAF" w:rsidP="00E80CAF">
      <w:pPr>
        <w:pStyle w:val="a5"/>
        <w:spacing w:line="276" w:lineRule="auto"/>
        <w:ind w:left="1080" w:firstLine="0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</w:p>
    <w:tbl>
      <w:tblPr>
        <w:tblW w:w="882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4"/>
        <w:gridCol w:w="1636"/>
        <w:gridCol w:w="1624"/>
        <w:gridCol w:w="1778"/>
        <w:gridCol w:w="2159"/>
      </w:tblGrid>
      <w:tr w:rsidR="00751D90" w:rsidRPr="0059148C" w:rsidTr="00751D90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751D90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751D90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751D90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90" w:rsidRPr="0059148C" w:rsidRDefault="00751D90" w:rsidP="00751D90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  <w:t>ЛЕТНИЕ КАНИКУЛЫ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90" w:rsidRPr="0059148C" w:rsidRDefault="00751D90" w:rsidP="00751D90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  <w:t>1 КЛАССЫ</w:t>
            </w:r>
          </w:p>
          <w:p w:rsidR="00751D90" w:rsidRPr="0059148C" w:rsidRDefault="00751D90" w:rsidP="00751D90">
            <w:pPr>
              <w:pStyle w:val="a5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  <w:t>(дополнительные)</w:t>
            </w:r>
          </w:p>
        </w:tc>
      </w:tr>
      <w:tr w:rsidR="00751D90" w:rsidRPr="0059148C" w:rsidTr="00751D90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E40E45" w:rsidP="008A2185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с </w:t>
            </w:r>
            <w:r w:rsidR="008A218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26 октябр</w:t>
            </w:r>
            <w:r w:rsidR="00F443E6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я по 0</w:t>
            </w:r>
            <w:r w:rsidR="008A218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3</w:t>
            </w:r>
            <w:r w:rsidR="00751D90"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ноября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F443E6" w:rsidP="005F4BB2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с </w:t>
            </w:r>
            <w:r w:rsidR="008A218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26</w:t>
            </w:r>
            <w:r w:rsidR="00BF33F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декабря по </w:t>
            </w:r>
            <w:r w:rsidR="008A218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08</w:t>
            </w:r>
            <w:r w:rsidR="00751D90"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января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BF33FF" w:rsidP="00982790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 2</w:t>
            </w:r>
            <w:r w:rsidR="008A218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</w:t>
            </w:r>
            <w:r w:rsidR="0098279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марта по </w:t>
            </w:r>
            <w:r w:rsidR="005F4BB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0</w:t>
            </w:r>
            <w:r w:rsidR="008A218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</w:t>
            </w:r>
            <w:r w:rsidR="005F4BB2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апреля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90" w:rsidRPr="0059148C" w:rsidRDefault="00751D90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 01 июня по 31 августа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90" w:rsidRPr="0059148C" w:rsidRDefault="00BF33FF" w:rsidP="005F4BB2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с </w:t>
            </w:r>
            <w:r w:rsidR="008A218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февраля по 2</w:t>
            </w:r>
            <w:r w:rsidR="008A2185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6</w:t>
            </w:r>
            <w:r w:rsidR="00751D90"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февраля</w:t>
            </w:r>
          </w:p>
        </w:tc>
      </w:tr>
      <w:tr w:rsidR="00751D90" w:rsidRPr="0059148C" w:rsidTr="00751D90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CAF" w:rsidRPr="0059148C" w:rsidRDefault="00E40E45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9</w:t>
            </w:r>
          </w:p>
          <w:p w:rsidR="00751D90" w:rsidRPr="0059148C" w:rsidRDefault="00751D90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календарных  дней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8A2185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14 </w:t>
            </w:r>
            <w:r w:rsidR="00751D90"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календарных дней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CAF" w:rsidRPr="0059148C" w:rsidRDefault="008A2185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</w:t>
            </w:r>
          </w:p>
          <w:p w:rsidR="00751D90" w:rsidRPr="0059148C" w:rsidRDefault="00751D90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календарных дней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90" w:rsidRPr="0059148C" w:rsidRDefault="00751D90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92 календарных дня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D90" w:rsidRPr="0059148C" w:rsidRDefault="00751D90">
            <w:pPr>
              <w:pStyle w:val="a5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7 календарных дней</w:t>
            </w:r>
          </w:p>
        </w:tc>
      </w:tr>
    </w:tbl>
    <w:p w:rsidR="00751D90" w:rsidRPr="0059148C" w:rsidRDefault="00751D90" w:rsidP="00751D90">
      <w:pPr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51D90" w:rsidRPr="0059148C" w:rsidRDefault="00751D90" w:rsidP="00751D9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148C">
        <w:rPr>
          <w:rFonts w:ascii="Times New Roman" w:hAnsi="Times New Roman" w:cs="Times New Roman"/>
          <w:sz w:val="24"/>
          <w:szCs w:val="24"/>
        </w:rPr>
        <w:t xml:space="preserve">Учебный план ориентирован </w:t>
      </w:r>
      <w:r w:rsidRPr="0059148C">
        <w:rPr>
          <w:rFonts w:ascii="Times New Roman" w:hAnsi="Times New Roman" w:cs="Times New Roman"/>
          <w:b/>
          <w:i/>
          <w:sz w:val="24"/>
          <w:szCs w:val="24"/>
        </w:rPr>
        <w:t>на 5-дневную</w:t>
      </w:r>
      <w:r w:rsidRPr="0059148C">
        <w:rPr>
          <w:rFonts w:ascii="Times New Roman" w:hAnsi="Times New Roman" w:cs="Times New Roman"/>
          <w:sz w:val="24"/>
          <w:szCs w:val="24"/>
        </w:rPr>
        <w:t xml:space="preserve"> учебную неделю</w:t>
      </w:r>
      <w:r w:rsidR="00E80CAF" w:rsidRPr="0059148C">
        <w:rPr>
          <w:rFonts w:ascii="Times New Roman" w:hAnsi="Times New Roman" w:cs="Times New Roman"/>
          <w:sz w:val="24"/>
          <w:szCs w:val="24"/>
        </w:rPr>
        <w:t xml:space="preserve"> в</w:t>
      </w:r>
      <w:r w:rsidR="00BF33FF">
        <w:rPr>
          <w:rFonts w:ascii="Times New Roman" w:hAnsi="Times New Roman" w:cs="Times New Roman"/>
          <w:sz w:val="24"/>
          <w:szCs w:val="24"/>
        </w:rPr>
        <w:t xml:space="preserve">  1</w:t>
      </w:r>
      <w:r w:rsidR="00E80CAF" w:rsidRPr="0059148C">
        <w:rPr>
          <w:rFonts w:ascii="Times New Roman" w:hAnsi="Times New Roman" w:cs="Times New Roman"/>
          <w:sz w:val="24"/>
          <w:szCs w:val="24"/>
        </w:rPr>
        <w:t xml:space="preserve">-11 классах </w:t>
      </w:r>
      <w:r w:rsidRPr="0059148C">
        <w:rPr>
          <w:rFonts w:ascii="Times New Roman" w:hAnsi="Times New Roman" w:cs="Times New Roman"/>
          <w:sz w:val="24"/>
          <w:szCs w:val="24"/>
        </w:rPr>
        <w:t>.</w:t>
      </w:r>
    </w:p>
    <w:p w:rsidR="00E80CAF" w:rsidRPr="0059148C" w:rsidRDefault="00E80CAF" w:rsidP="00E80CAF">
      <w:pPr>
        <w:spacing w:after="0"/>
        <w:ind w:left="108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51D90" w:rsidRPr="0059148C" w:rsidRDefault="00751D90" w:rsidP="00751D90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9148C">
        <w:rPr>
          <w:rFonts w:ascii="Times New Roman" w:hAnsi="Times New Roman" w:cs="Times New Roman"/>
          <w:b/>
          <w:i/>
          <w:sz w:val="24"/>
          <w:szCs w:val="24"/>
        </w:rPr>
        <w:t>Продолжительность уроков:</w:t>
      </w:r>
    </w:p>
    <w:tbl>
      <w:tblPr>
        <w:tblW w:w="0" w:type="auto"/>
        <w:jc w:val="center"/>
        <w:tblInd w:w="-2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1"/>
        <w:gridCol w:w="6771"/>
      </w:tblGrid>
      <w:tr w:rsidR="00751D90" w:rsidRPr="0059148C" w:rsidTr="00A15A0C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A15A0C" w:rsidP="00A15A0C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«ступенчатого»  режи</w:t>
            </w:r>
            <w:r w:rsidR="00E37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 обучения (в первом полугодии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сентябре,  октябре – по 3 урока в день по 35 минут каждый, в ноябре-декабре – по 4 урока в день по 35 минут каждый; январь-май – по 4 урока в день по 40 минут каждый); в середине учебного дня</w:t>
            </w:r>
            <w:r w:rsidR="00C529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(после 2 урока)-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динамическая пауза продолжительностью не менее 40 минут.</w:t>
            </w:r>
          </w:p>
        </w:tc>
      </w:tr>
      <w:tr w:rsidR="00751D90" w:rsidRPr="0059148C" w:rsidTr="00A15A0C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460E3E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2-11</w:t>
            </w:r>
            <w:r w:rsidR="00751D90"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классы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минут</w:t>
            </w:r>
          </w:p>
        </w:tc>
      </w:tr>
      <w:tr w:rsidR="00460E3E" w:rsidRPr="0059148C" w:rsidTr="00A15A0C">
        <w:trPr>
          <w:jc w:val="center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E3E" w:rsidRPr="0059148C" w:rsidRDefault="00460E3E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E3E" w:rsidRPr="0059148C" w:rsidRDefault="00460E3E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60E3E" w:rsidRPr="0059148C" w:rsidRDefault="00460E3E" w:rsidP="00460E3E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D90" w:rsidRPr="0059148C" w:rsidRDefault="00751D90" w:rsidP="00751D90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48C">
        <w:rPr>
          <w:rFonts w:ascii="Times New Roman" w:hAnsi="Times New Roman" w:cs="Times New Roman"/>
          <w:sz w:val="24"/>
          <w:szCs w:val="24"/>
        </w:rPr>
        <w:t xml:space="preserve">Предельно допустимая </w:t>
      </w:r>
      <w:r w:rsidRPr="0059148C">
        <w:rPr>
          <w:rFonts w:ascii="Times New Roman" w:hAnsi="Times New Roman" w:cs="Times New Roman"/>
          <w:b/>
          <w:i/>
          <w:sz w:val="24"/>
          <w:szCs w:val="24"/>
        </w:rPr>
        <w:t>аудиторная нагрузка.</w:t>
      </w:r>
      <w:r w:rsidRPr="005914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2"/>
        <w:gridCol w:w="8399"/>
      </w:tblGrid>
      <w:tr w:rsidR="00751D90" w:rsidRPr="0059148C" w:rsidTr="00751D90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D90" w:rsidRPr="0059148C" w:rsidRDefault="00751D90" w:rsidP="00E355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Предельно допустимая недельная аудиторная нагрузка </w:t>
            </w:r>
          </w:p>
        </w:tc>
      </w:tr>
      <w:tr w:rsidR="00751D90" w:rsidRPr="0059148C" w:rsidTr="00751D90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751D90" w:rsidRPr="0059148C" w:rsidTr="00751D90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F3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51D90" w:rsidRPr="0059148C" w:rsidTr="00751D90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BF33FF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751D90" w:rsidRPr="0059148C" w:rsidTr="00751D90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F3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751D90" w:rsidRPr="0059148C" w:rsidTr="00751D90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F3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51D90" w:rsidRPr="0059148C" w:rsidTr="00751D90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F3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51D90" w:rsidRPr="0059148C" w:rsidTr="00751D90">
        <w:trPr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9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D90" w:rsidRPr="0059148C" w:rsidRDefault="00751D90" w:rsidP="00751D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914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BF33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460E3E" w:rsidRPr="0059148C" w:rsidRDefault="00460E3E" w:rsidP="00751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E3E" w:rsidRPr="0059148C" w:rsidRDefault="00460E3E" w:rsidP="00751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48C">
        <w:rPr>
          <w:rFonts w:ascii="Times New Roman" w:hAnsi="Times New Roman" w:cs="Times New Roman"/>
          <w:sz w:val="24"/>
          <w:szCs w:val="24"/>
        </w:rPr>
        <w:t xml:space="preserve">  Образовательный процесс осуществляется в одну смену .</w:t>
      </w:r>
    </w:p>
    <w:p w:rsidR="00460E3E" w:rsidRPr="0059148C" w:rsidRDefault="00460E3E" w:rsidP="00460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48C">
        <w:rPr>
          <w:rFonts w:ascii="Times New Roman" w:hAnsi="Times New Roman" w:cs="Times New Roman"/>
          <w:sz w:val="24"/>
          <w:szCs w:val="24"/>
        </w:rPr>
        <w:t xml:space="preserve">  Занятия  с 8.00  до</w:t>
      </w:r>
      <w:r w:rsidR="00BF33FF">
        <w:rPr>
          <w:rFonts w:ascii="Times New Roman" w:hAnsi="Times New Roman" w:cs="Times New Roman"/>
          <w:sz w:val="24"/>
          <w:szCs w:val="24"/>
        </w:rPr>
        <w:t xml:space="preserve"> 14.</w:t>
      </w:r>
      <w:r w:rsidR="003B608D">
        <w:rPr>
          <w:rFonts w:ascii="Times New Roman" w:hAnsi="Times New Roman" w:cs="Times New Roman"/>
          <w:sz w:val="24"/>
          <w:szCs w:val="24"/>
        </w:rPr>
        <w:t>45</w:t>
      </w:r>
    </w:p>
    <w:p w:rsidR="00460E3E" w:rsidRPr="0059148C" w:rsidRDefault="00460E3E" w:rsidP="00460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48C">
        <w:rPr>
          <w:rFonts w:ascii="Times New Roman" w:hAnsi="Times New Roman" w:cs="Times New Roman"/>
          <w:sz w:val="24"/>
          <w:szCs w:val="24"/>
        </w:rPr>
        <w:t xml:space="preserve">  Продолжительность  перемен между уроками  для отдыха обучающихся -10 минут. Для питания обучающихся предусмотрены перемены по </w:t>
      </w:r>
      <w:r w:rsidR="003B608D">
        <w:rPr>
          <w:rFonts w:ascii="Times New Roman" w:hAnsi="Times New Roman" w:cs="Times New Roman"/>
          <w:sz w:val="24"/>
          <w:szCs w:val="24"/>
        </w:rPr>
        <w:t>20</w:t>
      </w:r>
      <w:r w:rsidRPr="0059148C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460E3E" w:rsidRPr="0059148C" w:rsidRDefault="00460E3E" w:rsidP="00460E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48C">
        <w:rPr>
          <w:rFonts w:ascii="Times New Roman" w:hAnsi="Times New Roman" w:cs="Times New Roman"/>
          <w:sz w:val="24"/>
          <w:szCs w:val="24"/>
        </w:rPr>
        <w:t xml:space="preserve">  ( после 3 и 4 уроков).</w:t>
      </w:r>
    </w:p>
    <w:p w:rsidR="00460E3E" w:rsidRDefault="00460E3E" w:rsidP="0046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81" w:rsidRDefault="00576D81" w:rsidP="0046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81" w:rsidRDefault="00576D81" w:rsidP="0046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81" w:rsidRDefault="00576D81" w:rsidP="0046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D81" w:rsidRDefault="00576D81" w:rsidP="00460E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701" w:rsidRDefault="00581701" w:rsidP="00576D8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1701" w:rsidRDefault="00581701" w:rsidP="00576D8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1701" w:rsidRDefault="00581701" w:rsidP="00576D8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1701" w:rsidRDefault="00581701" w:rsidP="00576D8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1701" w:rsidRDefault="00581701" w:rsidP="00576D8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1701" w:rsidRDefault="00581701" w:rsidP="00576D8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1701" w:rsidRDefault="00581701" w:rsidP="00576D8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1701" w:rsidRPr="00581701" w:rsidRDefault="00581701" w:rsidP="000C68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81701" w:rsidRPr="00581701" w:rsidSect="0026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31EC"/>
    <w:multiLevelType w:val="hybridMultilevel"/>
    <w:tmpl w:val="AE441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B4188"/>
    <w:multiLevelType w:val="hybridMultilevel"/>
    <w:tmpl w:val="1540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03C86"/>
    <w:multiLevelType w:val="hybridMultilevel"/>
    <w:tmpl w:val="202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935F8"/>
    <w:multiLevelType w:val="hybridMultilevel"/>
    <w:tmpl w:val="8506DC00"/>
    <w:lvl w:ilvl="0" w:tplc="A3F0D0A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3D7E90"/>
    <w:multiLevelType w:val="hybridMultilevel"/>
    <w:tmpl w:val="C00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1F2E"/>
    <w:multiLevelType w:val="hybridMultilevel"/>
    <w:tmpl w:val="E5D4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00F9"/>
    <w:rsid w:val="000B19A1"/>
    <w:rsid w:val="000C68EF"/>
    <w:rsid w:val="001568B4"/>
    <w:rsid w:val="001907EF"/>
    <w:rsid w:val="00205ECC"/>
    <w:rsid w:val="002064E8"/>
    <w:rsid w:val="002405F2"/>
    <w:rsid w:val="0026009E"/>
    <w:rsid w:val="00260EA7"/>
    <w:rsid w:val="002F389E"/>
    <w:rsid w:val="00301593"/>
    <w:rsid w:val="00356FE6"/>
    <w:rsid w:val="003A12A2"/>
    <w:rsid w:val="003A5201"/>
    <w:rsid w:val="003B608D"/>
    <w:rsid w:val="003D0721"/>
    <w:rsid w:val="003E6D79"/>
    <w:rsid w:val="00425320"/>
    <w:rsid w:val="0043664D"/>
    <w:rsid w:val="00444545"/>
    <w:rsid w:val="00454B5C"/>
    <w:rsid w:val="00460E3E"/>
    <w:rsid w:val="004A3C0C"/>
    <w:rsid w:val="004E58EC"/>
    <w:rsid w:val="00576D81"/>
    <w:rsid w:val="00581701"/>
    <w:rsid w:val="0059148C"/>
    <w:rsid w:val="005D0496"/>
    <w:rsid w:val="005E7627"/>
    <w:rsid w:val="005F4BB2"/>
    <w:rsid w:val="006424CC"/>
    <w:rsid w:val="00674564"/>
    <w:rsid w:val="006A4E11"/>
    <w:rsid w:val="00700ACD"/>
    <w:rsid w:val="00715A31"/>
    <w:rsid w:val="00751D90"/>
    <w:rsid w:val="00755BE5"/>
    <w:rsid w:val="008000F9"/>
    <w:rsid w:val="008314E8"/>
    <w:rsid w:val="008548F1"/>
    <w:rsid w:val="00881A11"/>
    <w:rsid w:val="008A2185"/>
    <w:rsid w:val="008A4491"/>
    <w:rsid w:val="008C7A0A"/>
    <w:rsid w:val="009277DC"/>
    <w:rsid w:val="00963229"/>
    <w:rsid w:val="00982790"/>
    <w:rsid w:val="009C6C26"/>
    <w:rsid w:val="009D7A64"/>
    <w:rsid w:val="009E0227"/>
    <w:rsid w:val="009F721F"/>
    <w:rsid w:val="00A15A0C"/>
    <w:rsid w:val="00A57BF7"/>
    <w:rsid w:val="00A640F7"/>
    <w:rsid w:val="00B12181"/>
    <w:rsid w:val="00BF33FF"/>
    <w:rsid w:val="00C52933"/>
    <w:rsid w:val="00C70DBC"/>
    <w:rsid w:val="00D665EC"/>
    <w:rsid w:val="00DA7EC7"/>
    <w:rsid w:val="00DC5D63"/>
    <w:rsid w:val="00DC78FF"/>
    <w:rsid w:val="00DD73CD"/>
    <w:rsid w:val="00E35577"/>
    <w:rsid w:val="00E37FF5"/>
    <w:rsid w:val="00E40E45"/>
    <w:rsid w:val="00E5435A"/>
    <w:rsid w:val="00E745E7"/>
    <w:rsid w:val="00E80CAF"/>
    <w:rsid w:val="00F443E6"/>
    <w:rsid w:val="00F84169"/>
    <w:rsid w:val="00F916BD"/>
    <w:rsid w:val="00FA0981"/>
    <w:rsid w:val="00FE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91"/>
    <w:pPr>
      <w:ind w:left="720"/>
      <w:contextualSpacing/>
    </w:pPr>
  </w:style>
  <w:style w:type="character" w:customStyle="1" w:styleId="a4">
    <w:name w:val="Основной Знак"/>
    <w:link w:val="a5"/>
    <w:locked/>
    <w:rsid w:val="00751D90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751D9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D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C78F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0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4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75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40AC-909B-412B-B664-765478C5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44</cp:revision>
  <cp:lastPrinted>2018-08-27T10:12:00Z</cp:lastPrinted>
  <dcterms:created xsi:type="dcterms:W3CDTF">2016-03-21T11:25:00Z</dcterms:created>
  <dcterms:modified xsi:type="dcterms:W3CDTF">2022-09-19T13:40:00Z</dcterms:modified>
</cp:coreProperties>
</file>