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23" w:rsidRPr="002C4E0B" w:rsidRDefault="007B042E" w:rsidP="002C4E0B">
      <w:pPr>
        <w:ind w:hanging="142"/>
        <w:rPr>
          <w:lang w:val="ru-RU"/>
        </w:rPr>
        <w:sectPr w:rsidR="00CE4223" w:rsidRPr="002C4E0B" w:rsidSect="002C4E0B">
          <w:pgSz w:w="11906" w:h="16383"/>
          <w:pgMar w:top="1134" w:right="850" w:bottom="1134" w:left="1276" w:header="720" w:footer="720" w:gutter="0"/>
          <w:cols w:space="720"/>
        </w:sectPr>
      </w:pPr>
      <w:bookmarkStart w:id="0" w:name="block-32876673"/>
      <w:r>
        <w:rPr>
          <w:noProof/>
          <w:lang w:val="ru-RU" w:eastAsia="ru-RU"/>
        </w:rPr>
        <w:drawing>
          <wp:inline distT="0" distB="0" distL="0" distR="0">
            <wp:extent cx="6210300" cy="9149360"/>
            <wp:effectExtent l="19050" t="0" r="0" b="0"/>
            <wp:docPr id="2" name="Рисунок 2" descr="C:\Users\админ\Desktop\2024-09-13\на премию Главы РМ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2024-09-13\на премию Главы РМ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914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bookmarkStart w:id="1" w:name="block-32876679"/>
      <w:bookmarkEnd w:id="0"/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E4223" w:rsidRDefault="00A332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E4223" w:rsidRPr="002C4E0B" w:rsidRDefault="00A332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E4223" w:rsidRPr="002C4E0B" w:rsidRDefault="00A33208">
      <w:pPr>
        <w:numPr>
          <w:ilvl w:val="0"/>
          <w:numId w:val="1"/>
        </w:numPr>
        <w:spacing w:after="0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E4223" w:rsidRPr="002C4E0B" w:rsidRDefault="00A332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E4223" w:rsidRPr="002C4E0B" w:rsidRDefault="00A332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E4223" w:rsidRPr="002C4E0B" w:rsidRDefault="00A332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CE4223" w:rsidRPr="002C4E0B" w:rsidRDefault="00CE4223">
      <w:pPr>
        <w:rPr>
          <w:lang w:val="ru-RU"/>
        </w:rPr>
        <w:sectPr w:rsidR="00CE4223" w:rsidRPr="002C4E0B">
          <w:pgSz w:w="11906" w:h="16383"/>
          <w:pgMar w:top="1134" w:right="850" w:bottom="1134" w:left="1701" w:header="720" w:footer="720" w:gutter="0"/>
          <w:cols w:space="720"/>
        </w:sect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bookmarkStart w:id="2" w:name="block-32876677"/>
      <w:bookmarkEnd w:id="1"/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E4223" w:rsidRPr="002C4E0B" w:rsidRDefault="00CE4223">
      <w:pPr>
        <w:spacing w:after="0"/>
        <w:ind w:left="120"/>
        <w:rPr>
          <w:lang w:val="ru-RU"/>
        </w:rPr>
      </w:pPr>
    </w:p>
    <w:p w:rsidR="00CE4223" w:rsidRPr="002C4E0B" w:rsidRDefault="00A33208">
      <w:pPr>
        <w:spacing w:after="0"/>
        <w:ind w:left="120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E4223" w:rsidRPr="002C4E0B" w:rsidRDefault="00CE4223">
      <w:pPr>
        <w:spacing w:after="0"/>
        <w:ind w:left="120"/>
        <w:rPr>
          <w:lang w:val="ru-RU"/>
        </w:rPr>
      </w:pP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C4E0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C4E0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E4223" w:rsidRPr="002C4E0B" w:rsidRDefault="00CE4223">
      <w:pPr>
        <w:rPr>
          <w:lang w:val="ru-RU"/>
        </w:rPr>
        <w:sectPr w:rsidR="00CE4223" w:rsidRPr="002C4E0B">
          <w:pgSz w:w="11906" w:h="16383"/>
          <w:pgMar w:top="1134" w:right="850" w:bottom="1134" w:left="1701" w:header="720" w:footer="720" w:gutter="0"/>
          <w:cols w:space="720"/>
        </w:sect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bookmarkStart w:id="3" w:name="block-32876678"/>
      <w:bookmarkEnd w:id="2"/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C4E0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E4223" w:rsidRPr="002C4E0B" w:rsidRDefault="00CE4223">
      <w:pPr>
        <w:spacing w:after="0"/>
        <w:ind w:left="120"/>
        <w:rPr>
          <w:lang w:val="ru-RU"/>
        </w:rPr>
      </w:pPr>
    </w:p>
    <w:p w:rsidR="00CE4223" w:rsidRPr="002C4E0B" w:rsidRDefault="00A33208">
      <w:pPr>
        <w:spacing w:after="0"/>
        <w:ind w:left="120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E4223" w:rsidRPr="002C4E0B" w:rsidRDefault="00A33208">
      <w:pPr>
        <w:spacing w:after="0" w:line="264" w:lineRule="auto"/>
        <w:ind w:firstLine="60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E4223" w:rsidRPr="002C4E0B" w:rsidRDefault="00A332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E4223" w:rsidRPr="002C4E0B" w:rsidRDefault="00A332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E4223" w:rsidRPr="002C4E0B" w:rsidRDefault="00A332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E4223" w:rsidRPr="002C4E0B" w:rsidRDefault="00A332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E4223" w:rsidRPr="002C4E0B" w:rsidRDefault="00A332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E4223" w:rsidRPr="002C4E0B" w:rsidRDefault="00A332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E4223" w:rsidRPr="002C4E0B" w:rsidRDefault="00A332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E4223" w:rsidRPr="002C4E0B" w:rsidRDefault="00A332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E4223" w:rsidRPr="002C4E0B" w:rsidRDefault="00A332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E4223" w:rsidRPr="002C4E0B" w:rsidRDefault="00A332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E4223" w:rsidRPr="002C4E0B" w:rsidRDefault="00A332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E4223" w:rsidRPr="002C4E0B" w:rsidRDefault="00A332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E4223" w:rsidRPr="002C4E0B" w:rsidRDefault="00A332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E4223" w:rsidRPr="002C4E0B" w:rsidRDefault="00A332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E4223" w:rsidRPr="002C4E0B" w:rsidRDefault="00A332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E4223" w:rsidRPr="002C4E0B" w:rsidRDefault="00A332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E4223" w:rsidRPr="002C4E0B" w:rsidRDefault="00A332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E4223" w:rsidRPr="002C4E0B" w:rsidRDefault="00A332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E4223" w:rsidRPr="002C4E0B" w:rsidRDefault="00A332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E4223" w:rsidRPr="002C4E0B" w:rsidRDefault="00A332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E4223" w:rsidRPr="002C4E0B" w:rsidRDefault="00A332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E4223" w:rsidRPr="002C4E0B" w:rsidRDefault="00A332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E4223" w:rsidRPr="002C4E0B" w:rsidRDefault="00A332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E4223" w:rsidRPr="002C4E0B" w:rsidRDefault="00A332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E4223" w:rsidRPr="002C4E0B" w:rsidRDefault="00A332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E4223" w:rsidRPr="002C4E0B" w:rsidRDefault="00A332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E4223" w:rsidRPr="002C4E0B" w:rsidRDefault="00A332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E4223" w:rsidRPr="002C4E0B" w:rsidRDefault="00A332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E4223" w:rsidRPr="002C4E0B" w:rsidRDefault="00A332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E4223" w:rsidRPr="002C4E0B" w:rsidRDefault="00A332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E4223" w:rsidRPr="002C4E0B" w:rsidRDefault="00A332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E4223" w:rsidRPr="002C4E0B" w:rsidRDefault="00A332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E4223" w:rsidRPr="002C4E0B" w:rsidRDefault="00A332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E4223" w:rsidRPr="002C4E0B" w:rsidRDefault="00A332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E4223" w:rsidRPr="002C4E0B" w:rsidRDefault="00A332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E4223" w:rsidRPr="002C4E0B" w:rsidRDefault="00A332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E4223" w:rsidRPr="002C4E0B" w:rsidRDefault="00A332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E4223" w:rsidRPr="002C4E0B" w:rsidRDefault="00A332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E4223" w:rsidRPr="002C4E0B" w:rsidRDefault="00A332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E4223" w:rsidRPr="002C4E0B" w:rsidRDefault="00A332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E4223" w:rsidRPr="002C4E0B" w:rsidRDefault="00A332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E4223" w:rsidRPr="002C4E0B" w:rsidRDefault="00A332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E4223" w:rsidRPr="002C4E0B" w:rsidRDefault="00A332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E4223" w:rsidRPr="002C4E0B" w:rsidRDefault="00A332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E4223" w:rsidRPr="002C4E0B" w:rsidRDefault="00A332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E4223" w:rsidRPr="002C4E0B" w:rsidRDefault="00A332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E4223" w:rsidRPr="002C4E0B" w:rsidRDefault="00A332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E4223" w:rsidRPr="002C4E0B" w:rsidRDefault="00A3320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E4223" w:rsidRPr="002C4E0B" w:rsidRDefault="00A332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E4223" w:rsidRPr="002C4E0B" w:rsidRDefault="00A332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E4223" w:rsidRPr="002C4E0B" w:rsidRDefault="00A332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E4223" w:rsidRPr="002C4E0B" w:rsidRDefault="00A3320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E4223" w:rsidRPr="002C4E0B" w:rsidRDefault="00A332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E4223" w:rsidRDefault="00A33208">
      <w:pPr>
        <w:numPr>
          <w:ilvl w:val="0"/>
          <w:numId w:val="21"/>
        </w:numPr>
        <w:spacing w:after="0" w:line="264" w:lineRule="auto"/>
        <w:jc w:val="both"/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E4223" w:rsidRPr="002C4E0B" w:rsidRDefault="00A332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E4223" w:rsidRPr="002C4E0B" w:rsidRDefault="00A3320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E4223" w:rsidRPr="002C4E0B" w:rsidRDefault="00A3320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E4223" w:rsidRPr="002C4E0B" w:rsidRDefault="00A332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E4223" w:rsidRPr="002C4E0B" w:rsidRDefault="00A332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E4223" w:rsidRDefault="00A33208">
      <w:pPr>
        <w:numPr>
          <w:ilvl w:val="0"/>
          <w:numId w:val="23"/>
        </w:numPr>
        <w:spacing w:after="0" w:line="264" w:lineRule="auto"/>
        <w:jc w:val="both"/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C4E0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E4223" w:rsidRDefault="00CE4223">
      <w:pPr>
        <w:spacing w:after="0" w:line="264" w:lineRule="auto"/>
        <w:ind w:left="120"/>
        <w:jc w:val="both"/>
      </w:pP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E4223" w:rsidRDefault="00CE4223">
      <w:pPr>
        <w:spacing w:after="0" w:line="264" w:lineRule="auto"/>
        <w:ind w:left="120"/>
        <w:jc w:val="both"/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E4223" w:rsidRPr="002C4E0B" w:rsidRDefault="00A332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E4223" w:rsidRPr="002C4E0B" w:rsidRDefault="00A3320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E4223" w:rsidRPr="002C4E0B" w:rsidRDefault="00A332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E4223" w:rsidRPr="002C4E0B" w:rsidRDefault="00A3320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E4223" w:rsidRPr="002C4E0B" w:rsidRDefault="00A332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E4223" w:rsidRPr="002C4E0B" w:rsidRDefault="00A332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E4223" w:rsidRPr="002C4E0B" w:rsidRDefault="00A332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E4223" w:rsidRPr="002C4E0B" w:rsidRDefault="00A332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E4223" w:rsidRPr="002C4E0B" w:rsidRDefault="00A332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E4223" w:rsidRPr="002C4E0B" w:rsidRDefault="00A332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E4223" w:rsidRPr="002C4E0B" w:rsidRDefault="00A332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E4223" w:rsidRPr="002C4E0B" w:rsidRDefault="00A332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E4223" w:rsidRPr="002C4E0B" w:rsidRDefault="00A332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E4223" w:rsidRPr="002C4E0B" w:rsidRDefault="00A332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E4223" w:rsidRPr="002C4E0B" w:rsidRDefault="00A332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4223" w:rsidRPr="002C4E0B" w:rsidRDefault="00CE4223">
      <w:pPr>
        <w:spacing w:after="0" w:line="264" w:lineRule="auto"/>
        <w:ind w:left="120"/>
        <w:jc w:val="both"/>
        <w:rPr>
          <w:lang w:val="ru-RU"/>
        </w:rPr>
      </w:pP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E4223" w:rsidRPr="002C4E0B" w:rsidRDefault="00A332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E4223" w:rsidRPr="002C4E0B" w:rsidRDefault="00A332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E4223" w:rsidRPr="002C4E0B" w:rsidRDefault="00A332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CE4223" w:rsidRPr="002C4E0B" w:rsidRDefault="00A332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E4223" w:rsidRPr="002C4E0B" w:rsidRDefault="00A332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E4223" w:rsidRDefault="00A3320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E4223" w:rsidRPr="002C4E0B" w:rsidRDefault="00A332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E4223" w:rsidRPr="002C4E0B" w:rsidRDefault="00A332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E4223" w:rsidRPr="002C4E0B" w:rsidRDefault="00A332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E4223" w:rsidRPr="002C4E0B" w:rsidRDefault="00A332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E4223" w:rsidRPr="002C4E0B" w:rsidRDefault="00A332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E4223" w:rsidRPr="002C4E0B" w:rsidRDefault="00A332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E4223" w:rsidRPr="002C4E0B" w:rsidRDefault="00A332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E4223" w:rsidRPr="002C4E0B" w:rsidRDefault="00A332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E4223" w:rsidRPr="002C4E0B" w:rsidRDefault="00A332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E4223" w:rsidRPr="002C4E0B" w:rsidRDefault="00A332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E4223" w:rsidRPr="002C4E0B" w:rsidRDefault="00A332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E4223" w:rsidRPr="002C4E0B" w:rsidRDefault="00A332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E4223" w:rsidRPr="002C4E0B" w:rsidRDefault="00A332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E4223" w:rsidRPr="002C4E0B" w:rsidRDefault="00A332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E4223" w:rsidRPr="002C4E0B" w:rsidRDefault="00A332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E4223" w:rsidRPr="002C4E0B" w:rsidRDefault="00A332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4223" w:rsidRPr="002C4E0B" w:rsidRDefault="00A33208">
      <w:pPr>
        <w:spacing w:after="0" w:line="264" w:lineRule="auto"/>
        <w:ind w:left="120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E4223" w:rsidRPr="002C4E0B" w:rsidRDefault="00A332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E4223" w:rsidRPr="002C4E0B" w:rsidRDefault="00A332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E4223" w:rsidRPr="002C4E0B" w:rsidRDefault="00A332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E4223" w:rsidRDefault="00A3320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E4223" w:rsidRPr="002C4E0B" w:rsidRDefault="00A332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E4223" w:rsidRPr="002C4E0B" w:rsidRDefault="00A332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E4223" w:rsidRPr="002C4E0B" w:rsidRDefault="00A332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E4223" w:rsidRPr="002C4E0B" w:rsidRDefault="00A332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C4E0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C4E0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E4223" w:rsidRPr="002C4E0B" w:rsidRDefault="00CE4223">
      <w:pPr>
        <w:rPr>
          <w:lang w:val="ru-RU"/>
        </w:rPr>
        <w:sectPr w:rsidR="00CE4223" w:rsidRPr="002C4E0B">
          <w:pgSz w:w="11906" w:h="16383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bookmarkStart w:id="4" w:name="block-32876674"/>
      <w:bookmarkEnd w:id="3"/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CE42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 w:rsidRPr="007B0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CE422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 w:rsidRPr="007B0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 w:rsidRPr="007B0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E42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 w:rsidRPr="007B0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E422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 w:rsidRPr="007B0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CE422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 w:rsidRPr="007B04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C4E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bookmarkStart w:id="5" w:name="block-3287667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3864"/>
        <w:gridCol w:w="1084"/>
        <w:gridCol w:w="1841"/>
        <w:gridCol w:w="1910"/>
        <w:gridCol w:w="1423"/>
        <w:gridCol w:w="3356"/>
      </w:tblGrid>
      <w:tr w:rsidR="00CE4223" w:rsidTr="002C4E0B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3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древних индийцев.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Апеннинского полуострова в древности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Императоры Рима: завоеватели и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правители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72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580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4678"/>
        <w:gridCol w:w="1161"/>
        <w:gridCol w:w="1841"/>
        <w:gridCol w:w="1910"/>
        <w:gridCol w:w="1347"/>
        <w:gridCol w:w="2934"/>
      </w:tblGrid>
      <w:tr w:rsidR="00CE4223" w:rsidTr="002C4E0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орденом, Ганзой, Великим княжеством Литовским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80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820"/>
        <w:gridCol w:w="1167"/>
        <w:gridCol w:w="1841"/>
        <w:gridCol w:w="1910"/>
        <w:gridCol w:w="1347"/>
        <w:gridCol w:w="2873"/>
      </w:tblGrid>
      <w:tr w:rsidR="00CE4223" w:rsidTr="002C4E0B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E4223" w:rsidRPr="007B042E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E4223" w:rsidRPr="002C4E0B" w:rsidTr="002C4E0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Tr="002C4E0B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CE422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Default="00A3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CE422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223" w:rsidRDefault="00CE4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223" w:rsidRDefault="00CE4223"/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223" w:rsidRPr="002C4E0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E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4223" w:rsidRDefault="00CE4223">
            <w:pPr>
              <w:spacing w:after="0"/>
              <w:ind w:left="135"/>
            </w:pPr>
          </w:p>
        </w:tc>
      </w:tr>
      <w:tr w:rsidR="00CE4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Pr="002C4E0B" w:rsidRDefault="00A33208">
            <w:pPr>
              <w:spacing w:after="0"/>
              <w:ind w:left="135"/>
              <w:rPr>
                <w:lang w:val="ru-RU"/>
              </w:rPr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 w:rsidRPr="002C4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4223" w:rsidRDefault="00A3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223" w:rsidRDefault="00CE4223"/>
        </w:tc>
      </w:tr>
    </w:tbl>
    <w:p w:rsidR="00CE4223" w:rsidRDefault="00CE4223">
      <w:pPr>
        <w:sectPr w:rsidR="00CE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223" w:rsidRPr="002C4E0B" w:rsidRDefault="00A33208">
      <w:pPr>
        <w:spacing w:after="0"/>
        <w:ind w:left="120"/>
        <w:rPr>
          <w:lang w:val="ru-RU"/>
        </w:rPr>
      </w:pPr>
      <w:bookmarkStart w:id="6" w:name="block-32876676"/>
      <w:bookmarkEnd w:id="5"/>
      <w:r w:rsidRPr="002C4E0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4223" w:rsidRPr="002C4E0B" w:rsidRDefault="00A33208">
      <w:pPr>
        <w:spacing w:after="0" w:line="480" w:lineRule="auto"/>
        <w:ind w:left="120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4223" w:rsidRPr="002C4E0B" w:rsidRDefault="00A33208">
      <w:pPr>
        <w:spacing w:after="0" w:line="480" w:lineRule="auto"/>
        <w:ind w:left="120"/>
        <w:rPr>
          <w:lang w:val="ru-RU"/>
        </w:rPr>
      </w:pPr>
      <w:bookmarkStart w:id="7" w:name="c6612d7c-6144-4cab-b55c-f60ef824c9f9"/>
      <w:r w:rsidRPr="002C4E0B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учебник; 3-е, переработанное, 5 класс / Саплина Е.В., Немировский А.А., Соломатина Е.И. и др.; под общ. ред. Мединского В.Р. Акционерное общество «Издательство «Просвещение»</w:t>
      </w:r>
      <w:bookmarkEnd w:id="7"/>
    </w:p>
    <w:p w:rsidR="00CE4223" w:rsidRPr="002C4E0B" w:rsidRDefault="00CE4223">
      <w:pPr>
        <w:spacing w:after="0" w:line="480" w:lineRule="auto"/>
        <w:ind w:left="120"/>
        <w:rPr>
          <w:lang w:val="ru-RU"/>
        </w:rPr>
      </w:pPr>
    </w:p>
    <w:p w:rsidR="00CE4223" w:rsidRPr="002C4E0B" w:rsidRDefault="00CE4223">
      <w:pPr>
        <w:spacing w:after="0"/>
        <w:ind w:left="120"/>
        <w:rPr>
          <w:lang w:val="ru-RU"/>
        </w:rPr>
      </w:pPr>
    </w:p>
    <w:p w:rsidR="00CE4223" w:rsidRPr="002C4E0B" w:rsidRDefault="00A33208">
      <w:pPr>
        <w:spacing w:after="0" w:line="480" w:lineRule="auto"/>
        <w:ind w:left="120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4223" w:rsidRPr="002C4E0B" w:rsidRDefault="00CE4223">
      <w:pPr>
        <w:spacing w:after="0" w:line="480" w:lineRule="auto"/>
        <w:ind w:left="120"/>
        <w:rPr>
          <w:lang w:val="ru-RU"/>
        </w:rPr>
      </w:pPr>
    </w:p>
    <w:p w:rsidR="00CE4223" w:rsidRPr="002C4E0B" w:rsidRDefault="00CE4223">
      <w:pPr>
        <w:spacing w:after="0"/>
        <w:ind w:left="120"/>
        <w:rPr>
          <w:lang w:val="ru-RU"/>
        </w:rPr>
      </w:pPr>
    </w:p>
    <w:p w:rsidR="00A33208" w:rsidRPr="002C4E0B" w:rsidRDefault="00A33208" w:rsidP="002C4E0B">
      <w:pPr>
        <w:spacing w:after="0" w:line="480" w:lineRule="auto"/>
        <w:ind w:left="120"/>
        <w:rPr>
          <w:lang w:val="ru-RU"/>
        </w:rPr>
      </w:pPr>
      <w:r w:rsidRPr="002C4E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6"/>
    </w:p>
    <w:sectPr w:rsidR="00A33208" w:rsidRPr="002C4E0B" w:rsidSect="00CE42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392"/>
    <w:multiLevelType w:val="multilevel"/>
    <w:tmpl w:val="144E5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D043D"/>
    <w:multiLevelType w:val="multilevel"/>
    <w:tmpl w:val="AAA89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333EE"/>
    <w:multiLevelType w:val="multilevel"/>
    <w:tmpl w:val="E79E3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06195"/>
    <w:multiLevelType w:val="multilevel"/>
    <w:tmpl w:val="B5868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37F9C"/>
    <w:multiLevelType w:val="multilevel"/>
    <w:tmpl w:val="A13E3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A33002"/>
    <w:multiLevelType w:val="multilevel"/>
    <w:tmpl w:val="11484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2F312F"/>
    <w:multiLevelType w:val="multilevel"/>
    <w:tmpl w:val="1CC63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AB47FB"/>
    <w:multiLevelType w:val="multilevel"/>
    <w:tmpl w:val="4BD6C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917C04"/>
    <w:multiLevelType w:val="multilevel"/>
    <w:tmpl w:val="DDA21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B82A23"/>
    <w:multiLevelType w:val="multilevel"/>
    <w:tmpl w:val="6F268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EC26A5"/>
    <w:multiLevelType w:val="multilevel"/>
    <w:tmpl w:val="94BEA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373E07"/>
    <w:multiLevelType w:val="multilevel"/>
    <w:tmpl w:val="8C8C5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4B5F58"/>
    <w:multiLevelType w:val="multilevel"/>
    <w:tmpl w:val="F044F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23776E"/>
    <w:multiLevelType w:val="multilevel"/>
    <w:tmpl w:val="0CFA4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5123FE"/>
    <w:multiLevelType w:val="multilevel"/>
    <w:tmpl w:val="FFA05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475EE1"/>
    <w:multiLevelType w:val="multilevel"/>
    <w:tmpl w:val="66CC1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8209CF"/>
    <w:multiLevelType w:val="multilevel"/>
    <w:tmpl w:val="E124A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BF3DB0"/>
    <w:multiLevelType w:val="multilevel"/>
    <w:tmpl w:val="77A21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F56185"/>
    <w:multiLevelType w:val="multilevel"/>
    <w:tmpl w:val="0BD2E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B65309"/>
    <w:multiLevelType w:val="multilevel"/>
    <w:tmpl w:val="97C28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0E7E54"/>
    <w:multiLevelType w:val="multilevel"/>
    <w:tmpl w:val="4516B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42199C"/>
    <w:multiLevelType w:val="multilevel"/>
    <w:tmpl w:val="3B186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E555F6"/>
    <w:multiLevelType w:val="multilevel"/>
    <w:tmpl w:val="28A23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680636"/>
    <w:multiLevelType w:val="multilevel"/>
    <w:tmpl w:val="DC541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42185E"/>
    <w:multiLevelType w:val="multilevel"/>
    <w:tmpl w:val="E696B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AC564D"/>
    <w:multiLevelType w:val="multilevel"/>
    <w:tmpl w:val="0F7C7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1302E6"/>
    <w:multiLevelType w:val="multilevel"/>
    <w:tmpl w:val="9D2C2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49436B"/>
    <w:multiLevelType w:val="multilevel"/>
    <w:tmpl w:val="5B5A1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982A57"/>
    <w:multiLevelType w:val="multilevel"/>
    <w:tmpl w:val="08CAA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B57F46"/>
    <w:multiLevelType w:val="multilevel"/>
    <w:tmpl w:val="0762A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466D36"/>
    <w:multiLevelType w:val="multilevel"/>
    <w:tmpl w:val="FBD6D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F55FAF"/>
    <w:multiLevelType w:val="multilevel"/>
    <w:tmpl w:val="0AC0D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015929"/>
    <w:multiLevelType w:val="multilevel"/>
    <w:tmpl w:val="68FC0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9F2CBD"/>
    <w:multiLevelType w:val="multilevel"/>
    <w:tmpl w:val="1E0AE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0605B4"/>
    <w:multiLevelType w:val="multilevel"/>
    <w:tmpl w:val="ED046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A37A75"/>
    <w:multiLevelType w:val="multilevel"/>
    <w:tmpl w:val="60D8C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154350"/>
    <w:multiLevelType w:val="multilevel"/>
    <w:tmpl w:val="30B2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63687D"/>
    <w:multiLevelType w:val="multilevel"/>
    <w:tmpl w:val="95EC0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6"/>
  </w:num>
  <w:num w:numId="3">
    <w:abstractNumId w:val="34"/>
  </w:num>
  <w:num w:numId="4">
    <w:abstractNumId w:val="6"/>
  </w:num>
  <w:num w:numId="5">
    <w:abstractNumId w:val="28"/>
  </w:num>
  <w:num w:numId="6">
    <w:abstractNumId w:val="9"/>
  </w:num>
  <w:num w:numId="7">
    <w:abstractNumId w:val="19"/>
  </w:num>
  <w:num w:numId="8">
    <w:abstractNumId w:val="2"/>
  </w:num>
  <w:num w:numId="9">
    <w:abstractNumId w:val="13"/>
  </w:num>
  <w:num w:numId="10">
    <w:abstractNumId w:val="24"/>
  </w:num>
  <w:num w:numId="11">
    <w:abstractNumId w:val="7"/>
  </w:num>
  <w:num w:numId="12">
    <w:abstractNumId w:val="10"/>
  </w:num>
  <w:num w:numId="13">
    <w:abstractNumId w:val="25"/>
  </w:num>
  <w:num w:numId="14">
    <w:abstractNumId w:val="17"/>
  </w:num>
  <w:num w:numId="15">
    <w:abstractNumId w:val="0"/>
  </w:num>
  <w:num w:numId="16">
    <w:abstractNumId w:val="1"/>
  </w:num>
  <w:num w:numId="17">
    <w:abstractNumId w:val="37"/>
  </w:num>
  <w:num w:numId="18">
    <w:abstractNumId w:val="35"/>
  </w:num>
  <w:num w:numId="19">
    <w:abstractNumId w:val="16"/>
  </w:num>
  <w:num w:numId="20">
    <w:abstractNumId w:val="20"/>
  </w:num>
  <w:num w:numId="21">
    <w:abstractNumId w:val="29"/>
  </w:num>
  <w:num w:numId="22">
    <w:abstractNumId w:val="14"/>
  </w:num>
  <w:num w:numId="23">
    <w:abstractNumId w:val="32"/>
  </w:num>
  <w:num w:numId="24">
    <w:abstractNumId w:val="18"/>
  </w:num>
  <w:num w:numId="25">
    <w:abstractNumId w:val="5"/>
  </w:num>
  <w:num w:numId="26">
    <w:abstractNumId w:val="23"/>
  </w:num>
  <w:num w:numId="27">
    <w:abstractNumId w:val="3"/>
  </w:num>
  <w:num w:numId="28">
    <w:abstractNumId w:val="22"/>
  </w:num>
  <w:num w:numId="29">
    <w:abstractNumId w:val="30"/>
  </w:num>
  <w:num w:numId="30">
    <w:abstractNumId w:val="21"/>
  </w:num>
  <w:num w:numId="31">
    <w:abstractNumId w:val="26"/>
  </w:num>
  <w:num w:numId="32">
    <w:abstractNumId w:val="31"/>
  </w:num>
  <w:num w:numId="33">
    <w:abstractNumId w:val="11"/>
  </w:num>
  <w:num w:numId="34">
    <w:abstractNumId w:val="15"/>
  </w:num>
  <w:num w:numId="35">
    <w:abstractNumId w:val="12"/>
  </w:num>
  <w:num w:numId="36">
    <w:abstractNumId w:val="27"/>
  </w:num>
  <w:num w:numId="37">
    <w:abstractNumId w:val="4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characterSpacingControl w:val="doNotCompress"/>
  <w:compat/>
  <w:rsids>
    <w:rsidRoot w:val="00CE4223"/>
    <w:rsid w:val="002C4E0B"/>
    <w:rsid w:val="007B042E"/>
    <w:rsid w:val="00844F47"/>
    <w:rsid w:val="00A33208"/>
    <w:rsid w:val="00CE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42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42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2C4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2C4E0B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B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0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25356</Words>
  <Characters>144535</Characters>
  <Application>Microsoft Office Word</Application>
  <DocSecurity>0</DocSecurity>
  <Lines>1204</Lines>
  <Paragraphs>339</Paragraphs>
  <ScaleCrop>false</ScaleCrop>
  <Company>SPecialiST RePack</Company>
  <LinksUpToDate>false</LinksUpToDate>
  <CharactersWithSpaces>169552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2024-09-12T19:25:00Z</dcterms:created>
  <dcterms:modified xsi:type="dcterms:W3CDTF">2024-09-13T18:42:00Z</dcterms:modified>
</cp:coreProperties>
</file>