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62E" w:rsidRDefault="004C0910">
      <w:pPr>
        <w:sectPr w:rsidR="00F9762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3316725"/>
      <w:r>
        <w:rPr>
          <w:noProof/>
          <w:lang w:val="ru-RU" w:eastAsia="ru-RU"/>
        </w:rPr>
        <w:drawing>
          <wp:inline distT="0" distB="0" distL="0" distR="0">
            <wp:extent cx="5940425" cy="7918245"/>
            <wp:effectExtent l="19050" t="0" r="3175" b="0"/>
            <wp:docPr id="1" name="Рисунок 1" descr="C:\Users\1\Desktop\титульники на сайт\окр.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ульники на сайт\окр.ми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62E" w:rsidRPr="004C0910" w:rsidRDefault="00972659">
      <w:pPr>
        <w:spacing w:after="0" w:line="264" w:lineRule="auto"/>
        <w:ind w:left="120"/>
        <w:jc w:val="both"/>
        <w:rPr>
          <w:lang w:val="ru-RU"/>
        </w:rPr>
      </w:pPr>
      <w:bookmarkStart w:id="1" w:name="block-23316724"/>
      <w:bookmarkEnd w:id="0"/>
      <w:r w:rsidRPr="004C09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9762E" w:rsidRPr="004C0910" w:rsidRDefault="00F9762E">
      <w:pPr>
        <w:spacing w:after="0" w:line="264" w:lineRule="auto"/>
        <w:ind w:left="120"/>
        <w:jc w:val="both"/>
        <w:rPr>
          <w:lang w:val="ru-RU"/>
        </w:rPr>
      </w:pP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091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</w:t>
      </w:r>
      <w:r w:rsidRPr="004C0910">
        <w:rPr>
          <w:rFonts w:ascii="Times New Roman" w:hAnsi="Times New Roman"/>
          <w:color w:val="000000"/>
          <w:sz w:val="28"/>
          <w:lang w:val="ru-RU"/>
        </w:rPr>
        <w:t>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</w:t>
      </w:r>
      <w:r w:rsidRPr="004C0910">
        <w:rPr>
          <w:rFonts w:ascii="Times New Roman" w:hAnsi="Times New Roman"/>
          <w:color w:val="000000"/>
          <w:sz w:val="28"/>
          <w:lang w:val="ru-RU"/>
        </w:rPr>
        <w:t>ты освоения программы и тематическое планирование.</w:t>
      </w:r>
      <w:proofErr w:type="gramEnd"/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9762E" w:rsidRPr="004C0910" w:rsidRDefault="00972659">
      <w:pPr>
        <w:spacing w:after="0" w:line="264" w:lineRule="auto"/>
        <w:ind w:left="120"/>
        <w:jc w:val="both"/>
        <w:rPr>
          <w:lang w:val="ru-RU"/>
        </w:rPr>
      </w:pPr>
      <w:r w:rsidRPr="004C091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9762E" w:rsidRPr="004C0910" w:rsidRDefault="00F9762E">
      <w:pPr>
        <w:spacing w:after="0" w:line="264" w:lineRule="auto"/>
        <w:ind w:left="120"/>
        <w:jc w:val="both"/>
        <w:rPr>
          <w:lang w:val="ru-RU"/>
        </w:rPr>
      </w:pP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4C091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C0910">
        <w:rPr>
          <w:rFonts w:ascii="Times New Roman" w:hAnsi="Times New Roman"/>
          <w:color w:val="000000"/>
          <w:sz w:val="28"/>
          <w:lang w:val="ru-RU"/>
        </w:rPr>
        <w:t xml:space="preserve"> результаты за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</w:t>
      </w:r>
      <w:r w:rsidRPr="004C0910">
        <w:rPr>
          <w:rFonts w:ascii="Times New Roman" w:hAnsi="Times New Roman"/>
          <w:color w:val="000000"/>
          <w:sz w:val="28"/>
          <w:lang w:val="ru-RU"/>
        </w:rPr>
        <w:t>й программы воспитания.</w:t>
      </w:r>
    </w:p>
    <w:p w:rsidR="00F9762E" w:rsidRPr="004C0910" w:rsidRDefault="00F9762E">
      <w:pPr>
        <w:spacing w:after="0" w:line="264" w:lineRule="auto"/>
        <w:ind w:left="120"/>
        <w:jc w:val="both"/>
        <w:rPr>
          <w:lang w:val="ru-RU"/>
        </w:rPr>
      </w:pPr>
    </w:p>
    <w:p w:rsidR="00F9762E" w:rsidRPr="004C0910" w:rsidRDefault="00972659">
      <w:pPr>
        <w:spacing w:after="0" w:line="264" w:lineRule="auto"/>
        <w:ind w:left="120"/>
        <w:jc w:val="both"/>
        <w:rPr>
          <w:lang w:val="ru-RU"/>
        </w:rPr>
      </w:pPr>
      <w:r w:rsidRPr="004C091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9762E" w:rsidRPr="004C0910" w:rsidRDefault="00F9762E">
      <w:pPr>
        <w:spacing w:after="0" w:line="264" w:lineRule="auto"/>
        <w:ind w:left="120"/>
        <w:jc w:val="both"/>
        <w:rPr>
          <w:lang w:val="ru-RU"/>
        </w:rPr>
      </w:pP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</w:t>
      </w:r>
      <w:r w:rsidRPr="004C0910">
        <w:rPr>
          <w:rFonts w:ascii="Times New Roman" w:hAnsi="Times New Roman"/>
          <w:color w:val="000000"/>
          <w:sz w:val="28"/>
          <w:lang w:val="ru-RU"/>
        </w:rPr>
        <w:t>и направлено на достижение следующих целей:</w:t>
      </w:r>
    </w:p>
    <w:p w:rsidR="00F9762E" w:rsidRPr="004C0910" w:rsidRDefault="00972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4C091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4C0910">
        <w:rPr>
          <w:rFonts w:ascii="Times New Roman" w:hAnsi="Times New Roman"/>
          <w:color w:val="000000"/>
          <w:sz w:val="28"/>
          <w:lang w:val="ru-RU"/>
        </w:rPr>
        <w:t>, обществоведческих, нрав</w:t>
      </w:r>
      <w:r w:rsidRPr="004C0910">
        <w:rPr>
          <w:rFonts w:ascii="Times New Roman" w:hAnsi="Times New Roman"/>
          <w:color w:val="000000"/>
          <w:sz w:val="28"/>
          <w:lang w:val="ru-RU"/>
        </w:rPr>
        <w:t>ственно-этических понятий, представленных в содержании программы по окружающему миру;</w:t>
      </w:r>
    </w:p>
    <w:p w:rsidR="00F9762E" w:rsidRPr="004C0910" w:rsidRDefault="00972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9762E" w:rsidRPr="004C0910" w:rsidRDefault="00972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ной учебной и жизненной практике, связанной как с поисково-исследовательской деятельностью (наблюдения, опыты, трудовая </w:t>
      </w:r>
      <w:r w:rsidRPr="004C091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9762E" w:rsidRPr="004C0910" w:rsidRDefault="00972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духовно-н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9762E" w:rsidRPr="004C0910" w:rsidRDefault="00972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9762E" w:rsidRPr="004C0910" w:rsidRDefault="00972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4C0910">
        <w:rPr>
          <w:rFonts w:ascii="Times New Roman" w:hAnsi="Times New Roman"/>
          <w:color w:val="000000"/>
          <w:sz w:val="28"/>
          <w:lang w:val="ru-RU"/>
        </w:rPr>
        <w:t>обучающи</w:t>
      </w:r>
      <w:r w:rsidRPr="004C0910">
        <w:rPr>
          <w:rFonts w:ascii="Times New Roman" w:hAnsi="Times New Roman"/>
          <w:color w:val="000000"/>
          <w:sz w:val="28"/>
          <w:lang w:val="ru-RU"/>
        </w:rPr>
        <w:t>мися</w:t>
      </w:r>
      <w:proofErr w:type="gramEnd"/>
      <w:r w:rsidRPr="004C0910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9762E" w:rsidRPr="004C0910" w:rsidRDefault="00972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, приобретение опыта эмоционально-положительного отношения к природе в соответствии с экологическими нормами поведения; </w:t>
      </w:r>
    </w:p>
    <w:p w:rsidR="00F9762E" w:rsidRPr="004C0910" w:rsidRDefault="009726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</w:t>
      </w:r>
      <w:r w:rsidRPr="004C0910">
        <w:rPr>
          <w:rFonts w:ascii="Times New Roman" w:hAnsi="Times New Roman"/>
          <w:color w:val="000000"/>
          <w:sz w:val="28"/>
          <w:lang w:val="ru-RU"/>
        </w:rPr>
        <w:t>ию и индивидуальности.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</w:t>
      </w:r>
      <w:r w:rsidRPr="004C0910">
        <w:rPr>
          <w:rFonts w:ascii="Times New Roman" w:hAnsi="Times New Roman"/>
          <w:color w:val="000000"/>
          <w:sz w:val="28"/>
          <w:lang w:val="ru-RU"/>
        </w:rPr>
        <w:t>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9762E" w:rsidRPr="004C0910" w:rsidRDefault="009726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раскрытие роли челове</w:t>
      </w:r>
      <w:r w:rsidRPr="004C0910">
        <w:rPr>
          <w:rFonts w:ascii="Times New Roman" w:hAnsi="Times New Roman"/>
          <w:color w:val="000000"/>
          <w:sz w:val="28"/>
          <w:lang w:val="ru-RU"/>
        </w:rPr>
        <w:t>ка в природе и обществе;</w:t>
      </w:r>
    </w:p>
    <w:p w:rsidR="00F9762E" w:rsidRPr="004C0910" w:rsidRDefault="009726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9762E" w:rsidRPr="004C0910" w:rsidRDefault="00F9762E">
      <w:pPr>
        <w:spacing w:after="0" w:line="264" w:lineRule="auto"/>
        <w:ind w:left="120"/>
        <w:jc w:val="both"/>
        <w:rPr>
          <w:lang w:val="ru-RU"/>
        </w:rPr>
      </w:pPr>
    </w:p>
    <w:p w:rsidR="00F9762E" w:rsidRPr="004C0910" w:rsidRDefault="00972659">
      <w:pPr>
        <w:spacing w:after="0" w:line="264" w:lineRule="auto"/>
        <w:ind w:left="120"/>
        <w:jc w:val="both"/>
        <w:rPr>
          <w:lang w:val="ru-RU"/>
        </w:rPr>
      </w:pPr>
      <w:r w:rsidRPr="004C0910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«ОКРУЖАЮЩИЙ МИР» В УЧЕБНОМ </w:t>
      </w:r>
      <w:r w:rsidRPr="004C0910">
        <w:rPr>
          <w:rFonts w:ascii="Times New Roman" w:hAnsi="Times New Roman"/>
          <w:b/>
          <w:color w:val="000000"/>
          <w:sz w:val="28"/>
          <w:lang w:val="ru-RU"/>
        </w:rPr>
        <w:t>ПЛАНЕ</w:t>
      </w:r>
    </w:p>
    <w:p w:rsidR="00F9762E" w:rsidRPr="004C0910" w:rsidRDefault="00F9762E">
      <w:pPr>
        <w:spacing w:after="0" w:line="264" w:lineRule="auto"/>
        <w:ind w:left="120"/>
        <w:jc w:val="both"/>
        <w:rPr>
          <w:lang w:val="ru-RU"/>
        </w:rPr>
      </w:pPr>
    </w:p>
    <w:p w:rsidR="00F9762E" w:rsidRPr="004C0910" w:rsidRDefault="00972659" w:rsidP="004C0910">
      <w:pPr>
        <w:spacing w:after="0" w:line="264" w:lineRule="auto"/>
        <w:ind w:firstLine="600"/>
        <w:jc w:val="both"/>
        <w:rPr>
          <w:lang w:val="ru-RU"/>
        </w:rPr>
        <w:sectPr w:rsidR="00F9762E" w:rsidRPr="004C0910">
          <w:pgSz w:w="11906" w:h="16383"/>
          <w:pgMar w:top="1134" w:right="850" w:bottom="1134" w:left="1701" w:header="720" w:footer="720" w:gutter="0"/>
          <w:cols w:space="720"/>
        </w:sectPr>
      </w:pPr>
      <w:r w:rsidRPr="004C091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</w:t>
      </w:r>
      <w:r w:rsidR="004C0910">
        <w:rPr>
          <w:rFonts w:ascii="Times New Roman" w:hAnsi="Times New Roman"/>
          <w:color w:val="000000"/>
          <w:sz w:val="28"/>
          <w:lang w:val="ru-RU"/>
        </w:rPr>
        <w:t xml:space="preserve"> «Окружающий мир», в 3 классе</w:t>
      </w:r>
      <w:r w:rsidR="004C0910" w:rsidRPr="004C09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C0910">
        <w:rPr>
          <w:rFonts w:ascii="Times New Roman" w:hAnsi="Times New Roman"/>
          <w:color w:val="000000"/>
          <w:sz w:val="28"/>
          <w:lang w:val="ru-RU"/>
        </w:rPr>
        <w:t>составляет 68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часов (два часа в неделю</w:t>
      </w:r>
      <w:r w:rsidR="004C0910">
        <w:rPr>
          <w:rFonts w:ascii="Times New Roman" w:hAnsi="Times New Roman"/>
          <w:color w:val="000000"/>
          <w:sz w:val="28"/>
          <w:lang w:val="ru-RU"/>
        </w:rPr>
        <w:t>).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762E" w:rsidRPr="004C0910" w:rsidRDefault="00972659">
      <w:pPr>
        <w:spacing w:after="0" w:line="264" w:lineRule="auto"/>
        <w:ind w:left="120"/>
        <w:jc w:val="both"/>
        <w:rPr>
          <w:lang w:val="ru-RU"/>
        </w:rPr>
      </w:pPr>
      <w:bookmarkStart w:id="2" w:name="block-23316727"/>
      <w:bookmarkEnd w:id="1"/>
      <w:r w:rsidRPr="004C09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9762E" w:rsidRPr="004C0910" w:rsidRDefault="00F9762E" w:rsidP="004C0910">
      <w:pPr>
        <w:spacing w:after="0" w:line="264" w:lineRule="auto"/>
        <w:jc w:val="both"/>
        <w:rPr>
          <w:lang w:val="ru-RU"/>
        </w:rPr>
      </w:pPr>
    </w:p>
    <w:p w:rsidR="00F9762E" w:rsidRPr="004C0910" w:rsidRDefault="00972659">
      <w:pPr>
        <w:spacing w:after="0" w:line="264" w:lineRule="auto"/>
        <w:ind w:left="120"/>
        <w:jc w:val="both"/>
        <w:rPr>
          <w:lang w:val="ru-RU"/>
        </w:rPr>
      </w:pPr>
      <w:r w:rsidRPr="004C091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Общество как совокупн</w:t>
      </w:r>
      <w:r w:rsidRPr="004C0910">
        <w:rPr>
          <w:rFonts w:ascii="Times New Roman" w:hAnsi="Times New Roman"/>
          <w:color w:val="000000"/>
          <w:sz w:val="28"/>
          <w:lang w:val="ru-RU"/>
        </w:rPr>
        <w:t>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</w:t>
      </w:r>
      <w:r w:rsidRPr="004C0910">
        <w:rPr>
          <w:rFonts w:ascii="Times New Roman" w:hAnsi="Times New Roman"/>
          <w:color w:val="000000"/>
          <w:sz w:val="28"/>
          <w:lang w:val="ru-RU"/>
        </w:rPr>
        <w:t>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Семья – коллектив близких, родных людей. Семейный бюджет, доходы и расходы семьи. Уважение к семейным </w:t>
      </w:r>
      <w:r w:rsidRPr="004C0910">
        <w:rPr>
          <w:rFonts w:ascii="Times New Roman" w:hAnsi="Times New Roman"/>
          <w:color w:val="000000"/>
          <w:sz w:val="28"/>
          <w:lang w:val="ru-RU"/>
        </w:rPr>
        <w:t>ценностям.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России. Особенности труда людей родного края, их профессии.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</w:t>
      </w:r>
      <w:r w:rsidRPr="004C0910">
        <w:rPr>
          <w:rFonts w:ascii="Times New Roman" w:hAnsi="Times New Roman"/>
          <w:color w:val="000000"/>
          <w:sz w:val="28"/>
          <w:lang w:val="ru-RU"/>
        </w:rPr>
        <w:t>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</w:t>
      </w:r>
      <w:r w:rsidRPr="004C0910">
        <w:rPr>
          <w:rFonts w:ascii="Times New Roman" w:hAnsi="Times New Roman"/>
          <w:color w:val="000000"/>
          <w:sz w:val="28"/>
          <w:lang w:val="ru-RU"/>
        </w:rPr>
        <w:t>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</w:t>
      </w:r>
      <w:r w:rsidRPr="004C0910">
        <w:rPr>
          <w:rFonts w:ascii="Times New Roman" w:hAnsi="Times New Roman"/>
          <w:color w:val="000000"/>
          <w:sz w:val="28"/>
          <w:lang w:val="ru-RU"/>
        </w:rPr>
        <w:t>ов. Грибы съедобные и несъедобные.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е человека к растениям. Условия, необходимые для жизни растения (свет, тепло, воздух, вода). Наблюдение роста растений, </w:t>
      </w:r>
      <w:r w:rsidRPr="004C0910">
        <w:rPr>
          <w:rFonts w:ascii="Times New Roman" w:hAnsi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Разнообразие животны</w:t>
      </w:r>
      <w:r w:rsidRPr="004C0910">
        <w:rPr>
          <w:rFonts w:ascii="Times New Roman" w:hAnsi="Times New Roman"/>
          <w:color w:val="000000"/>
          <w:sz w:val="28"/>
          <w:lang w:val="ru-RU"/>
        </w:rPr>
        <w:t>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</w:t>
      </w:r>
      <w:r w:rsidRPr="004C0910">
        <w:rPr>
          <w:rFonts w:ascii="Times New Roman" w:hAnsi="Times New Roman"/>
          <w:color w:val="000000"/>
          <w:sz w:val="28"/>
          <w:lang w:val="ru-RU"/>
        </w:rPr>
        <w:t>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</w:t>
      </w:r>
      <w:r w:rsidRPr="004C0910">
        <w:rPr>
          <w:rFonts w:ascii="Times New Roman" w:hAnsi="Times New Roman"/>
          <w:color w:val="000000"/>
          <w:sz w:val="28"/>
          <w:lang w:val="ru-RU"/>
        </w:rPr>
        <w:t>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Человек – часть 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природы. Общее представление о строении тела человека. </w:t>
      </w:r>
      <w:proofErr w:type="gramStart"/>
      <w:r w:rsidRPr="004C0910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C0910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i/>
          <w:color w:val="000000"/>
          <w:sz w:val="28"/>
          <w:lang w:val="ru-RU"/>
        </w:rPr>
        <w:t>Пра</w:t>
      </w:r>
      <w:r w:rsidRPr="004C0910">
        <w:rPr>
          <w:rFonts w:ascii="Times New Roman" w:hAnsi="Times New Roman"/>
          <w:i/>
          <w:color w:val="000000"/>
          <w:sz w:val="28"/>
          <w:lang w:val="ru-RU"/>
        </w:rPr>
        <w:t>вила безопасной жизнедеятельности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</w:t>
      </w:r>
      <w:r w:rsidRPr="004C0910">
        <w:rPr>
          <w:rFonts w:ascii="Times New Roman" w:hAnsi="Times New Roman"/>
          <w:color w:val="000000"/>
          <w:sz w:val="28"/>
          <w:lang w:val="ru-RU"/>
        </w:rPr>
        <w:t>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</w:t>
      </w:r>
      <w:r w:rsidRPr="004C0910">
        <w:rPr>
          <w:rFonts w:ascii="Times New Roman" w:hAnsi="Times New Roman"/>
          <w:color w:val="000000"/>
          <w:sz w:val="28"/>
          <w:lang w:val="ru-RU"/>
        </w:rPr>
        <w:t>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рование в признаках мошеннических действий, защита персональной информации, правила коммуникации в </w:t>
      </w:r>
      <w:proofErr w:type="spellStart"/>
      <w:r w:rsidRPr="004C0910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4C0910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</w:t>
      </w:r>
      <w:r w:rsidRPr="004C0910">
        <w:rPr>
          <w:rFonts w:ascii="Times New Roman" w:hAnsi="Times New Roman"/>
          <w:color w:val="000000"/>
          <w:sz w:val="28"/>
          <w:lang w:val="ru-RU"/>
        </w:rPr>
        <w:t>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</w:t>
      </w:r>
      <w:r w:rsidRPr="004C0910">
        <w:rPr>
          <w:rFonts w:ascii="Times New Roman" w:hAnsi="Times New Roman"/>
          <w:i/>
          <w:color w:val="000000"/>
          <w:sz w:val="28"/>
          <w:lang w:val="ru-RU"/>
        </w:rPr>
        <w:t>ьские действия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9762E" w:rsidRPr="004C0910" w:rsidRDefault="009726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льтатов совместных с одноклассниками наблюдений (в парах, группах) делать выводы; </w:t>
      </w:r>
    </w:p>
    <w:p w:rsidR="00F9762E" w:rsidRPr="004C0910" w:rsidRDefault="009726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9762E" w:rsidRPr="004C0910" w:rsidRDefault="009726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ризнаки и отношения между объектами и явлениями; </w:t>
      </w:r>
    </w:p>
    <w:p w:rsidR="00F9762E" w:rsidRPr="004C0910" w:rsidRDefault="009726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F9762E" w:rsidRPr="004C0910" w:rsidRDefault="0097265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как часть </w:t>
      </w:r>
      <w:r w:rsidRPr="004C0910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 способствует формированию умений:</w:t>
      </w:r>
    </w:p>
    <w:p w:rsidR="00F9762E" w:rsidRPr="004C0910" w:rsidRDefault="009726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9762E" w:rsidRPr="004C0910" w:rsidRDefault="009726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воспроизводит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ь их названия; находить на карте нашу страну, столицу, свой регион; </w:t>
      </w:r>
    </w:p>
    <w:p w:rsidR="00F9762E" w:rsidRPr="004C0910" w:rsidRDefault="009726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F9762E" w:rsidRPr="004C0910" w:rsidRDefault="009726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в информационно-коммуникационной сети Интернет (в условиях контролируемого входа);</w:t>
      </w:r>
    </w:p>
    <w:p w:rsidR="00F9762E" w:rsidRPr="004C0910" w:rsidRDefault="0097265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9762E" w:rsidRPr="004C0910" w:rsidRDefault="0097265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ориентироваться в поняти</w:t>
      </w:r>
      <w:r w:rsidRPr="004C0910">
        <w:rPr>
          <w:rFonts w:ascii="Times New Roman" w:hAnsi="Times New Roman"/>
          <w:color w:val="000000"/>
          <w:sz w:val="28"/>
          <w:lang w:val="ru-RU"/>
        </w:rPr>
        <w:t>ях, соотносить понятия и термины с их краткой характеристикой: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0910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модель Земли, ц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арство природы, природное сообщество, цепь питания, Красная книга); </w:t>
      </w:r>
      <w:proofErr w:type="gramEnd"/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9762E" w:rsidRPr="004C0910" w:rsidRDefault="0097265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(характеризовать) условия жизни на </w:t>
      </w:r>
      <w:r w:rsidRPr="004C0910">
        <w:rPr>
          <w:rFonts w:ascii="Times New Roman" w:hAnsi="Times New Roman"/>
          <w:color w:val="000000"/>
          <w:sz w:val="28"/>
          <w:lang w:val="ru-RU"/>
        </w:rPr>
        <w:t>Земле;</w:t>
      </w:r>
    </w:p>
    <w:p w:rsidR="00F9762E" w:rsidRPr="004C0910" w:rsidRDefault="0097265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9762E" w:rsidRPr="004C0910" w:rsidRDefault="0097265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4C0910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4C0910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F9762E" w:rsidRPr="004C0910" w:rsidRDefault="0097265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F9762E" w:rsidRPr="004C0910" w:rsidRDefault="0097265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C091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C0910">
        <w:rPr>
          <w:rFonts w:ascii="Times New Roman" w:hAnsi="Times New Roman"/>
          <w:color w:val="000000"/>
          <w:sz w:val="28"/>
          <w:lang w:val="ru-RU"/>
        </w:rPr>
        <w:t>).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9762E" w:rsidRPr="004C0910" w:rsidRDefault="0097265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ольшой помощи учителя); </w:t>
      </w:r>
    </w:p>
    <w:p w:rsidR="00F9762E" w:rsidRPr="004C0910" w:rsidRDefault="0097265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C091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F9762E" w:rsidRPr="004C0910" w:rsidRDefault="009726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участвуя в совместной деятельности, выполнять роли руководителя (лидера), подчинённого;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9762E" w:rsidRPr="004C0910" w:rsidRDefault="009726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9762E" w:rsidRPr="004C0910" w:rsidRDefault="009726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9762E" w:rsidRPr="004C0910" w:rsidRDefault="0097265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ющие конфликты с учётом этики общения. </w:t>
      </w:r>
    </w:p>
    <w:p w:rsidR="00F9762E" w:rsidRPr="004C0910" w:rsidRDefault="00F9762E">
      <w:pPr>
        <w:spacing w:after="0" w:line="264" w:lineRule="auto"/>
        <w:ind w:left="120"/>
        <w:jc w:val="both"/>
        <w:rPr>
          <w:lang w:val="ru-RU"/>
        </w:rPr>
      </w:pPr>
    </w:p>
    <w:p w:rsidR="00F9762E" w:rsidRPr="004C0910" w:rsidRDefault="00F9762E">
      <w:pPr>
        <w:rPr>
          <w:lang w:val="ru-RU"/>
        </w:rPr>
        <w:sectPr w:rsidR="00F9762E" w:rsidRPr="004C0910" w:rsidSect="004C0910">
          <w:pgSz w:w="11906" w:h="16383"/>
          <w:pgMar w:top="851" w:right="850" w:bottom="1134" w:left="1701" w:header="720" w:footer="720" w:gutter="0"/>
          <w:cols w:space="720"/>
        </w:sectPr>
      </w:pPr>
    </w:p>
    <w:p w:rsidR="00F9762E" w:rsidRPr="004C0910" w:rsidRDefault="00972659">
      <w:pPr>
        <w:spacing w:after="0" w:line="264" w:lineRule="auto"/>
        <w:ind w:left="120"/>
        <w:jc w:val="both"/>
        <w:rPr>
          <w:lang w:val="ru-RU"/>
        </w:rPr>
      </w:pPr>
      <w:bookmarkStart w:id="3" w:name="block-23316728"/>
      <w:bookmarkEnd w:id="2"/>
      <w:r w:rsidRPr="004C09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9762E" w:rsidRPr="004C0910" w:rsidRDefault="00F9762E">
      <w:pPr>
        <w:spacing w:after="0" w:line="264" w:lineRule="auto"/>
        <w:ind w:left="120"/>
        <w:jc w:val="both"/>
        <w:rPr>
          <w:lang w:val="ru-RU"/>
        </w:rPr>
      </w:pP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C091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C091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4C091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C091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</w:t>
      </w:r>
      <w:r w:rsidRPr="004C0910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F9762E" w:rsidRPr="004C0910" w:rsidRDefault="00F9762E">
      <w:pPr>
        <w:spacing w:after="0"/>
        <w:ind w:left="120"/>
        <w:rPr>
          <w:lang w:val="ru-RU"/>
        </w:rPr>
      </w:pPr>
    </w:p>
    <w:p w:rsidR="00F9762E" w:rsidRPr="004C0910" w:rsidRDefault="00972659">
      <w:pPr>
        <w:spacing w:after="0"/>
        <w:ind w:left="120"/>
        <w:rPr>
          <w:lang w:val="ru-RU"/>
        </w:rPr>
      </w:pPr>
      <w:r w:rsidRPr="004C09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C09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C0910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4C091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C091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</w:t>
      </w:r>
      <w:r w:rsidRPr="004C0910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9762E" w:rsidRDefault="009726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762E" w:rsidRPr="004C0910" w:rsidRDefault="0097265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F9762E" w:rsidRPr="004C0910" w:rsidRDefault="0097265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9762E" w:rsidRPr="004C0910" w:rsidRDefault="0097265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9762E" w:rsidRPr="004C0910" w:rsidRDefault="0097265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п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F9762E" w:rsidRPr="004C0910" w:rsidRDefault="0097265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9762E" w:rsidRDefault="009726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</w:t>
      </w:r>
      <w:r>
        <w:rPr>
          <w:rFonts w:ascii="Times New Roman" w:hAnsi="Times New Roman"/>
          <w:b/>
          <w:color w:val="000000"/>
          <w:sz w:val="28"/>
        </w:rPr>
        <w:t>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762E" w:rsidRPr="004C0910" w:rsidRDefault="0097265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9762E" w:rsidRPr="004C0910" w:rsidRDefault="0097265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F9762E" w:rsidRPr="004C0910" w:rsidRDefault="0097265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9762E" w:rsidRDefault="009726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</w:t>
      </w:r>
      <w:r>
        <w:rPr>
          <w:rFonts w:ascii="Times New Roman" w:hAnsi="Times New Roman"/>
          <w:b/>
          <w:color w:val="000000"/>
          <w:sz w:val="28"/>
        </w:rPr>
        <w:t>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762E" w:rsidRPr="004C0910" w:rsidRDefault="0097265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F9762E" w:rsidRPr="004C0910" w:rsidRDefault="0097265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9762E" w:rsidRPr="004C0910" w:rsidRDefault="0097265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F9762E" w:rsidRPr="004C0910" w:rsidRDefault="0097265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9762E" w:rsidRDefault="009726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762E" w:rsidRPr="004C0910" w:rsidRDefault="0097265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9762E" w:rsidRDefault="009726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762E" w:rsidRPr="004C0910" w:rsidRDefault="0097265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ос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9762E" w:rsidRDefault="009726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762E" w:rsidRPr="004C0910" w:rsidRDefault="0097265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4C0910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F9762E" w:rsidRPr="004C0910" w:rsidRDefault="0097265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9762E" w:rsidRPr="004C0910" w:rsidRDefault="00F9762E">
      <w:pPr>
        <w:spacing w:after="0"/>
        <w:ind w:left="120"/>
        <w:rPr>
          <w:lang w:val="ru-RU"/>
        </w:rPr>
      </w:pPr>
    </w:p>
    <w:p w:rsidR="00F9762E" w:rsidRPr="004C0910" w:rsidRDefault="00972659">
      <w:pPr>
        <w:spacing w:after="0"/>
        <w:ind w:left="120"/>
        <w:rPr>
          <w:lang w:val="ru-RU"/>
        </w:rPr>
      </w:pPr>
      <w:r w:rsidRPr="004C09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4C0910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F9762E" w:rsidRDefault="0097265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9762E" w:rsidRPr="004C0910" w:rsidRDefault="0097265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9762E" w:rsidRPr="004C0910" w:rsidRDefault="0097265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9762E" w:rsidRPr="004C0910" w:rsidRDefault="0097265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F9762E" w:rsidRPr="004C0910" w:rsidRDefault="0097265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9762E" w:rsidRPr="004C0910" w:rsidRDefault="0097265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F9762E" w:rsidRPr="004C0910" w:rsidRDefault="0097265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9762E" w:rsidRPr="004C0910" w:rsidRDefault="0097265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9762E" w:rsidRDefault="0097265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</w:t>
      </w:r>
      <w:r>
        <w:rPr>
          <w:rFonts w:ascii="Times New Roman" w:hAnsi="Times New Roman"/>
          <w:i/>
          <w:color w:val="000000"/>
          <w:sz w:val="28"/>
        </w:rPr>
        <w:t>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9762E" w:rsidRPr="004C0910" w:rsidRDefault="0097265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9762E" w:rsidRPr="004C0910" w:rsidRDefault="0097265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9762E" w:rsidRPr="004C0910" w:rsidRDefault="0097265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9762E" w:rsidRPr="004C0910" w:rsidRDefault="0097265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F9762E" w:rsidRPr="004C0910" w:rsidRDefault="0097265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9762E" w:rsidRPr="004C0910" w:rsidRDefault="0097265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пр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9762E" w:rsidRPr="004C0910" w:rsidRDefault="0097265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F9762E" w:rsidRDefault="0097265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9762E" w:rsidRPr="004C0910" w:rsidRDefault="0097265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9762E" w:rsidRPr="004C0910" w:rsidRDefault="0097265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F9762E" w:rsidRPr="004C0910" w:rsidRDefault="0097265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9762E" w:rsidRPr="004C0910" w:rsidRDefault="0097265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F9762E" w:rsidRDefault="00972659">
      <w:pPr>
        <w:numPr>
          <w:ilvl w:val="0"/>
          <w:numId w:val="35"/>
        </w:numPr>
        <w:spacing w:after="0" w:line="264" w:lineRule="auto"/>
        <w:jc w:val="both"/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9762E" w:rsidRPr="004C0910" w:rsidRDefault="0097265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F9762E" w:rsidRPr="004C0910" w:rsidRDefault="0097265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9762E" w:rsidRPr="004C0910" w:rsidRDefault="0097265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4C091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4C091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9762E" w:rsidRDefault="009726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762E" w:rsidRPr="004C0910" w:rsidRDefault="009726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9762E" w:rsidRPr="004C0910" w:rsidRDefault="009726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4C091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C0910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F9762E" w:rsidRPr="004C0910" w:rsidRDefault="009726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9762E" w:rsidRPr="004C0910" w:rsidRDefault="009726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F9762E" w:rsidRPr="004C0910" w:rsidRDefault="009726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9762E" w:rsidRPr="004C0910" w:rsidRDefault="009726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9762E" w:rsidRPr="004C0910" w:rsidRDefault="009726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F9762E" w:rsidRPr="004C0910" w:rsidRDefault="0097265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4C0910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9762E" w:rsidRPr="004C0910" w:rsidRDefault="0097265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9762E" w:rsidRPr="004C0910" w:rsidRDefault="0097265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9762E" w:rsidRDefault="0097265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9762E" w:rsidRPr="004C0910" w:rsidRDefault="0097265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F9762E" w:rsidRPr="004C0910" w:rsidRDefault="0097265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F9762E" w:rsidRPr="004C0910" w:rsidRDefault="0097265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F9762E" w:rsidRPr="004C0910" w:rsidRDefault="0097265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F9762E" w:rsidRPr="004C0910" w:rsidRDefault="0097265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9762E" w:rsidRPr="004C0910" w:rsidRDefault="0097265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F9762E" w:rsidRDefault="009726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762E" w:rsidRPr="004C0910" w:rsidRDefault="0097265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9762E" w:rsidRPr="004C0910" w:rsidRDefault="0097265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9762E" w:rsidRPr="004C0910" w:rsidRDefault="0097265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9762E" w:rsidRPr="004C0910" w:rsidRDefault="0097265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9762E" w:rsidRPr="004C0910" w:rsidRDefault="0097265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9762E" w:rsidRPr="004C0910" w:rsidRDefault="00F9762E">
      <w:pPr>
        <w:spacing w:after="0"/>
        <w:ind w:left="120"/>
        <w:rPr>
          <w:lang w:val="ru-RU"/>
        </w:rPr>
      </w:pPr>
    </w:p>
    <w:p w:rsidR="00F9762E" w:rsidRPr="004C0910" w:rsidRDefault="00972659">
      <w:pPr>
        <w:spacing w:after="0"/>
        <w:ind w:left="120"/>
        <w:rPr>
          <w:lang w:val="ru-RU"/>
        </w:rPr>
      </w:pPr>
      <w:r w:rsidRPr="004C09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762E" w:rsidRPr="004C0910" w:rsidRDefault="00F9762E" w:rsidP="004C0910">
      <w:pPr>
        <w:spacing w:after="0" w:line="264" w:lineRule="auto"/>
        <w:jc w:val="both"/>
        <w:rPr>
          <w:lang w:val="ru-RU"/>
        </w:rPr>
      </w:pPr>
    </w:p>
    <w:p w:rsidR="00F9762E" w:rsidRPr="004C0910" w:rsidRDefault="00972659">
      <w:pPr>
        <w:spacing w:after="0" w:line="264" w:lineRule="auto"/>
        <w:ind w:left="120"/>
        <w:jc w:val="both"/>
        <w:rPr>
          <w:lang w:val="ru-RU"/>
        </w:rPr>
      </w:pPr>
      <w:r w:rsidRPr="004C091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9762E" w:rsidRPr="004C0910" w:rsidRDefault="00972659">
      <w:pPr>
        <w:spacing w:after="0" w:line="264" w:lineRule="auto"/>
        <w:ind w:firstLine="600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C091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4C091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C091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9762E" w:rsidRDefault="00972659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4C0910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9762E" w:rsidRPr="004C0910" w:rsidRDefault="0097265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C0910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4C0910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4C0910">
        <w:rPr>
          <w:rFonts w:ascii="Times New Roman" w:hAnsi="Times New Roman"/>
          <w:color w:val="000000"/>
          <w:sz w:val="28"/>
          <w:lang w:val="ru-RU"/>
        </w:rPr>
        <w:t>.</w:t>
      </w:r>
    </w:p>
    <w:p w:rsidR="00F9762E" w:rsidRPr="004C0910" w:rsidRDefault="00F9762E">
      <w:pPr>
        <w:spacing w:after="0" w:line="264" w:lineRule="auto"/>
        <w:ind w:left="120"/>
        <w:jc w:val="both"/>
        <w:rPr>
          <w:lang w:val="ru-RU"/>
        </w:rPr>
      </w:pPr>
    </w:p>
    <w:p w:rsidR="00F9762E" w:rsidRDefault="00972659">
      <w:pPr>
        <w:spacing w:after="0"/>
        <w:ind w:left="120"/>
      </w:pPr>
      <w:bookmarkStart w:id="4" w:name="block-23316726"/>
      <w:bookmarkEnd w:id="3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9762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62E" w:rsidRDefault="00F9762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762E" w:rsidRDefault="00F976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762E" w:rsidRDefault="00F9762E">
            <w:pPr>
              <w:spacing w:after="0"/>
              <w:ind w:left="135"/>
            </w:pPr>
          </w:p>
        </w:tc>
      </w:tr>
      <w:tr w:rsidR="00F976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2E" w:rsidRDefault="00F976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2E" w:rsidRDefault="00F9762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762E" w:rsidRDefault="00F9762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762E" w:rsidRDefault="00F9762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762E" w:rsidRDefault="00F976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62E" w:rsidRDefault="00F9762E"/>
        </w:tc>
      </w:tr>
      <w:tr w:rsidR="00F97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9762E" w:rsidRPr="004C09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2E" w:rsidRPr="004C09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2E" w:rsidRPr="004C09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2E" w:rsidRDefault="00F9762E"/>
        </w:tc>
      </w:tr>
      <w:tr w:rsidR="00F97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9762E" w:rsidRPr="004C09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природы. Разнообразие веществ в </w:t>
            </w: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2E" w:rsidRPr="004C09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2E" w:rsidRPr="004C09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2E" w:rsidRPr="004C09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2E" w:rsidRPr="004C09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2E" w:rsidRPr="004C09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2E" w:rsidRDefault="00F9762E"/>
        </w:tc>
      </w:tr>
      <w:tr w:rsidR="00F976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9762E" w:rsidRPr="004C09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2E" w:rsidRPr="004C09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62E" w:rsidRDefault="00F9762E"/>
        </w:tc>
      </w:tr>
      <w:tr w:rsidR="00F97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2E" w:rsidRDefault="00F9762E">
            <w:pPr>
              <w:spacing w:after="0"/>
              <w:ind w:left="135"/>
            </w:pPr>
          </w:p>
        </w:tc>
      </w:tr>
      <w:tr w:rsidR="00F976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62E" w:rsidRPr="004C0910" w:rsidRDefault="00972659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9762E" w:rsidRDefault="00972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9762E" w:rsidRDefault="00F9762E"/>
        </w:tc>
      </w:tr>
    </w:tbl>
    <w:p w:rsidR="00F9762E" w:rsidRDefault="00F9762E">
      <w:pPr>
        <w:sectPr w:rsidR="00F97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910" w:rsidRDefault="004C0910" w:rsidP="004C09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4C0910" w:rsidTr="00A639B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910" w:rsidRDefault="004C0910" w:rsidP="00A63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910" w:rsidRDefault="004C0910" w:rsidP="00A639B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910" w:rsidRDefault="004C0910" w:rsidP="00A639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910" w:rsidRDefault="004C0910" w:rsidP="00A639BB"/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RP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09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</w:pPr>
          </w:p>
        </w:tc>
      </w:tr>
      <w:tr w:rsidR="004C0910" w:rsidTr="00A639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910" w:rsidRPr="004C0910" w:rsidRDefault="004C0910" w:rsidP="00A639BB">
            <w:pPr>
              <w:spacing w:after="0"/>
              <w:ind w:left="135"/>
              <w:rPr>
                <w:lang w:val="ru-RU"/>
              </w:rPr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 w:rsidRPr="004C0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C0910" w:rsidRDefault="004C0910" w:rsidP="00A639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910" w:rsidRDefault="004C0910" w:rsidP="00A639BB"/>
        </w:tc>
      </w:tr>
    </w:tbl>
    <w:p w:rsidR="004C0910" w:rsidRDefault="004C0910" w:rsidP="004C0910">
      <w:pPr>
        <w:sectPr w:rsidR="004C09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62E" w:rsidRDefault="00F9762E">
      <w:pPr>
        <w:sectPr w:rsidR="00F9762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972659" w:rsidRPr="004C0910" w:rsidRDefault="00972659" w:rsidP="004C0910">
      <w:pPr>
        <w:spacing w:after="0"/>
        <w:ind w:left="120"/>
        <w:rPr>
          <w:lang w:val="ru-RU"/>
        </w:rPr>
      </w:pPr>
    </w:p>
    <w:sectPr w:rsidR="00972659" w:rsidRPr="004C0910" w:rsidSect="004C091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29A4"/>
    <w:multiLevelType w:val="multilevel"/>
    <w:tmpl w:val="50681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9100BF"/>
    <w:multiLevelType w:val="multilevel"/>
    <w:tmpl w:val="BFF48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BA03F4"/>
    <w:multiLevelType w:val="multilevel"/>
    <w:tmpl w:val="AE22C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0C0F97"/>
    <w:multiLevelType w:val="multilevel"/>
    <w:tmpl w:val="AA6C9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917432"/>
    <w:multiLevelType w:val="multilevel"/>
    <w:tmpl w:val="F7F62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1654C7"/>
    <w:multiLevelType w:val="multilevel"/>
    <w:tmpl w:val="302A0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F81CF6"/>
    <w:multiLevelType w:val="multilevel"/>
    <w:tmpl w:val="797CF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F14CB4"/>
    <w:multiLevelType w:val="multilevel"/>
    <w:tmpl w:val="94947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1019D9"/>
    <w:multiLevelType w:val="multilevel"/>
    <w:tmpl w:val="9CD87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A86F73"/>
    <w:multiLevelType w:val="multilevel"/>
    <w:tmpl w:val="DA544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854257"/>
    <w:multiLevelType w:val="multilevel"/>
    <w:tmpl w:val="9CD88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FC010D"/>
    <w:multiLevelType w:val="multilevel"/>
    <w:tmpl w:val="0AB4F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804985"/>
    <w:multiLevelType w:val="multilevel"/>
    <w:tmpl w:val="520E4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C01732"/>
    <w:multiLevelType w:val="multilevel"/>
    <w:tmpl w:val="273C8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5678E7"/>
    <w:multiLevelType w:val="multilevel"/>
    <w:tmpl w:val="EAA43E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117A71"/>
    <w:multiLevelType w:val="multilevel"/>
    <w:tmpl w:val="37F2C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532EB4"/>
    <w:multiLevelType w:val="multilevel"/>
    <w:tmpl w:val="DA0EE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C968DB"/>
    <w:multiLevelType w:val="multilevel"/>
    <w:tmpl w:val="C8CA7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895012"/>
    <w:multiLevelType w:val="multilevel"/>
    <w:tmpl w:val="F5D22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D02F68"/>
    <w:multiLevelType w:val="multilevel"/>
    <w:tmpl w:val="A7922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43706A"/>
    <w:multiLevelType w:val="multilevel"/>
    <w:tmpl w:val="C8421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8057E1"/>
    <w:multiLevelType w:val="multilevel"/>
    <w:tmpl w:val="292CE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AF5814"/>
    <w:multiLevelType w:val="multilevel"/>
    <w:tmpl w:val="72D02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5D0E7A"/>
    <w:multiLevelType w:val="multilevel"/>
    <w:tmpl w:val="11BE0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872A16"/>
    <w:multiLevelType w:val="multilevel"/>
    <w:tmpl w:val="7CC2A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B83329"/>
    <w:multiLevelType w:val="multilevel"/>
    <w:tmpl w:val="BB764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E566D0"/>
    <w:multiLevelType w:val="multilevel"/>
    <w:tmpl w:val="F6F46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2C794A"/>
    <w:multiLevelType w:val="multilevel"/>
    <w:tmpl w:val="B106A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DC28F9"/>
    <w:multiLevelType w:val="multilevel"/>
    <w:tmpl w:val="A10012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485D68"/>
    <w:multiLevelType w:val="multilevel"/>
    <w:tmpl w:val="545EF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CC6561"/>
    <w:multiLevelType w:val="multilevel"/>
    <w:tmpl w:val="243A365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4C6A27"/>
    <w:multiLevelType w:val="multilevel"/>
    <w:tmpl w:val="30A6C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A10336"/>
    <w:multiLevelType w:val="multilevel"/>
    <w:tmpl w:val="C8B20D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A63B95"/>
    <w:multiLevelType w:val="multilevel"/>
    <w:tmpl w:val="E82ED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D01975"/>
    <w:multiLevelType w:val="multilevel"/>
    <w:tmpl w:val="AAF4F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934E20"/>
    <w:multiLevelType w:val="multilevel"/>
    <w:tmpl w:val="C6D42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D35112"/>
    <w:multiLevelType w:val="multilevel"/>
    <w:tmpl w:val="AA82A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664472"/>
    <w:multiLevelType w:val="multilevel"/>
    <w:tmpl w:val="1340D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AB6581"/>
    <w:multiLevelType w:val="multilevel"/>
    <w:tmpl w:val="A0FC9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215282"/>
    <w:multiLevelType w:val="multilevel"/>
    <w:tmpl w:val="1DA82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3C18CC"/>
    <w:multiLevelType w:val="multilevel"/>
    <w:tmpl w:val="D9FE6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3D7A5C"/>
    <w:multiLevelType w:val="multilevel"/>
    <w:tmpl w:val="C80E7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4C5E32"/>
    <w:multiLevelType w:val="multilevel"/>
    <w:tmpl w:val="DA188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32"/>
  </w:num>
  <w:num w:numId="3">
    <w:abstractNumId w:val="4"/>
  </w:num>
  <w:num w:numId="4">
    <w:abstractNumId w:val="20"/>
  </w:num>
  <w:num w:numId="5">
    <w:abstractNumId w:val="15"/>
  </w:num>
  <w:num w:numId="6">
    <w:abstractNumId w:val="1"/>
  </w:num>
  <w:num w:numId="7">
    <w:abstractNumId w:val="36"/>
  </w:num>
  <w:num w:numId="8">
    <w:abstractNumId w:val="42"/>
  </w:num>
  <w:num w:numId="9">
    <w:abstractNumId w:val="24"/>
  </w:num>
  <w:num w:numId="10">
    <w:abstractNumId w:val="14"/>
  </w:num>
  <w:num w:numId="11">
    <w:abstractNumId w:val="16"/>
  </w:num>
  <w:num w:numId="12">
    <w:abstractNumId w:val="30"/>
  </w:num>
  <w:num w:numId="13">
    <w:abstractNumId w:val="41"/>
  </w:num>
  <w:num w:numId="14">
    <w:abstractNumId w:val="39"/>
  </w:num>
  <w:num w:numId="15">
    <w:abstractNumId w:val="8"/>
  </w:num>
  <w:num w:numId="16">
    <w:abstractNumId w:val="27"/>
  </w:num>
  <w:num w:numId="17">
    <w:abstractNumId w:val="40"/>
  </w:num>
  <w:num w:numId="18">
    <w:abstractNumId w:val="26"/>
  </w:num>
  <w:num w:numId="19">
    <w:abstractNumId w:val="22"/>
  </w:num>
  <w:num w:numId="20">
    <w:abstractNumId w:val="12"/>
  </w:num>
  <w:num w:numId="21">
    <w:abstractNumId w:val="33"/>
  </w:num>
  <w:num w:numId="22">
    <w:abstractNumId w:val="0"/>
  </w:num>
  <w:num w:numId="23">
    <w:abstractNumId w:val="31"/>
  </w:num>
  <w:num w:numId="24">
    <w:abstractNumId w:val="6"/>
  </w:num>
  <w:num w:numId="25">
    <w:abstractNumId w:val="19"/>
  </w:num>
  <w:num w:numId="26">
    <w:abstractNumId w:val="29"/>
  </w:num>
  <w:num w:numId="27">
    <w:abstractNumId w:val="17"/>
  </w:num>
  <w:num w:numId="28">
    <w:abstractNumId w:val="9"/>
  </w:num>
  <w:num w:numId="29">
    <w:abstractNumId w:val="2"/>
  </w:num>
  <w:num w:numId="30">
    <w:abstractNumId w:val="23"/>
  </w:num>
  <w:num w:numId="31">
    <w:abstractNumId w:val="25"/>
  </w:num>
  <w:num w:numId="32">
    <w:abstractNumId w:val="35"/>
  </w:num>
  <w:num w:numId="33">
    <w:abstractNumId w:val="34"/>
  </w:num>
  <w:num w:numId="34">
    <w:abstractNumId w:val="13"/>
  </w:num>
  <w:num w:numId="35">
    <w:abstractNumId w:val="10"/>
  </w:num>
  <w:num w:numId="36">
    <w:abstractNumId w:val="18"/>
  </w:num>
  <w:num w:numId="37">
    <w:abstractNumId w:val="5"/>
  </w:num>
  <w:num w:numId="38">
    <w:abstractNumId w:val="21"/>
  </w:num>
  <w:num w:numId="39">
    <w:abstractNumId w:val="37"/>
  </w:num>
  <w:num w:numId="40">
    <w:abstractNumId w:val="38"/>
  </w:num>
  <w:num w:numId="41">
    <w:abstractNumId w:val="3"/>
  </w:num>
  <w:num w:numId="42">
    <w:abstractNumId w:val="7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62E"/>
    <w:rsid w:val="004C0910"/>
    <w:rsid w:val="00972659"/>
    <w:rsid w:val="00F97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762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976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C0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C09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9fc" TargetMode="External"/><Relationship Id="rId26" Type="http://schemas.openxmlformats.org/officeDocument/2006/relationships/hyperlink" Target="https://m.edsoo.ru/f840ce78" TargetMode="External"/><Relationship Id="rId39" Type="http://schemas.openxmlformats.org/officeDocument/2006/relationships/hyperlink" Target="https://m.edsoo.ru/f840ef2a" TargetMode="External"/><Relationship Id="rId21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e85e" TargetMode="External"/><Relationship Id="rId42" Type="http://schemas.openxmlformats.org/officeDocument/2006/relationships/hyperlink" Target="https://m.edsoo.ru/f84104ba" TargetMode="External"/><Relationship Id="rId47" Type="http://schemas.openxmlformats.org/officeDocument/2006/relationships/hyperlink" Target="https://m.edsoo.ru/f8410654" TargetMode="External"/><Relationship Id="rId50" Type="http://schemas.openxmlformats.org/officeDocument/2006/relationships/hyperlink" Target="https://m.edsoo.ru/f8411f90" TargetMode="External"/><Relationship Id="rId55" Type="http://schemas.openxmlformats.org/officeDocument/2006/relationships/hyperlink" Target="https://m.edsoo.ru/f841254e" TargetMode="External"/><Relationship Id="rId63" Type="http://schemas.openxmlformats.org/officeDocument/2006/relationships/hyperlink" Target="https://m.edsoo.ru/f841380e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f841330e" TargetMode="External"/><Relationship Id="rId29" Type="http://schemas.openxmlformats.org/officeDocument/2006/relationships/hyperlink" Target="https://m.edsoo.ru/f840df26" TargetMode="External"/><Relationship Id="rId41" Type="http://schemas.openxmlformats.org/officeDocument/2006/relationships/hyperlink" Target="https://m.edsoo.ru/f840f240" TargetMode="External"/><Relationship Id="rId54" Type="http://schemas.openxmlformats.org/officeDocument/2006/relationships/hyperlink" Target="https://m.edsoo.ru/f84112c0" TargetMode="External"/><Relationship Id="rId62" Type="http://schemas.openxmlformats.org/officeDocument/2006/relationships/hyperlink" Target="https://m.edsoo.ru/f8414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d328" TargetMode="External"/><Relationship Id="rId32" Type="http://schemas.openxmlformats.org/officeDocument/2006/relationships/hyperlink" Target="https://m.edsoo.ru/f840e41c" TargetMode="External"/><Relationship Id="rId37" Type="http://schemas.openxmlformats.org/officeDocument/2006/relationships/hyperlink" Target="https://m.edsoo.ru/f840ebe2" TargetMode="External"/><Relationship Id="rId40" Type="http://schemas.openxmlformats.org/officeDocument/2006/relationships/hyperlink" Target="https://m.edsoo.ru/f840fde4" TargetMode="External"/><Relationship Id="rId45" Type="http://schemas.openxmlformats.org/officeDocument/2006/relationships/hyperlink" Target="https://m.edsoo.ru/f8410dd4" TargetMode="External"/><Relationship Id="rId53" Type="http://schemas.openxmlformats.org/officeDocument/2006/relationships/hyperlink" Target="https://m.edsoo.ru/f84118a6" TargetMode="External"/><Relationship Id="rId58" Type="http://schemas.openxmlformats.org/officeDocument/2006/relationships/hyperlink" Target="https://m.edsoo.ru/f8412a1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392" TargetMode="External"/><Relationship Id="rId28" Type="http://schemas.openxmlformats.org/officeDocument/2006/relationships/hyperlink" Target="https://m.edsoo.ru/f840da26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910" TargetMode="External"/><Relationship Id="rId57" Type="http://schemas.openxmlformats.org/officeDocument/2006/relationships/hyperlink" Target="https://m.edsoo.ru/f8412896" TargetMode="External"/><Relationship Id="rId61" Type="http://schemas.openxmlformats.org/officeDocument/2006/relationships/hyperlink" Target="https://m.edsoo.ru/f8413e3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ff74" TargetMode="External"/><Relationship Id="rId31" Type="http://schemas.openxmlformats.org/officeDocument/2006/relationships/hyperlink" Target="https://m.edsoo.ru/f840e282" TargetMode="External"/><Relationship Id="rId44" Type="http://schemas.openxmlformats.org/officeDocument/2006/relationships/hyperlink" Target="https://m.edsoo.ru/f84116c6" TargetMode="External"/><Relationship Id="rId52" Type="http://schemas.openxmlformats.org/officeDocument/2006/relationships/hyperlink" Target="https://m.edsoo.ru/f8411c0c" TargetMode="External"/><Relationship Id="rId60" Type="http://schemas.openxmlformats.org/officeDocument/2006/relationships/hyperlink" Target="https://m.edsoo.ru/f8413c3c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7ca" TargetMode="External"/><Relationship Id="rId27" Type="http://schemas.openxmlformats.org/officeDocument/2006/relationships/hyperlink" Target="https://m.edsoo.ru/f840d03a" TargetMode="External"/><Relationship Id="rId30" Type="http://schemas.openxmlformats.org/officeDocument/2006/relationships/hyperlink" Target="https://m.edsoo.ru/f840e0de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0f78" TargetMode="External"/><Relationship Id="rId48" Type="http://schemas.openxmlformats.org/officeDocument/2006/relationships/hyperlink" Target="https://m.edsoo.ru/f8410c3a" TargetMode="External"/><Relationship Id="rId56" Type="http://schemas.openxmlformats.org/officeDocument/2006/relationships/hyperlink" Target="https://m.edsoo.ru/f8412706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dd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c162" TargetMode="External"/><Relationship Id="rId25" Type="http://schemas.openxmlformats.org/officeDocument/2006/relationships/hyperlink" Target="https://m.edsoo.ru/f840cb62" TargetMode="External"/><Relationship Id="rId33" Type="http://schemas.openxmlformats.org/officeDocument/2006/relationships/hyperlink" Target="https://m.edsoo.ru/f840e6a6" TargetMode="External"/><Relationship Id="rId38" Type="http://schemas.openxmlformats.org/officeDocument/2006/relationships/hyperlink" Target="https://m.edsoo.ru/f840ed90" TargetMode="External"/><Relationship Id="rId46" Type="http://schemas.openxmlformats.org/officeDocument/2006/relationships/hyperlink" Target="https://m.edsoo.ru/f8410aa0" TargetMode="External"/><Relationship Id="rId59" Type="http://schemas.openxmlformats.org/officeDocument/2006/relationships/hyperlink" Target="https://m.edsoo.ru/f8412e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5221</Words>
  <Characters>29762</Characters>
  <Application>Microsoft Office Word</Application>
  <DocSecurity>0</DocSecurity>
  <Lines>248</Lines>
  <Paragraphs>69</Paragraphs>
  <ScaleCrop>false</ScaleCrop>
  <Company>Microsoft</Company>
  <LinksUpToDate>false</LinksUpToDate>
  <CharactersWithSpaces>34914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2024-09-25T19:04:00Z</dcterms:created>
  <dcterms:modified xsi:type="dcterms:W3CDTF">2024-09-25T19:09:00Z</dcterms:modified>
</cp:coreProperties>
</file>