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7246" w:rsidRDefault="00987246">
      <w:pPr>
        <w:rPr>
          <w:lang w:val="ru-RU"/>
        </w:rPr>
      </w:pPr>
      <w:bookmarkStart w:id="0" w:name="block-3943766"/>
    </w:p>
    <w:p w:rsidR="004A7F54" w:rsidRPr="002F4C99" w:rsidRDefault="0031712F" w:rsidP="004A7F54">
      <w:pPr>
        <w:pStyle w:val="1"/>
        <w:ind w:left="-284" w:firstLine="284"/>
        <w:rPr>
          <w:lang w:val="ru-RU"/>
        </w:rPr>
        <w:sectPr w:rsidR="004A7F54" w:rsidRPr="002F4C99" w:rsidSect="004A7F54">
          <w:pgSz w:w="11906" w:h="16383"/>
          <w:pgMar w:top="1134" w:right="1133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760720" cy="789001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246" w:rsidRPr="002F4C99" w:rsidRDefault="002F4C99">
      <w:pPr>
        <w:spacing w:after="0" w:line="264" w:lineRule="auto"/>
        <w:ind w:left="120"/>
        <w:jc w:val="both"/>
        <w:rPr>
          <w:lang w:val="ru-RU"/>
        </w:rPr>
      </w:pPr>
      <w:bookmarkStart w:id="1" w:name="block-3943763"/>
      <w:bookmarkEnd w:id="0"/>
      <w:r w:rsidRPr="002F4C9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987246" w:rsidRPr="002F4C99" w:rsidRDefault="00987246">
      <w:pPr>
        <w:spacing w:after="0" w:line="264" w:lineRule="auto"/>
        <w:ind w:left="120"/>
        <w:jc w:val="both"/>
        <w:rPr>
          <w:lang w:val="ru-RU"/>
        </w:rPr>
      </w:pP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</w:t>
      </w: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прежде всего в собственной художественной деятельности, в процессе практического решения художественно-творческих задач.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2de083b3-1f31-409f-b177-a515047f5be6"/>
      <w:r w:rsidRPr="002F4C99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2"/>
      <w:r w:rsidRPr="002F4C99">
        <w:rPr>
          <w:rFonts w:ascii="Times New Roman" w:hAnsi="Times New Roman"/>
          <w:color w:val="000000"/>
          <w:sz w:val="28"/>
          <w:lang w:val="ru-RU"/>
        </w:rPr>
        <w:t>‌‌</w:t>
      </w:r>
    </w:p>
    <w:p w:rsidR="00987246" w:rsidRPr="002F4C99" w:rsidRDefault="00987246">
      <w:pPr>
        <w:spacing w:after="0" w:line="264" w:lineRule="auto"/>
        <w:ind w:left="120"/>
        <w:jc w:val="both"/>
        <w:rPr>
          <w:lang w:val="ru-RU"/>
        </w:rPr>
      </w:pPr>
    </w:p>
    <w:p w:rsidR="00987246" w:rsidRPr="002F4C99" w:rsidRDefault="00987246">
      <w:pPr>
        <w:rPr>
          <w:lang w:val="ru-RU"/>
        </w:rPr>
        <w:sectPr w:rsidR="00987246" w:rsidRPr="002F4C99">
          <w:pgSz w:w="11906" w:h="16383"/>
          <w:pgMar w:top="1134" w:right="850" w:bottom="1134" w:left="1701" w:header="720" w:footer="720" w:gutter="0"/>
          <w:cols w:space="720"/>
        </w:sectPr>
      </w:pPr>
    </w:p>
    <w:p w:rsidR="00987246" w:rsidRPr="002F4C99" w:rsidRDefault="002F4C99">
      <w:pPr>
        <w:spacing w:after="0" w:line="264" w:lineRule="auto"/>
        <w:ind w:left="120"/>
        <w:jc w:val="both"/>
        <w:rPr>
          <w:lang w:val="ru-RU"/>
        </w:rPr>
      </w:pPr>
      <w:bookmarkStart w:id="3" w:name="block-3943767"/>
      <w:bookmarkEnd w:id="1"/>
      <w:r w:rsidRPr="002F4C99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987246" w:rsidRPr="002F4C99" w:rsidRDefault="00987246">
      <w:pPr>
        <w:spacing w:after="0" w:line="264" w:lineRule="auto"/>
        <w:ind w:left="120"/>
        <w:jc w:val="both"/>
        <w:rPr>
          <w:lang w:val="ru-RU"/>
        </w:rPr>
      </w:pPr>
    </w:p>
    <w:p w:rsidR="00987246" w:rsidRPr="002F4C99" w:rsidRDefault="002F4C99">
      <w:pPr>
        <w:spacing w:after="0" w:line="264" w:lineRule="auto"/>
        <w:ind w:left="12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1 КЛАСС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87246" w:rsidRPr="002F4C99" w:rsidRDefault="00987246">
      <w:pPr>
        <w:spacing w:after="0" w:line="264" w:lineRule="auto"/>
        <w:ind w:left="120"/>
        <w:jc w:val="both"/>
        <w:rPr>
          <w:lang w:val="ru-RU"/>
        </w:rPr>
      </w:pP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Рисование с натуры: разные листья и их форма.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Техника монотипии. Представления о симметрии. Развитие воображения.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Изображение в объёме. Приёмы работы с пластилином; дощечка, стек, тряпочка.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Бумажная пластика. Овладение первичными приёмами надрезания, закручивания, складывания.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Объёмная аппликация из бумаги и картона.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Оригами – создание игрушки для новогодней ёлки. Приёмы складывания бумаги.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Восприятие произведений детского творчества. Обсуждение сюжетного и эмоционального содержания детских работ.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Фотографирование мелких деталей природы, выражение ярких зрительных впечатлений.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Обсуждение в условиях урока ученических фотографий, соответствующих изучаемой теме.</w:t>
      </w:r>
    </w:p>
    <w:p w:rsidR="00987246" w:rsidRPr="002F4C99" w:rsidRDefault="00987246">
      <w:pPr>
        <w:spacing w:after="0"/>
        <w:ind w:left="120"/>
        <w:rPr>
          <w:lang w:val="ru-RU"/>
        </w:rPr>
      </w:pPr>
      <w:bookmarkStart w:id="4" w:name="_Toc137210402"/>
      <w:bookmarkEnd w:id="4"/>
    </w:p>
    <w:p w:rsidR="00987246" w:rsidRPr="002F4C99" w:rsidRDefault="002F4C99">
      <w:pPr>
        <w:spacing w:after="0" w:line="264" w:lineRule="auto"/>
        <w:ind w:left="120"/>
        <w:jc w:val="both"/>
        <w:rPr>
          <w:lang w:val="ru-RU"/>
        </w:rPr>
      </w:pPr>
      <w:bookmarkStart w:id="5" w:name="block-3943764"/>
      <w:bookmarkEnd w:id="3"/>
      <w:r w:rsidRPr="002F4C99">
        <w:rPr>
          <w:rFonts w:ascii="Times New Roman" w:hAnsi="Times New Roman"/>
          <w:b/>
          <w:color w:val="000000"/>
          <w:sz w:val="28"/>
          <w:lang w:val="ru-RU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987246" w:rsidRPr="002F4C99" w:rsidRDefault="00987246">
      <w:pPr>
        <w:spacing w:after="0" w:line="264" w:lineRule="auto"/>
        <w:ind w:left="120"/>
        <w:jc w:val="both"/>
        <w:rPr>
          <w:lang w:val="ru-RU"/>
        </w:rPr>
      </w:pPr>
    </w:p>
    <w:p w:rsidR="00987246" w:rsidRPr="002F4C99" w:rsidRDefault="002F4C99">
      <w:pPr>
        <w:spacing w:after="0" w:line="264" w:lineRule="auto"/>
        <w:ind w:left="12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2F4C9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:rsidR="00987246" w:rsidRPr="002F4C99" w:rsidRDefault="002F4C9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уважение и ценностное отношение к своей Родине – России; </w:t>
      </w:r>
    </w:p>
    <w:p w:rsidR="00987246" w:rsidRPr="002F4C99" w:rsidRDefault="002F4C9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987246" w:rsidRDefault="002F4C99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духовно-нравственное развитие обучающихся;</w:t>
      </w:r>
    </w:p>
    <w:p w:rsidR="00987246" w:rsidRPr="002F4C99" w:rsidRDefault="002F4C9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987246" w:rsidRPr="002F4C99" w:rsidRDefault="002F4C9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Духовно-нравственное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</w:t>
      </w: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людям, в стремлении к их пониманию, а также в отношении к семье, природе, труду, искусству, культурному наследию.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987246" w:rsidRDefault="002F4C9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Трудовое воспитание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6" w:name="_Toc124264881"/>
      <w:bookmarkEnd w:id="6"/>
    </w:p>
    <w:p w:rsidR="002F4C99" w:rsidRPr="002F4C99" w:rsidRDefault="002F4C99">
      <w:pPr>
        <w:spacing w:after="0" w:line="264" w:lineRule="auto"/>
        <w:ind w:firstLine="600"/>
        <w:jc w:val="both"/>
        <w:rPr>
          <w:lang w:val="ru-RU"/>
        </w:rPr>
      </w:pPr>
    </w:p>
    <w:p w:rsidR="00987246" w:rsidRPr="002F4C99" w:rsidRDefault="002F4C99">
      <w:pPr>
        <w:spacing w:after="0"/>
        <w:ind w:left="120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87246" w:rsidRPr="002F4C99" w:rsidRDefault="00987246">
      <w:pPr>
        <w:spacing w:after="0"/>
        <w:ind w:left="120"/>
        <w:rPr>
          <w:lang w:val="ru-RU"/>
        </w:rPr>
      </w:pP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Пространственные представления и сенсорные способности:</w:t>
      </w:r>
    </w:p>
    <w:p w:rsidR="00987246" w:rsidRDefault="002F4C9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характеризовать форму предмета, конструкции;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выявлять доминантные черты (характерные особенности) в визуальном образе;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сравнивать плоскостные и пространственные объекты по заданным основаниям;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находить ассоциативные связи между визуальными образами разных форм и предметов;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сопоставлять части и целое в видимом образе, предмете, конструкции;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пропорциональные отношения частей внутри целого и предметов между собой;</w:t>
      </w:r>
    </w:p>
    <w:p w:rsidR="00987246" w:rsidRDefault="002F4C9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обобщать форму составной конструкции;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передавать обобщённый образ реальности при построении плоской композиции; 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987246" w:rsidRPr="002F4C99" w:rsidRDefault="002F4C9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987246" w:rsidRPr="002F4C99" w:rsidRDefault="002F4C9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ставить и использовать вопросы как исследовательский инструмент познания.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987246" w:rsidRDefault="002F4C99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использовать электронные образовательные ресурсы;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уметь работать с электронными учебниками и учебными пособиями;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:rsidR="00987246" w:rsidRPr="002F4C99" w:rsidRDefault="002F4C9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при работе в Интернете.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коммуникативными действиями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987246" w:rsidRPr="002F4C99" w:rsidRDefault="002F4C9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регулятивными действиями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987246" w:rsidRPr="002F4C99" w:rsidRDefault="002F4C9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внимательно относиться и выполнять учебные задачи, поставленные учителем;</w:t>
      </w:r>
    </w:p>
    <w:p w:rsidR="00987246" w:rsidRPr="002F4C99" w:rsidRDefault="002F4C9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соблюдать последовательность учебных действий при выполнении задания;</w:t>
      </w:r>
    </w:p>
    <w:p w:rsidR="00987246" w:rsidRPr="002F4C99" w:rsidRDefault="002F4C9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987246" w:rsidRPr="002F4C99" w:rsidRDefault="002F4C9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987246" w:rsidRPr="002F4C99" w:rsidRDefault="00987246">
      <w:pPr>
        <w:spacing w:after="0"/>
        <w:ind w:left="120"/>
        <w:rPr>
          <w:lang w:val="ru-RU"/>
        </w:rPr>
      </w:pPr>
      <w:bookmarkStart w:id="7" w:name="_Toc124264882"/>
      <w:bookmarkEnd w:id="7"/>
    </w:p>
    <w:p w:rsidR="00987246" w:rsidRPr="002F4C99" w:rsidRDefault="002F4C99">
      <w:pPr>
        <w:spacing w:after="0"/>
        <w:ind w:left="120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87246" w:rsidRPr="002F4C99" w:rsidRDefault="00987246">
      <w:pPr>
        <w:spacing w:after="0"/>
        <w:ind w:left="120"/>
        <w:rPr>
          <w:lang w:val="ru-RU"/>
        </w:rPr>
      </w:pP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2F4C99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2F4C9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создания рисунка простого (плоского) предмета с натуры.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навыки работы красками «гуашь» в условиях урока.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Овладевать первичными навыками бумагопластики – создания объёмных форм из бумаги путём её складывания, надрезания, закручивания.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Учиться использовать правила симметрии в своей художественной деятельности.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знания о значении и назначении украшений в жизни людей.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«Архитектура».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987246" w:rsidRPr="002F4C99" w:rsidRDefault="002F4C99">
      <w:pPr>
        <w:spacing w:after="0" w:line="264" w:lineRule="auto"/>
        <w:ind w:firstLine="600"/>
        <w:jc w:val="both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2F4C99" w:rsidRDefault="002F4C9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8" w:name="_TOC_250003"/>
      <w:bookmarkEnd w:id="8"/>
    </w:p>
    <w:p w:rsidR="002F4C99" w:rsidRDefault="002F4C9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2F4C99" w:rsidRPr="002F4C99" w:rsidRDefault="002F4C99">
      <w:pPr>
        <w:spacing w:after="0" w:line="264" w:lineRule="auto"/>
        <w:ind w:firstLine="600"/>
        <w:jc w:val="both"/>
        <w:rPr>
          <w:lang w:val="ru-RU"/>
        </w:rPr>
      </w:pPr>
    </w:p>
    <w:p w:rsidR="00987246" w:rsidRDefault="002F4C99">
      <w:pPr>
        <w:spacing w:after="0"/>
        <w:ind w:left="120"/>
      </w:pPr>
      <w:bookmarkStart w:id="9" w:name="block-3943765"/>
      <w:bookmarkEnd w:id="5"/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87246" w:rsidRDefault="002F4C9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987246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87246" w:rsidRDefault="00987246">
            <w:pPr>
              <w:spacing w:after="0"/>
              <w:ind w:left="135"/>
            </w:pPr>
          </w:p>
        </w:tc>
      </w:tr>
      <w:tr w:rsidR="0098724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</w:tr>
      <w:tr w:rsidR="0098724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учишься изображать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</w:pPr>
          </w:p>
        </w:tc>
      </w:tr>
      <w:tr w:rsidR="0098724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украшаешь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</w:pPr>
          </w:p>
        </w:tc>
      </w:tr>
      <w:tr w:rsidR="0098724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строишь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</w:pPr>
          </w:p>
        </w:tc>
      </w:tr>
      <w:tr w:rsidR="00987246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87246" w:rsidRPr="002F4C99" w:rsidRDefault="002F4C99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</w:pPr>
          </w:p>
        </w:tc>
      </w:tr>
      <w:tr w:rsidR="0098724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87246" w:rsidRPr="002F4C99" w:rsidRDefault="002F4C99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87246" w:rsidRDefault="00987246"/>
        </w:tc>
      </w:tr>
    </w:tbl>
    <w:p w:rsidR="00987246" w:rsidRDefault="00987246">
      <w:pPr>
        <w:rPr>
          <w:lang w:val="ru-RU"/>
        </w:rPr>
      </w:pPr>
    </w:p>
    <w:p w:rsidR="0097492E" w:rsidRDefault="0097492E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10" w:name="block-3943768"/>
      <w:bookmarkEnd w:id="9"/>
    </w:p>
    <w:p w:rsidR="00987246" w:rsidRDefault="002F4C9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987246" w:rsidRDefault="002F4C9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Ind w:w="-18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568"/>
        <w:gridCol w:w="3685"/>
        <w:gridCol w:w="993"/>
        <w:gridCol w:w="1842"/>
        <w:gridCol w:w="1985"/>
        <w:gridCol w:w="1559"/>
        <w:gridCol w:w="3592"/>
      </w:tblGrid>
      <w:tr w:rsidR="00987246" w:rsidTr="0097492E">
        <w:trPr>
          <w:trHeight w:val="144"/>
          <w:tblCellSpacing w:w="20" w:type="nil"/>
        </w:trPr>
        <w:tc>
          <w:tcPr>
            <w:tcW w:w="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36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4820" w:type="dxa"/>
            <w:gridSpan w:val="3"/>
            <w:tcMar>
              <w:top w:w="50" w:type="dxa"/>
              <w:left w:w="100" w:type="dxa"/>
            </w:tcMar>
            <w:vAlign w:val="center"/>
          </w:tcPr>
          <w:p w:rsidR="00987246" w:rsidRDefault="002F4C99" w:rsidP="0097492E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3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87246" w:rsidRDefault="00987246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  <w:tc>
          <w:tcPr>
            <w:tcW w:w="368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87246" w:rsidRDefault="00987246">
            <w:pPr>
              <w:spacing w:after="0"/>
              <w:ind w:left="135"/>
            </w:pPr>
          </w:p>
        </w:tc>
        <w:tc>
          <w:tcPr>
            <w:tcW w:w="155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  <w:tc>
          <w:tcPr>
            <w:tcW w:w="359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87246" w:rsidRDefault="00987246"/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87246" w:rsidRPr="002F4C99" w:rsidRDefault="002F4C99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87246" w:rsidRDefault="00987246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87246" w:rsidRPr="004A7F54" w:rsidRDefault="00B32914" w:rsidP="0097492E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https://урок.рф/library/urok_izo_v_1_klasse_po_teme_vse_deti_lyubyat_risova_101513.html</w:t>
              </w:r>
            </w:hyperlink>
          </w:p>
          <w:p w:rsidR="0097492E" w:rsidRPr="004A7F54" w:rsidRDefault="0097492E" w:rsidP="0097492E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87246" w:rsidRPr="002F4C99" w:rsidRDefault="002F4C99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87246" w:rsidRDefault="00987246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87246" w:rsidRPr="004A7F54" w:rsidRDefault="00B32914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https://урок.рф/library/urok_izo_v_1_klasse_po_teme_izobrazheniya_vsyudu_vok_062118.html</w:t>
              </w:r>
            </w:hyperlink>
          </w:p>
          <w:p w:rsidR="0097492E" w:rsidRPr="004A7F54" w:rsidRDefault="0097492E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87246" w:rsidRPr="002F4C99" w:rsidRDefault="002F4C99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87246" w:rsidRDefault="002F4C99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87246" w:rsidRDefault="00987246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87246" w:rsidRDefault="00987246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87246" w:rsidRPr="004A7F54" w:rsidRDefault="00B32914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https://урок.рф/library/konspekt_uroka_po_izobrazitelnomu_iskusstvu_171943.html</w:t>
              </w:r>
            </w:hyperlink>
          </w:p>
          <w:p w:rsidR="0097492E" w:rsidRPr="004A7F54" w:rsidRDefault="0097492E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Короткое и длинное: рисуем животных с различными пропорциями</w:t>
            </w:r>
          </w:p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 r:id="rId6"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https://urok.1sept.ru/articles/525867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https://урок.рф/library/urok_izo_v_1_klasse_po_teme_izobrazhat_mozhno_pyatn_063612.html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в объеме: лепим зверушек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https://урок.рф/library/urok_izo_v_1_klasse_po_teme_izobrazhat_mozhno_v_ob_073241.html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линией: рисуем ветви деревьев, травы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https://урок.рф/library/urok_izo_v_1_klasse_po_teme_izobrazhat_mozhno_lini_061044.html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Разноцветные краски. Рисуем цветные коврики (коврик-осень / зима или коврик-ночь / утро)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https://урок.рф/library/urok_izo_v_1_klasse_po_teme_raznotcvetnie_kraski_054004.html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https://урок.рф/library/urok_izo_v_1_klasse_po_teme_izobrazhat_mozhno_i_to_071821.html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Художники и зрители: рассматриваем картины художников и говорим о своих впечатлениях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 r:id="rId7"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https://nsportal.ru/nachalnaya-shkola/izo/2020/01/04/urok-i-prezentatsiya-po-izo-na-temuhudozhniki-i-zriteli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https://урок.рф/library/urok_izo_v_1_klasse_po_teme_mir_polon_ukrashenij_073210.html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Цветы: создаем коллективную работу «Ваза с цветами»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Default="00B32914" w:rsidP="0074151A">
            <w:pPr>
              <w:spacing w:after="0"/>
              <w:ind w:left="135"/>
            </w:pPr>
            <w:hyperlink r:id="rId8"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https://nsportal.ru/nachalnaya-shkola/izo/2020/04/22/izo-vaza-s-</w:t>
              </w:r>
              <w:r w:rsidR="0097492E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tsvetami-1-klass</w:t>
              </w:r>
            </w:hyperlink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Узоры на крыльях: рисуем бабочек и создаем коллективную работу – панно «Бабочки»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https://урок.рф/library/urok_izo_v_1_klasse_po_teme_uzori_na_krilyah_063615.html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Красивые рыбы: выполняем рисунок рыб в технике монотипия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https://урок.рф/library/urok_izo_v_1_klasse_po_teme_krasivie_ribi_progr_070744.html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97492E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97492E" w:rsidRPr="002F4C99" w:rsidRDefault="0097492E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Украшения птиц создаем сказочную птицу из цветной бумаги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97492E" w:rsidRDefault="0097492E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97492E" w:rsidRDefault="0097492E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97492E" w:rsidRPr="004A7F54" w:rsidRDefault="00B32914" w:rsidP="0074151A">
            <w:pPr>
              <w:spacing w:after="0"/>
              <w:ind w:left="135"/>
            </w:pPr>
            <w:hyperlink>
              <w:r w:rsidR="0097492E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https://урок.рф/library/urok_izo_v_1_klasse_po_teme_ukrasheniya_ptitc_prog_062400.html</w:t>
              </w:r>
            </w:hyperlink>
          </w:p>
          <w:p w:rsidR="0097492E" w:rsidRPr="004A7F54" w:rsidRDefault="0097492E" w:rsidP="0074151A">
            <w:pPr>
              <w:spacing w:after="0"/>
              <w:ind w:left="135"/>
            </w:pPr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Узоры, которые создали люди: рисуем цветок или птицу для орнамента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Pr="004A7F54" w:rsidRDefault="00B32914" w:rsidP="0074151A">
            <w:pPr>
              <w:spacing w:after="0"/>
              <w:ind w:left="135"/>
            </w:pPr>
            <w:hyperlink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https://урок.рф/library/urok_izo_v_1_klasse_po_teme_uzori_kotorie_sozdal_075534.html</w:t>
              </w:r>
            </w:hyperlink>
          </w:p>
          <w:p w:rsidR="008C2BB7" w:rsidRPr="004A7F54" w:rsidRDefault="008C2BB7" w:rsidP="0074151A">
            <w:pPr>
              <w:spacing w:after="0"/>
              <w:ind w:left="135"/>
            </w:pPr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Default="00B32914" w:rsidP="0074151A">
            <w:pPr>
              <w:spacing w:after="0"/>
              <w:ind w:left="135"/>
            </w:pPr>
            <w:hyperlink r:id="rId9"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https://urok.1sept.ru/articles/518578</w:t>
              </w:r>
            </w:hyperlink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Как украшает себя человек: рисуем героев сказок с подходящими украшениями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Pr="004A7F54" w:rsidRDefault="00B32914" w:rsidP="0074151A">
            <w:pPr>
              <w:spacing w:after="0"/>
              <w:ind w:left="135"/>
            </w:pPr>
            <w:hyperlink r:id="rId10"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https://multiurok.ru/files/konspekt-uroka-kak-ukrashaet-sebia-chelovek.html</w:t>
              </w:r>
            </w:hyperlink>
          </w:p>
          <w:p w:rsidR="008C2BB7" w:rsidRPr="004A7F54" w:rsidRDefault="008C2BB7" w:rsidP="0074151A">
            <w:pPr>
              <w:spacing w:after="0"/>
              <w:ind w:left="135"/>
            </w:pPr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Мастер Украшения помогает сделать праздник: создаем веселые игрушки из цветной бумаги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Default="00B32914" w:rsidP="0074151A">
            <w:pPr>
              <w:spacing w:after="0"/>
              <w:ind w:left="135"/>
            </w:pPr>
            <w:hyperlink r:id="rId11"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https://multiurok.ru/files/konspekt-uroka-kak-ukrashaet-sebia-chelovek.html</w:t>
              </w:r>
            </w:hyperlink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Постройки в нашей жизни: рассматриваем и обсуждаем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Pr="004A7F54" w:rsidRDefault="00B32914" w:rsidP="0074151A">
            <w:pPr>
              <w:spacing w:after="0"/>
              <w:ind w:left="135"/>
            </w:pPr>
            <w:hyperlink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https://урок.рф/library/urok_izo_v_1_klasse_po_teme_postrojki_v_nas</w:t>
              </w:r>
              <w:r w:rsidR="008C2BB7">
                <w:rPr>
                  <w:rFonts w:ascii="Times New Roman" w:hAnsi="Times New Roman"/>
                  <w:color w:val="0000FF"/>
                  <w:u w:val="single"/>
                </w:rPr>
                <w:lastRenderedPageBreak/>
                <w:t>hej_zhiz_070905.html</w:t>
              </w:r>
            </w:hyperlink>
          </w:p>
          <w:p w:rsidR="008C2BB7" w:rsidRPr="004A7F54" w:rsidRDefault="008C2BB7" w:rsidP="0074151A">
            <w:pPr>
              <w:spacing w:after="0"/>
              <w:ind w:left="135"/>
            </w:pPr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Дома бывают разными: рисуем домики для героев книг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Pr="004A7F54" w:rsidRDefault="00B32914" w:rsidP="008C2BB7">
            <w:pPr>
              <w:spacing w:after="0"/>
              <w:ind w:left="135"/>
            </w:pPr>
            <w:hyperlink r:id="rId12"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https://nsportal.ru/shkola/izobrazitelnoe-iskusstvo/library/2021/04/28/konspekt-urokadoma-byvayut-raznye-1-klass</w:t>
              </w:r>
            </w:hyperlink>
          </w:p>
        </w:tc>
      </w:tr>
      <w:tr w:rsidR="008C2BB7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8C2BB7" w:rsidRPr="002F4C99" w:rsidRDefault="008C2BB7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8C2BB7" w:rsidRDefault="008C2BB7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8C2BB7" w:rsidRDefault="008C2BB7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8C2BB7" w:rsidRPr="004A7F54" w:rsidRDefault="00B32914" w:rsidP="0074151A">
            <w:pPr>
              <w:spacing w:after="0"/>
              <w:ind w:left="135"/>
            </w:pPr>
            <w:hyperlink>
              <w:r w:rsidR="008C2BB7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https://урок.рф/library/urok_izo_v_1_klasse_po_teme_domiki_kotorie_postr_075242.html</w:t>
              </w:r>
            </w:hyperlink>
          </w:p>
          <w:p w:rsidR="008C2BB7" w:rsidRPr="004A7F54" w:rsidRDefault="008C2BB7" w:rsidP="0074151A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Снаружи и внутри: создаем домик для маленьких человечков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260D5C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4A7F54" w:rsidRDefault="00B32914" w:rsidP="0074151A">
            <w:pPr>
              <w:spacing w:after="0"/>
              <w:ind w:left="135"/>
            </w:pPr>
            <w:hyperlink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https://урок.рф/library/urok_izo_v_1_klasse_po_teme_dom_snaruzhi_i_vnutri_142411.html</w:t>
              </w:r>
            </w:hyperlink>
          </w:p>
          <w:p w:rsidR="00CD02D0" w:rsidRPr="004A7F54" w:rsidRDefault="00CD02D0" w:rsidP="0074151A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Строим город: рисуем и строим город из пластилина и бумаги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4A7F54" w:rsidRDefault="00B32914" w:rsidP="0074151A">
            <w:pPr>
              <w:spacing w:after="0"/>
              <w:ind w:left="135"/>
            </w:pPr>
            <w:hyperlink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https://урок.рф/library/urok_izo_v_1_klasse_po_teme_stroim_gorod_progra_091821.html</w:t>
              </w:r>
            </w:hyperlink>
          </w:p>
          <w:p w:rsidR="00CD02D0" w:rsidRPr="004A7F54" w:rsidRDefault="00CD02D0" w:rsidP="0074151A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</w:pPr>
            <w:hyperlink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https://урок.рф/library/urok_izo_v_1_klasse_po_teme_vse_imeet_svoe_stroen_060512.html</w:t>
              </w:r>
            </w:hyperlink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Строим вещи: создаем из цветной бумаги веселую сумку-пакет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260D5C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</w:pPr>
            <w:hyperlink r:id="rId13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https://nsportal.ru/nachalnaya-shkola/izo/2016/05/18/konspekt-uroka-izo-na-temu-stroim-veshchi-1-klass-shkola-rossii</w:t>
              </w:r>
            </w:hyperlink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Город, в котором мы живем: фотографируем постройки и создаем панно «Прогулка по городу»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</w:pPr>
            <w:hyperlink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https://урок.рф/library/urok_izo_v_1_klasse_po_teme_gorod_v_kotorom_mi_zh_124141.html</w:t>
              </w:r>
            </w:hyperlink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другу: рассматриваем и обсуждаем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Default="00B32914" w:rsidP="0074151A">
            <w:pPr>
              <w:spacing w:after="0"/>
              <w:ind w:left="135"/>
            </w:pPr>
            <w:hyperlink r:id="rId14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https://infourok.ru/konspekt-urokaprezentaciya-izo-po-teme-izobrazhenie-ukrashenie-i-postroyka-vsegda-pomogayut-drug-drugu-raznocvetnie-zhuki-umk-sh-629086.html</w:t>
              </w:r>
            </w:hyperlink>
          </w:p>
        </w:tc>
      </w:tr>
      <w:tr w:rsidR="00CD02D0" w:rsidRPr="00720642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 w:rsidP="00CD02D0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  <w:rPr>
                <w:lang w:val="ru-RU"/>
              </w:rPr>
            </w:pPr>
            <w:hyperlink r:id="rId15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konspekt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uroka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po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izo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temu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prazdnik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ptic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-1-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klass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-4140339.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html</w:t>
              </w:r>
            </w:hyperlink>
          </w:p>
        </w:tc>
      </w:tr>
      <w:tr w:rsidR="00CD02D0" w:rsidRPr="00720642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>
            <w:pPr>
              <w:spacing w:after="0"/>
              <w:rPr>
                <w:lang w:val="ru-RU"/>
              </w:rPr>
            </w:pPr>
            <w:r w:rsidRPr="008C2BB7"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Разноцветные жуки и бабочки: создаем аппликацию из цветной бумаги жука, бабочки или стрекозы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>
            <w:pPr>
              <w:spacing w:after="0"/>
              <w:ind w:left="135"/>
              <w:jc w:val="center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2BB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 w:rsidP="00CD02D0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  <w:rPr>
                <w:lang w:val="ru-RU"/>
              </w:rPr>
            </w:pPr>
            <w:hyperlink r:id="rId16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nachalnaya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shkola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izo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/2017/05/19/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konspekt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uroka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i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prezentatsiya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temuraznotsvetnye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zhuki</w:t>
              </w:r>
            </w:hyperlink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CD02D0">
            <w:pPr>
              <w:spacing w:after="0"/>
              <w:rPr>
                <w:lang w:val="ru-RU"/>
              </w:rPr>
            </w:pPr>
            <w:r w:rsidRPr="008C2BB7"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Азбука компьютерной графики: знакомство с программами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или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net</w:t>
            </w: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Создание и обсуждение фотографий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260D5C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8C2BB7" w:rsidRDefault="00B32914" w:rsidP="008C2BB7">
            <w:pPr>
              <w:spacing w:after="0"/>
              <w:ind w:left="135"/>
            </w:pPr>
            <w:hyperlink r:id="rId17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nachalnaya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shkola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izo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/2012/08/09/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dekorativnoe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risovanie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s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elementami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kompyuternoy</w:t>
              </w:r>
              <w:r w:rsidR="00CD02D0" w:rsidRPr="008C2BB7">
                <w:rPr>
                  <w:rFonts w:ascii="Times New Roman" w:hAnsi="Times New Roman"/>
                  <w:color w:val="0000FF"/>
                  <w:u w:val="single"/>
                </w:rPr>
                <w:t>-</w:t>
              </w:r>
              <w:r w:rsidR="00CD02D0">
                <w:rPr>
                  <w:rFonts w:ascii="Times New Roman" w:hAnsi="Times New Roman"/>
                  <w:color w:val="0000FF"/>
                  <w:u w:val="single"/>
                </w:rPr>
                <w:t>grafiki</w:t>
              </w:r>
            </w:hyperlink>
          </w:p>
          <w:p w:rsidR="00CD02D0" w:rsidRDefault="00CD02D0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создаем рисунки о каждом времени года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CD02D0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4A7F54" w:rsidRDefault="00B32914" w:rsidP="0074151A">
            <w:pPr>
              <w:spacing w:after="0"/>
              <w:ind w:left="135"/>
            </w:pPr>
            <w:hyperlink r:id="rId18"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https://nsportal.ru/nachalnaya-shkola/izo/2020/05/21/konspekt-uroka-izobrazitelnogo-iskusstva-prezentatsiya-vremena-goda</w:t>
              </w:r>
            </w:hyperlink>
          </w:p>
          <w:p w:rsidR="00CD02D0" w:rsidRPr="004A7F54" w:rsidRDefault="00CD02D0" w:rsidP="0074151A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568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85" w:type="dxa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Здравствуй, лето! Рисуем красками «Как я буду проводить лето»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</w:p>
        </w:tc>
        <w:tc>
          <w:tcPr>
            <w:tcW w:w="1559" w:type="dxa"/>
            <w:tcMar>
              <w:top w:w="50" w:type="dxa"/>
              <w:left w:w="100" w:type="dxa"/>
            </w:tcMar>
            <w:vAlign w:val="center"/>
          </w:tcPr>
          <w:p w:rsidR="00CD02D0" w:rsidRDefault="00CD02D0" w:rsidP="0024374A">
            <w:pPr>
              <w:spacing w:after="0"/>
              <w:ind w:left="135"/>
            </w:pPr>
          </w:p>
        </w:tc>
        <w:tc>
          <w:tcPr>
            <w:tcW w:w="3592" w:type="dxa"/>
            <w:tcMar>
              <w:top w:w="50" w:type="dxa"/>
              <w:left w:w="100" w:type="dxa"/>
            </w:tcMar>
            <w:vAlign w:val="center"/>
          </w:tcPr>
          <w:p w:rsidR="00CD02D0" w:rsidRPr="004A7F54" w:rsidRDefault="00B32914" w:rsidP="0074151A">
            <w:pPr>
              <w:spacing w:after="0"/>
              <w:ind w:left="135"/>
            </w:pPr>
            <w:hyperlink>
              <w:r w:rsidR="00CD02D0">
                <w:rPr>
                  <w:rFonts w:ascii="Times New Roman" w:hAnsi="Times New Roman"/>
                  <w:color w:val="0000FF"/>
                  <w:u w:val="single"/>
                </w:rPr>
                <w:t>https://урок.рф/library/urok_izo_v_1_klasse_po_teme_zdravstvuj_leto_obr_073643.html</w:t>
              </w:r>
            </w:hyperlink>
          </w:p>
          <w:p w:rsidR="00CD02D0" w:rsidRPr="004A7F54" w:rsidRDefault="00CD02D0" w:rsidP="0074151A">
            <w:pPr>
              <w:spacing w:after="0"/>
              <w:ind w:left="135"/>
            </w:pPr>
          </w:p>
        </w:tc>
      </w:tr>
      <w:tr w:rsidR="00CD02D0" w:rsidTr="0097492E">
        <w:trPr>
          <w:trHeight w:val="144"/>
          <w:tblCellSpacing w:w="20" w:type="nil"/>
        </w:trPr>
        <w:tc>
          <w:tcPr>
            <w:tcW w:w="4253" w:type="dxa"/>
            <w:gridSpan w:val="2"/>
            <w:tcMar>
              <w:top w:w="50" w:type="dxa"/>
              <w:left w:w="100" w:type="dxa"/>
            </w:tcMar>
            <w:vAlign w:val="center"/>
          </w:tcPr>
          <w:p w:rsidR="00CD02D0" w:rsidRPr="002F4C99" w:rsidRDefault="00CD02D0">
            <w:pPr>
              <w:spacing w:after="0"/>
              <w:ind w:left="135"/>
              <w:rPr>
                <w:lang w:val="ru-RU"/>
              </w:rPr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 w:rsidRPr="002F4C9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CD02D0" w:rsidRDefault="00CD02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5151" w:type="dxa"/>
            <w:gridSpan w:val="2"/>
            <w:tcMar>
              <w:top w:w="50" w:type="dxa"/>
              <w:left w:w="100" w:type="dxa"/>
            </w:tcMar>
            <w:vAlign w:val="center"/>
          </w:tcPr>
          <w:p w:rsidR="00CD02D0" w:rsidRDefault="00CD02D0"/>
        </w:tc>
      </w:tr>
    </w:tbl>
    <w:p w:rsidR="00987246" w:rsidRDefault="00987246">
      <w:pPr>
        <w:sectPr w:rsidR="0098724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87246" w:rsidRPr="0097492E" w:rsidRDefault="002F4C99">
      <w:pPr>
        <w:spacing w:after="0"/>
        <w:ind w:left="120"/>
        <w:rPr>
          <w:lang w:val="ru-RU"/>
        </w:rPr>
      </w:pPr>
      <w:bookmarkStart w:id="11" w:name="block-3943769"/>
      <w:bookmarkEnd w:id="10"/>
      <w:r w:rsidRPr="0097492E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987246" w:rsidRDefault="002F4C9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87246" w:rsidRPr="002F4C99" w:rsidRDefault="002F4C99">
      <w:pPr>
        <w:spacing w:after="0" w:line="480" w:lineRule="auto"/>
        <w:ind w:left="120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​‌</w:t>
      </w:r>
      <w:bookmarkStart w:id="12" w:name="db50a40d-f8ae-4e5d-8e70-919f427dc0ce"/>
      <w:r w:rsidRPr="002F4C99">
        <w:rPr>
          <w:rFonts w:ascii="Times New Roman" w:hAnsi="Times New Roman"/>
          <w:color w:val="000000"/>
          <w:sz w:val="28"/>
          <w:lang w:val="ru-RU"/>
        </w:rPr>
        <w:t>• Изобразительное искусство, 1 класс/ Неменская Л.А.; под редакцией Неменского Б.М., Акционерное общество «Издательство «Просвещение»</w:t>
      </w:r>
      <w:bookmarkEnd w:id="12"/>
      <w:r w:rsidRPr="002F4C99">
        <w:rPr>
          <w:rFonts w:ascii="Times New Roman" w:hAnsi="Times New Roman"/>
          <w:color w:val="000000"/>
          <w:sz w:val="28"/>
          <w:lang w:val="ru-RU"/>
        </w:rPr>
        <w:t>‌​</w:t>
      </w:r>
    </w:p>
    <w:p w:rsidR="00987246" w:rsidRPr="002F4C99" w:rsidRDefault="002F4C99" w:rsidP="00391E8D">
      <w:pPr>
        <w:spacing w:after="0" w:line="480" w:lineRule="auto"/>
        <w:ind w:left="120"/>
        <w:rPr>
          <w:lang w:val="ru-RU"/>
        </w:rPr>
      </w:pPr>
      <w:r w:rsidRPr="002F4C99">
        <w:rPr>
          <w:rFonts w:ascii="Times New Roman" w:hAnsi="Times New Roman"/>
          <w:color w:val="000000"/>
          <w:sz w:val="28"/>
          <w:lang w:val="ru-RU"/>
        </w:rPr>
        <w:t>​‌‌​</w:t>
      </w:r>
    </w:p>
    <w:p w:rsidR="00987246" w:rsidRDefault="002F4C99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2F4C9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391E8D" w:rsidRPr="00391E8D" w:rsidRDefault="00391E8D" w:rsidP="00391E8D">
      <w:pPr>
        <w:pStyle w:val="ae"/>
        <w:numPr>
          <w:ilvl w:val="0"/>
          <w:numId w:val="7"/>
        </w:numPr>
        <w:shd w:val="clear" w:color="auto" w:fill="FFFFFF"/>
        <w:spacing w:after="0" w:line="480" w:lineRule="auto"/>
        <w:rPr>
          <w:rFonts w:ascii="Times New Roman" w:hAnsi="Times New Roman"/>
          <w:b/>
          <w:color w:val="000000"/>
          <w:sz w:val="28"/>
          <w:lang w:val="ru-RU"/>
        </w:rPr>
      </w:pP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 xml:space="preserve">Изобразительное искусство. Рабочие программы. Предметная линия учебников под редакцией Б.М. Неменского. 1-4 классы : 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://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prosv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/_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data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assistance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/25/0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efe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3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a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7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b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-51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c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1-11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-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b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021-019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b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9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502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2_1.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pdf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?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ysclid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=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lkeggyo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v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4944182029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>пособие для учителей общеобразоват. учреждений – М. : Просвещение, 2023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 xml:space="preserve">2.Изобразительное искусство. Методическое пособие. 1-4 классы. 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://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catalog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prosv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attachment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af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29532-4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54-11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db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-9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da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7-00304874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af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64.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pdf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 xml:space="preserve">3. Рабочая программа начального общего образования предмета "Изобразительное искусство" 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://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edsoo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Predmet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_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Izobrazitelnoe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htm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 xml:space="preserve">4. Методическое пособие к примерной рабочей программе основного общего образования «Изобразительное искусство» 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ttps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://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edsoo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Predmet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_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Izobrazitelnoe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htm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 xml:space="preserve">4.Словарь искусствоведческих терминов. 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://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monographies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.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book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section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?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id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=6712&amp;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ysclid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=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lkegm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9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eastAsia="ru-RU"/>
        </w:rPr>
        <w:t>lsgz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t>747965521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  <w:t>5.Учебник по изобразительному искусству Л.А. Неменская. Изобразительное искусство. Ты изображаешь, украшаешь и строишь. 1-4 класс</w:t>
      </w:r>
      <w:r w:rsidRPr="00391E8D">
        <w:rPr>
          <w:rFonts w:ascii="Times New Roman" w:eastAsia="Times New Roman" w:hAnsi="Times New Roman" w:cs="Times New Roman"/>
          <w:color w:val="333333"/>
          <w:sz w:val="26"/>
          <w:szCs w:val="26"/>
          <w:lang w:val="ru-RU" w:eastAsia="ru-RU"/>
        </w:rPr>
        <w:br/>
      </w:r>
    </w:p>
    <w:p w:rsidR="00987246" w:rsidRDefault="002F4C99" w:rsidP="00391E8D">
      <w:pPr>
        <w:shd w:val="clear" w:color="auto" w:fill="FFFFFF"/>
        <w:spacing w:after="0" w:line="480" w:lineRule="auto"/>
        <w:ind w:left="360"/>
        <w:rPr>
          <w:rFonts w:ascii="Times New Roman" w:hAnsi="Times New Roman"/>
          <w:b/>
          <w:color w:val="000000"/>
          <w:sz w:val="28"/>
          <w:lang w:val="ru-RU"/>
        </w:rPr>
      </w:pPr>
      <w:r w:rsidRPr="00391E8D">
        <w:rPr>
          <w:rFonts w:ascii="Times New Roman" w:hAnsi="Times New Roman"/>
          <w:b/>
          <w:color w:val="000000"/>
          <w:sz w:val="28"/>
          <w:lang w:val="ru-RU"/>
        </w:rPr>
        <w:lastRenderedPageBreak/>
        <w:t>ЦИФРОВЫЕ ОБРАЗОВАТЕЛЬНЫЕ РЕСУРСЫ И РЕСУРСЫ СЕТИ ИНТЕРНЕТ</w:t>
      </w:r>
    </w:p>
    <w:p w:rsidR="00391E8D" w:rsidRPr="00391E8D" w:rsidRDefault="00391E8D" w:rsidP="00391E8D">
      <w:pPr>
        <w:shd w:val="clear" w:color="auto" w:fill="FFFFFF"/>
        <w:spacing w:after="0" w:line="48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</w:pP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 xml:space="preserve">Библиотека ЦОК РЭШ 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://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resh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edu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subject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/7/2/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br/>
        <w:t xml:space="preserve">Открытый урок 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://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urok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.1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sept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br/>
        <w:t xml:space="preserve">Инфоурок 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://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infourok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br/>
        <w:t xml:space="preserve">Открытая сеть работников образования 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://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nsportal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br/>
        <w:t xml:space="preserve">Обучение рисованию и изобразительному искусству по классам 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https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://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obuchalka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.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org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obuchenie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-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risovaniu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-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i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-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izobrazitelnomu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-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iskusstvu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po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-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klassam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/?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ysclid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=</w:t>
      </w:r>
      <w:r w:rsidRPr="00D41C1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lkehcpjrmr</w:t>
      </w:r>
      <w:r w:rsidRPr="00391E8D">
        <w:rPr>
          <w:rFonts w:ascii="Times New Roman" w:eastAsia="Times New Roman" w:hAnsi="Times New Roman" w:cs="Times New Roman"/>
          <w:color w:val="333333"/>
          <w:sz w:val="24"/>
          <w:szCs w:val="24"/>
          <w:lang w:val="ru-RU" w:eastAsia="ru-RU"/>
        </w:rPr>
        <w:t>226595869</w:t>
      </w:r>
    </w:p>
    <w:p w:rsidR="00391E8D" w:rsidRPr="00391E8D" w:rsidRDefault="00391E8D" w:rsidP="00391E8D">
      <w:pPr>
        <w:shd w:val="clear" w:color="auto" w:fill="FFFFFF"/>
        <w:spacing w:after="0" w:line="480" w:lineRule="auto"/>
        <w:ind w:left="360"/>
        <w:rPr>
          <w:lang w:val="ru-RU"/>
        </w:rPr>
      </w:pPr>
    </w:p>
    <w:p w:rsidR="00987246" w:rsidRDefault="002F4C99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987246" w:rsidRDefault="00987246">
      <w:pPr>
        <w:sectPr w:rsidR="00987246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:rsidR="002F4C99" w:rsidRDefault="002F4C99"/>
    <w:sectPr w:rsidR="002F4C99" w:rsidSect="00987246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35754D"/>
    <w:multiLevelType w:val="multilevel"/>
    <w:tmpl w:val="D146117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21F1C35"/>
    <w:multiLevelType w:val="multilevel"/>
    <w:tmpl w:val="9992101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88E6852"/>
    <w:multiLevelType w:val="multilevel"/>
    <w:tmpl w:val="B6184E2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45066CF"/>
    <w:multiLevelType w:val="hybridMultilevel"/>
    <w:tmpl w:val="D8D282EC"/>
    <w:lvl w:ilvl="0" w:tplc="26946E1E">
      <w:start w:val="1"/>
      <w:numFmt w:val="decimal"/>
      <w:lvlText w:val="%1."/>
      <w:lvlJc w:val="left"/>
      <w:pPr>
        <w:ind w:left="720" w:hanging="360"/>
      </w:pPr>
      <w:rPr>
        <w:rFonts w:eastAsia="Times New Roman" w:cs="Times New Roman" w:hint="default"/>
        <w:b w:val="0"/>
        <w:color w:val="333333"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9F3CEC"/>
    <w:multiLevelType w:val="multilevel"/>
    <w:tmpl w:val="FF22855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FBF1210"/>
    <w:multiLevelType w:val="multilevel"/>
    <w:tmpl w:val="2822FE1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FDC6FA3"/>
    <w:multiLevelType w:val="multilevel"/>
    <w:tmpl w:val="08E2353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1"/>
  </w:num>
  <w:num w:numId="5">
    <w:abstractNumId w:val="5"/>
  </w:num>
  <w:num w:numId="6">
    <w:abstractNumId w:val="0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08"/>
  <w:characterSpacingControl w:val="doNotCompress"/>
  <w:compat/>
  <w:rsids>
    <w:rsidRoot w:val="00987246"/>
    <w:rsid w:val="0024374A"/>
    <w:rsid w:val="002F4C99"/>
    <w:rsid w:val="0031712F"/>
    <w:rsid w:val="0034047A"/>
    <w:rsid w:val="00391E8D"/>
    <w:rsid w:val="004A7F54"/>
    <w:rsid w:val="004B4B62"/>
    <w:rsid w:val="004E7FE4"/>
    <w:rsid w:val="005825ED"/>
    <w:rsid w:val="005968C7"/>
    <w:rsid w:val="00720642"/>
    <w:rsid w:val="008C2BB7"/>
    <w:rsid w:val="0097492E"/>
    <w:rsid w:val="00987246"/>
    <w:rsid w:val="00B32914"/>
    <w:rsid w:val="00CD02D0"/>
    <w:rsid w:val="00D46D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87246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8724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391E8D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4A7F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4A7F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nachalnaya-shkola/izo/2020/04/22/izo-vaza-s-tsvetami-1-klass" TargetMode="External"/><Relationship Id="rId13" Type="http://schemas.openxmlformats.org/officeDocument/2006/relationships/hyperlink" Target="https://nsportal.ru/nachalnaya-shkola/izo/2016/05/18/konspekt-uroka-izo-na-temu-stroim-veshchi-1-klass-shkola-rossii" TargetMode="External"/><Relationship Id="rId18" Type="http://schemas.openxmlformats.org/officeDocument/2006/relationships/hyperlink" Target="https://nsportal.ru/nachalnaya-shkola/izo/2020/05/21/konspekt-uroka-izobrazitelnogo-iskusstva-prezentatsiya-vremena-goda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nsportal.ru/nachalnaya-shkola/izo/2020/01/04/urok-i-prezentatsiya-po-izo-na-temuhudozhniki-i-zriteli" TargetMode="External"/><Relationship Id="rId12" Type="http://schemas.openxmlformats.org/officeDocument/2006/relationships/hyperlink" Target="https://nsportal.ru/shkola/izobrazitelnoe-iskusstvo/library/2021/04/28/konspekt-urokadoma-byvayut-raznye-1-klass" TargetMode="External"/><Relationship Id="rId17" Type="http://schemas.openxmlformats.org/officeDocument/2006/relationships/hyperlink" Target="https://nsportal.ru/nachalnaya-shkola/izo/2012/08/09/dekorativnoe-risovanie-s-elementami-kompyuternoy-grafiki" TargetMode="External"/><Relationship Id="rId2" Type="http://schemas.openxmlformats.org/officeDocument/2006/relationships/styles" Target="styles.xml"/><Relationship Id="rId16" Type="http://schemas.openxmlformats.org/officeDocument/2006/relationships/hyperlink" Target="https://nsportal.ru/nachalnaya-shkola/izo/2017/05/19/konspekt-uroka-i-prezentatsiya-na-temuraznotsvetnye-zhuki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urok.1sept.ru/articles/525867" TargetMode="External"/><Relationship Id="rId11" Type="http://schemas.openxmlformats.org/officeDocument/2006/relationships/hyperlink" Target="https://multiurok.ru/files/konspekt-uroka-kak-ukrashaet-sebia-chelovek.html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infourok.ru/konspekt-uroka-po-izo-na-temu-prazdnik-ptic-1-klass-4140339.html" TargetMode="External"/><Relationship Id="rId10" Type="http://schemas.openxmlformats.org/officeDocument/2006/relationships/hyperlink" Target="https://multiurok.ru/files/konspekt-uroka-kak-ukrashaet-sebia-chelovek.html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urok.1sept.ru/articles/518578" TargetMode="External"/><Relationship Id="rId14" Type="http://schemas.openxmlformats.org/officeDocument/2006/relationships/hyperlink" Target="https://infourok.ru/konspekt-urokaprezentaciya-izo-po-teme-izobrazhenie-ukrashenie-i-postroyka-vsegda-pomogayut-drug-drugu-raznocvetnie-zhuki-umk-sh-629086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4762</Words>
  <Characters>27146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31845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13</cp:revision>
  <dcterms:created xsi:type="dcterms:W3CDTF">2023-09-11T17:38:00Z</dcterms:created>
  <dcterms:modified xsi:type="dcterms:W3CDTF">2024-09-25T19:07:00Z</dcterms:modified>
</cp:coreProperties>
</file>