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AB" w:rsidRDefault="00DB5239" w:rsidP="00C03CC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480175" cy="9294495"/>
            <wp:effectExtent l="19050" t="0" r="0" b="0"/>
            <wp:docPr id="2" name="Рисунок 1" descr="JgTtWEzxp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TtWEzxpO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9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CAB" w:rsidRDefault="005F7CAB" w:rsidP="00C03CC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65F1" w:rsidRDefault="005D65F1" w:rsidP="00C03CC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3CCA" w:rsidRDefault="00C03CCA" w:rsidP="00C03CC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B2BE4">
        <w:rPr>
          <w:rFonts w:ascii="Times New Roman" w:hAnsi="Times New Roman"/>
          <w:b/>
          <w:bCs/>
          <w:sz w:val="28"/>
          <w:szCs w:val="28"/>
        </w:rPr>
        <w:lastRenderedPageBreak/>
        <w:t>Структура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2BE4">
        <w:rPr>
          <w:rFonts w:ascii="Times New Roman" w:hAnsi="Times New Roman"/>
          <w:b/>
          <w:bCs/>
          <w:sz w:val="28"/>
          <w:szCs w:val="28"/>
        </w:rPr>
        <w:t>программы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78"/>
        <w:gridCol w:w="660"/>
      </w:tblGrid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C03CCA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записка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C03CCA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C03CCA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CD2214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C03CCA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Учебный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8334CE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C03CCA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учебного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плана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8334CE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C03CCA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Календарный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учебный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график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8334CE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C03CCA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результата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освоения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8334CE" w:rsidP="005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C6F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C03CCA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Оценочные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C03CCA" w:rsidP="00833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C6F0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C03CCA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Формы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обучения,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методы,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приемы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8334CE" w:rsidP="005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C6F0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C6F0B" w:rsidRPr="00BB2BE4" w:rsidTr="003930D9">
        <w:trPr>
          <w:trHeight w:val="680"/>
        </w:trPr>
        <w:tc>
          <w:tcPr>
            <w:tcW w:w="9678" w:type="dxa"/>
            <w:vAlign w:val="center"/>
          </w:tcPr>
          <w:p w:rsidR="005C6F0B" w:rsidRPr="00BB2BE4" w:rsidRDefault="005C6F0B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 Воспитание</w:t>
            </w:r>
          </w:p>
        </w:tc>
        <w:tc>
          <w:tcPr>
            <w:tcW w:w="660" w:type="dxa"/>
            <w:vAlign w:val="center"/>
          </w:tcPr>
          <w:p w:rsidR="005C6F0B" w:rsidRDefault="005C6F0B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5C6F0B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C03CCA"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0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3CCA"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Методическое</w:t>
            </w:r>
            <w:r w:rsidR="00C0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3CCA"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="00C0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3CCA"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="00C0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993E5A" w:rsidP="00833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5C6F0B" w:rsidP="003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C03CCA"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0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3CCA"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</w:t>
            </w:r>
            <w:r w:rsidR="00C0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3CCA"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0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3CCA"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техническое</w:t>
            </w:r>
            <w:r w:rsidR="00C0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3CCA"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оснащение</w:t>
            </w:r>
            <w:r w:rsidR="00C0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3CCA"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="00C0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993E5A" w:rsidP="005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C03CCA" w:rsidRPr="00BB2BE4" w:rsidTr="003930D9">
        <w:trPr>
          <w:trHeight w:val="680"/>
        </w:trPr>
        <w:tc>
          <w:tcPr>
            <w:tcW w:w="9678" w:type="dxa"/>
            <w:vAlign w:val="center"/>
          </w:tcPr>
          <w:p w:rsidR="00C03CCA" w:rsidRPr="00BB2BE4" w:rsidRDefault="00C03CCA" w:rsidP="005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C6F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2BE4">
              <w:rPr>
                <w:rFonts w:ascii="Times New Roman" w:hAnsi="Times New Roman"/>
                <w:color w:val="000000"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C03CCA" w:rsidRPr="00BB2BE4" w:rsidRDefault="00993E5A" w:rsidP="005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C03CCA" w:rsidRDefault="00C03CCA" w:rsidP="00C03CC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3CCA" w:rsidRDefault="00C03CCA" w:rsidP="00C03CC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723A" w:rsidRDefault="00A2723A"/>
    <w:p w:rsidR="00C03CCA" w:rsidRDefault="00C03CCA"/>
    <w:p w:rsidR="00C03CCA" w:rsidRDefault="00C03CCA"/>
    <w:p w:rsidR="00C03CCA" w:rsidRDefault="00C03CCA"/>
    <w:p w:rsidR="00C03CCA" w:rsidRDefault="00C03CCA"/>
    <w:p w:rsidR="00C03CCA" w:rsidRDefault="00C03CCA"/>
    <w:p w:rsidR="00C03CCA" w:rsidRDefault="00C03CCA"/>
    <w:p w:rsidR="00C03CCA" w:rsidRDefault="00C03CCA"/>
    <w:p w:rsidR="00C03CCA" w:rsidRDefault="00C03CCA"/>
    <w:p w:rsidR="00CD2214" w:rsidRDefault="00CD2214"/>
    <w:p w:rsidR="00CD2214" w:rsidRDefault="00CD2214"/>
    <w:p w:rsidR="00CD2214" w:rsidRDefault="00CD2214"/>
    <w:p w:rsidR="00C03CCA" w:rsidRPr="00BC3619" w:rsidRDefault="00C03CCA" w:rsidP="00C0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3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1. Пояснительная записка</w:t>
      </w: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sz w:val="28"/>
          <w:szCs w:val="28"/>
        </w:rPr>
        <w:t>Программа «</w:t>
      </w:r>
      <w:proofErr w:type="spellStart"/>
      <w:r w:rsidR="00246105">
        <w:rPr>
          <w:sz w:val="28"/>
          <w:szCs w:val="28"/>
        </w:rPr>
        <w:t>ПроФизика</w:t>
      </w:r>
      <w:proofErr w:type="spellEnd"/>
      <w:r w:rsidRPr="00BC3619">
        <w:rPr>
          <w:sz w:val="28"/>
          <w:szCs w:val="28"/>
        </w:rPr>
        <w:t xml:space="preserve">» составлена для </w:t>
      </w:r>
      <w:proofErr w:type="gramStart"/>
      <w:r w:rsidRPr="00BC3619">
        <w:rPr>
          <w:sz w:val="28"/>
          <w:szCs w:val="28"/>
        </w:rPr>
        <w:t>обучающихся</w:t>
      </w:r>
      <w:proofErr w:type="gramEnd"/>
      <w:r w:rsidRPr="00BC3619">
        <w:rPr>
          <w:sz w:val="28"/>
          <w:szCs w:val="28"/>
        </w:rPr>
        <w:t xml:space="preserve"> </w:t>
      </w:r>
      <w:r w:rsidR="00DD3D1E">
        <w:rPr>
          <w:sz w:val="28"/>
          <w:szCs w:val="28"/>
        </w:rPr>
        <w:t>основной</w:t>
      </w:r>
      <w:r w:rsidRPr="00BC3619">
        <w:rPr>
          <w:sz w:val="28"/>
          <w:szCs w:val="28"/>
        </w:rPr>
        <w:t xml:space="preserve"> общеобразовательной школы, занимающихся в системе дополнительного образования. Ее основным направлением является комплексный подход к получению обучающимися знаний, навыков и умений (в процессе занятий в творческом объединении) на базе теоретического материала, рассмотренного на уроках в школе. Занятия способствуют развитию и поддержке интереса учащихся к деятельности определенного направления, дают возможность расширить и углубить знания и умения, полученные в процессе учебы, помогают лучше осваивать школьную программу и создают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 Прохождение изучаемого материала происходит с проведением самостоятельных экспериментов, изготовлением пособий и моделей, закреплением, расширением и углублением знаний учащихся, что повышает эффективность обучения и в творческом объединении, и на уроках.</w:t>
      </w:r>
    </w:p>
    <w:p w:rsidR="00C03CCA" w:rsidRPr="00BC3619" w:rsidRDefault="00C03CCA" w:rsidP="005D6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3619">
        <w:rPr>
          <w:rFonts w:ascii="Times New Roman" w:hAnsi="Times New Roman" w:cs="Times New Roman"/>
          <w:sz w:val="28"/>
          <w:szCs w:val="28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Программа «Физика вокруг нас» закрепляет основные физические понятия и законы, знакомит с чудесами природы и техники, с великими учеными и изобретателями.</w:t>
      </w:r>
    </w:p>
    <w:p w:rsidR="00191B8F" w:rsidRDefault="00191B8F" w:rsidP="00191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48E8">
        <w:rPr>
          <w:rFonts w:ascii="Times New Roman" w:eastAsia="Times New Roman" w:hAnsi="Times New Roman" w:cs="Times New Roman"/>
          <w:b/>
          <w:color w:val="000000"/>
          <w:sz w:val="28"/>
        </w:rPr>
        <w:t>Нормативные основания</w:t>
      </w:r>
      <w:r w:rsidRPr="00DD48E8">
        <w:rPr>
          <w:rFonts w:ascii="Times New Roman" w:eastAsia="Times New Roman" w:hAnsi="Times New Roman" w:cs="Times New Roman"/>
          <w:color w:val="000000"/>
          <w:sz w:val="28"/>
        </w:rPr>
        <w:t xml:space="preserve"> для создания дополнительной общеобразовательной (</w:t>
      </w:r>
      <w:proofErr w:type="spellStart"/>
      <w:r w:rsidRPr="00DD48E8">
        <w:rPr>
          <w:rFonts w:ascii="Times New Roman" w:eastAsia="Times New Roman" w:hAnsi="Times New Roman" w:cs="Times New Roman"/>
          <w:color w:val="000000"/>
          <w:sz w:val="28"/>
        </w:rPr>
        <w:t>общеразвивающей</w:t>
      </w:r>
      <w:proofErr w:type="spellEnd"/>
      <w:r w:rsidRPr="00DD48E8">
        <w:rPr>
          <w:rFonts w:ascii="Times New Roman" w:eastAsia="Times New Roman" w:hAnsi="Times New Roman" w:cs="Times New Roman"/>
          <w:color w:val="000000"/>
          <w:sz w:val="28"/>
        </w:rPr>
        <w:t>) программы:</w:t>
      </w:r>
    </w:p>
    <w:p w:rsidR="00191B8F" w:rsidRPr="002C1A73" w:rsidRDefault="00191B8F" w:rsidP="00191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</w:rPr>
        <w:tab/>
        <w:t>Федеральный закон «Об образовании Российской Федерации» от 29. 12. 2012 г. № 273-ФЗ (с изменениями и дополнениями);</w:t>
      </w:r>
    </w:p>
    <w:p w:rsidR="00191B8F" w:rsidRPr="002C1A73" w:rsidRDefault="00191B8F" w:rsidP="00191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Концепция развития дополнительного образования, утверждена </w:t>
      </w:r>
      <w:r w:rsidRPr="00DB5239">
        <w:rPr>
          <w:rFonts w:ascii="Times New Roman" w:eastAsia="Times New Roman" w:hAnsi="Times New Roman" w:cs="Times New Roman"/>
          <w:color w:val="000000"/>
          <w:spacing w:val="-6"/>
          <w:sz w:val="28"/>
        </w:rPr>
        <w:t>распоряжением Правительства Российской Федерации от 31 марта 2022 года № 678-р;</w:t>
      </w:r>
    </w:p>
    <w:p w:rsidR="00191B8F" w:rsidRPr="002C1A73" w:rsidRDefault="00191B8F" w:rsidP="00191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</w:rPr>
        <w:tab/>
        <w:t>Приказ Министерства просвещения Российской Федерации от 27. 07 2022 г. № 629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191B8F" w:rsidRPr="002C1A73" w:rsidRDefault="00191B8F" w:rsidP="00191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Приказ Министерства просвещения Российской Федерации от 03. 09 2019 г. № 467 «Об утверждении Целевой </w:t>
      </w:r>
      <w:proofErr w:type="gramStart"/>
      <w:r w:rsidRPr="002C1A73">
        <w:rPr>
          <w:rFonts w:ascii="Times New Roman" w:eastAsia="Times New Roman" w:hAnsi="Times New Roman" w:cs="Times New Roman"/>
          <w:color w:val="000000"/>
          <w:sz w:val="28"/>
        </w:rPr>
        <w:t>модели развития системы дополнительного образования детей</w:t>
      </w:r>
      <w:proofErr w:type="gramEnd"/>
      <w:r w:rsidRPr="002C1A73">
        <w:rPr>
          <w:rFonts w:ascii="Times New Roman" w:eastAsia="Times New Roman" w:hAnsi="Times New Roman" w:cs="Times New Roman"/>
          <w:color w:val="000000"/>
          <w:sz w:val="28"/>
        </w:rPr>
        <w:t xml:space="preserve">»; </w:t>
      </w:r>
    </w:p>
    <w:p w:rsidR="00191B8F" w:rsidRPr="002C1A73" w:rsidRDefault="00191B8F" w:rsidP="00191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</w:rPr>
        <w:tab/>
        <w:t>Приказ Министерства образования республики Мордовия от 26. 06 2023 г. № 795-ОД «Об утверждении Правил персонифицированного финансирования дополнительного образования детей в республике Мордовия» (с изменениями от 27.07.2023 г.);</w:t>
      </w:r>
    </w:p>
    <w:p w:rsidR="00191B8F" w:rsidRPr="002C1A73" w:rsidRDefault="00191B8F" w:rsidP="00191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Pr="002C1A73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2C1A73">
        <w:rPr>
          <w:rFonts w:ascii="Times New Roman" w:eastAsia="Times New Roman" w:hAnsi="Times New Roman" w:cs="Times New Roman"/>
          <w:color w:val="000000"/>
          <w:sz w:val="28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03CCA" w:rsidRPr="00BC3619" w:rsidRDefault="00191B8F" w:rsidP="00191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7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C1A73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Устав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МБОУ «Приреченская СОШ» Рузаевского муниципального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C03CCA" w:rsidRPr="00BC36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3CCA" w:rsidRPr="00BC361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C03CCA" w:rsidRPr="00BC3619">
        <w:rPr>
          <w:rFonts w:ascii="Times New Roman" w:hAnsi="Times New Roman" w:cs="Times New Roman"/>
          <w:sz w:val="28"/>
          <w:szCs w:val="28"/>
        </w:rPr>
        <w:t xml:space="preserve"> разделы программы тесно связаны по структуре и по методическим идеям с основным курсом физики. Она способствует дальнейшему совершенствованию уже усвоенных учащимися знаний и умений. Особое внимание </w:t>
      </w:r>
      <w:r w:rsidR="00C03CCA" w:rsidRPr="00BC3619">
        <w:rPr>
          <w:rFonts w:ascii="Times New Roman" w:hAnsi="Times New Roman" w:cs="Times New Roman"/>
          <w:sz w:val="28"/>
          <w:szCs w:val="28"/>
        </w:rPr>
        <w:lastRenderedPageBreak/>
        <w:t>уделяется изложению фундаментальных и наиболее сложных вопросов школьной программы.</w:t>
      </w:r>
    </w:p>
    <w:p w:rsidR="00C03CCA" w:rsidRPr="00BC3619" w:rsidRDefault="00C03CCA" w:rsidP="005D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Pr="00BC3619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естественнонаучная.</w:t>
      </w:r>
    </w:p>
    <w:p w:rsidR="00C03CCA" w:rsidRPr="00BC3619" w:rsidRDefault="00C03CCA" w:rsidP="005D65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 программы</w:t>
      </w:r>
      <w:r w:rsidR="007B33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в том, что данная программа дополняет и расширяет математические знания, прививает интерес к предмету и позволяет использовать эти знания на практике.</w:t>
      </w:r>
    </w:p>
    <w:p w:rsidR="00C03CCA" w:rsidRPr="00BC3619" w:rsidRDefault="00C03CCA" w:rsidP="005D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программы</w:t>
      </w:r>
      <w:r w:rsidR="001D1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C3619">
        <w:rPr>
          <w:rStyle w:val="c2"/>
          <w:rFonts w:ascii="Times New Roman" w:hAnsi="Times New Roman" w:cs="Times New Roman"/>
          <w:sz w:val="28"/>
          <w:szCs w:val="28"/>
        </w:rPr>
        <w:t>Во внеурочной работе складываются благоприятные условия для привлечения разнообразных форм занимательной физики. Занимательные задания способствуют развитию исследовательского подхода к делу, развивают интерес и любовь к физике, создают у детей радостное настроение. Психологические исследования показали, что усвоение знаний основывается на непосредственных ощущениях, восприятиях и представлениях человека, получаемых при его контакте с предметами и явлениями, поэтому необходимо создать условия для непосредственного участия школьников в постановке и проведении экспериментов.</w:t>
      </w:r>
    </w:p>
    <w:p w:rsidR="00C03CCA" w:rsidRPr="00BC3619" w:rsidRDefault="00C03CCA" w:rsidP="005D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 программы</w:t>
      </w:r>
    </w:p>
    <w:p w:rsidR="00C03CCA" w:rsidRPr="00BC3619" w:rsidRDefault="00C03CCA" w:rsidP="005D65F1">
      <w:pPr>
        <w:suppressAutoHyphens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</w:pPr>
      <w:r w:rsidRPr="00BC3619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Программа помогает </w:t>
      </w:r>
      <w:proofErr w:type="gramStart"/>
      <w:r w:rsidRPr="00BC3619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обучающимся</w:t>
      </w:r>
      <w:proofErr w:type="gramEnd"/>
      <w:r w:rsidRPr="00BC3619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оценить свой творческий потенциал с точки зрения образовательной перспективы и способствует созданию положительной мотивации обучающихся к самообразованию.</w:t>
      </w:r>
    </w:p>
    <w:p w:rsidR="00C03CCA" w:rsidRPr="00BC3619" w:rsidRDefault="00C03CCA" w:rsidP="005D65F1">
      <w:pPr>
        <w:suppressAutoHyphens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</w:pPr>
      <w:r w:rsidRPr="00BC3619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Программа позволяет на практике обеспечивать индивидуальные потребности обучающихся, профильные интересы детей, то есть реализовывать педагогику развития ребенка.</w:t>
      </w:r>
    </w:p>
    <w:p w:rsidR="00C03CCA" w:rsidRPr="00BC3619" w:rsidRDefault="00C03CCA" w:rsidP="005D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19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Pr="00BC3619">
        <w:rPr>
          <w:rFonts w:ascii="Times New Roman" w:hAnsi="Times New Roman" w:cs="Times New Roman"/>
          <w:sz w:val="28"/>
          <w:szCs w:val="28"/>
        </w:rPr>
        <w:t>: э</w:t>
      </w:r>
      <w:r w:rsidRPr="00BC3619">
        <w:rPr>
          <w:rStyle w:val="c2"/>
          <w:rFonts w:ascii="Times New Roman" w:hAnsi="Times New Roman" w:cs="Times New Roman"/>
          <w:sz w:val="28"/>
          <w:szCs w:val="28"/>
        </w:rPr>
        <w:t>ксперименты, интересные опыты способствуют активизации познавательной деятельности учеников, работа над мини-проектами развивает самостоятельность учащихся, совместная работа  воспитывает коммуникативные навыки.</w:t>
      </w:r>
    </w:p>
    <w:p w:rsidR="00C03CCA" w:rsidRPr="00BC3619" w:rsidRDefault="00C03CCA" w:rsidP="005D6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3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детей, участвующих в реализации программы.</w:t>
      </w:r>
    </w:p>
    <w:p w:rsidR="00C03CCA" w:rsidRPr="00BC3619" w:rsidRDefault="00C03CCA" w:rsidP="005D6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3619">
        <w:rPr>
          <w:rFonts w:ascii="Times New Roman" w:hAnsi="Times New Roman" w:cs="Times New Roman"/>
          <w:sz w:val="28"/>
          <w:szCs w:val="28"/>
        </w:rPr>
        <w:t>Данная программа ориентирована для детей в возрасте 1</w:t>
      </w:r>
      <w:r w:rsidR="002A1F8E">
        <w:rPr>
          <w:rFonts w:ascii="Times New Roman" w:hAnsi="Times New Roman" w:cs="Times New Roman"/>
          <w:sz w:val="28"/>
          <w:szCs w:val="28"/>
        </w:rPr>
        <w:t xml:space="preserve">3 </w:t>
      </w:r>
      <w:r w:rsidRPr="00BC3619">
        <w:rPr>
          <w:rFonts w:ascii="Times New Roman" w:hAnsi="Times New Roman" w:cs="Times New Roman"/>
          <w:sz w:val="28"/>
          <w:szCs w:val="28"/>
        </w:rPr>
        <w:t>– 1</w:t>
      </w:r>
      <w:r w:rsidR="002A1F8E">
        <w:rPr>
          <w:rFonts w:ascii="Times New Roman" w:hAnsi="Times New Roman" w:cs="Times New Roman"/>
          <w:sz w:val="28"/>
          <w:szCs w:val="28"/>
        </w:rPr>
        <w:t>5</w:t>
      </w:r>
      <w:r w:rsidR="00146A99">
        <w:rPr>
          <w:rFonts w:ascii="Times New Roman" w:hAnsi="Times New Roman" w:cs="Times New Roman"/>
          <w:sz w:val="28"/>
          <w:szCs w:val="28"/>
        </w:rPr>
        <w:t xml:space="preserve"> лет</w:t>
      </w:r>
      <w:r w:rsidRPr="00BC3619">
        <w:rPr>
          <w:rFonts w:ascii="Times New Roman" w:hAnsi="Times New Roman" w:cs="Times New Roman"/>
          <w:sz w:val="28"/>
          <w:szCs w:val="28"/>
        </w:rPr>
        <w:t>. Занятия проводятся в группе, сочетая принцип группового обучения с индивидуальным подходом. Условия набора детей: принимаются все желающие. Наполняемость в группе составляет 1</w:t>
      </w:r>
      <w:r w:rsidR="002A1F8E">
        <w:rPr>
          <w:rFonts w:ascii="Times New Roman" w:hAnsi="Times New Roman" w:cs="Times New Roman"/>
          <w:sz w:val="28"/>
          <w:szCs w:val="28"/>
        </w:rPr>
        <w:t>0</w:t>
      </w:r>
      <w:r w:rsidRPr="00BC3619">
        <w:rPr>
          <w:rFonts w:ascii="Times New Roman" w:hAnsi="Times New Roman" w:cs="Times New Roman"/>
          <w:sz w:val="28"/>
          <w:szCs w:val="28"/>
        </w:rPr>
        <w:t>-15 человек. Программа предполагает освоение видов деятельности в соответствии с психологическими особенностями возраста адресата программы.</w:t>
      </w:r>
    </w:p>
    <w:p w:rsidR="00C03CCA" w:rsidRPr="00BC3619" w:rsidRDefault="00C03CCA" w:rsidP="005D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Объем и сроки освоения программы. </w:t>
      </w:r>
    </w:p>
    <w:p w:rsidR="00C03CCA" w:rsidRPr="00BC3619" w:rsidRDefault="00C03CCA" w:rsidP="005D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619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 - 1 год. </w:t>
      </w:r>
    </w:p>
    <w:p w:rsidR="00C03CCA" w:rsidRPr="00BC3619" w:rsidRDefault="00C03CCA" w:rsidP="005D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619">
        <w:rPr>
          <w:rFonts w:ascii="Times New Roman" w:hAnsi="Times New Roman" w:cs="Times New Roman"/>
          <w:color w:val="000000"/>
          <w:sz w:val="28"/>
          <w:szCs w:val="28"/>
        </w:rPr>
        <w:t>Продолжите</w:t>
      </w:r>
      <w:r w:rsidR="00562BCF">
        <w:rPr>
          <w:rFonts w:ascii="Times New Roman" w:hAnsi="Times New Roman" w:cs="Times New Roman"/>
          <w:color w:val="000000"/>
          <w:sz w:val="28"/>
          <w:szCs w:val="28"/>
        </w:rPr>
        <w:t>льность реализации программы - 68</w:t>
      </w:r>
      <w:r w:rsidRPr="00BC3619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562BC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C36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3CCA" w:rsidRPr="00BC3619" w:rsidRDefault="00C03CCA" w:rsidP="005D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режим занятий.</w:t>
      </w:r>
    </w:p>
    <w:p w:rsidR="00C03CCA" w:rsidRPr="00BC3619" w:rsidRDefault="00C03CCA" w:rsidP="005D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19">
        <w:rPr>
          <w:rFonts w:ascii="Times New Roman" w:hAnsi="Times New Roman" w:cs="Times New Roman"/>
          <w:sz w:val="28"/>
          <w:szCs w:val="28"/>
        </w:rPr>
        <w:t xml:space="preserve">Занятия группы проводится: </w:t>
      </w:r>
      <w:r w:rsidR="00562BCF">
        <w:rPr>
          <w:rFonts w:ascii="Times New Roman" w:hAnsi="Times New Roman" w:cs="Times New Roman"/>
          <w:sz w:val="28"/>
          <w:szCs w:val="28"/>
        </w:rPr>
        <w:t>2 занятия</w:t>
      </w:r>
      <w:r w:rsidRPr="00BC3619">
        <w:rPr>
          <w:rFonts w:ascii="Times New Roman" w:hAnsi="Times New Roman" w:cs="Times New Roman"/>
          <w:sz w:val="28"/>
          <w:szCs w:val="28"/>
        </w:rPr>
        <w:t xml:space="preserve"> в неделю по 45 минут.</w:t>
      </w:r>
    </w:p>
    <w:p w:rsidR="00C03CCA" w:rsidRPr="00BC3619" w:rsidRDefault="00C03CCA" w:rsidP="005D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619">
        <w:rPr>
          <w:rFonts w:ascii="Times New Roman" w:hAnsi="Times New Roman" w:cs="Times New Roman"/>
          <w:b/>
          <w:sz w:val="28"/>
          <w:szCs w:val="28"/>
        </w:rPr>
        <w:t>Основными формами образовательного процесса являются:</w:t>
      </w:r>
    </w:p>
    <w:p w:rsidR="00C03CCA" w:rsidRPr="00BC3619" w:rsidRDefault="00C03CCA" w:rsidP="005D65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19">
        <w:rPr>
          <w:rFonts w:ascii="Times New Roman" w:hAnsi="Times New Roman" w:cs="Times New Roman"/>
          <w:sz w:val="28"/>
          <w:szCs w:val="28"/>
        </w:rPr>
        <w:t>Изложение теоретического материала факультативных занятий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а также интернет ресурсов.</w:t>
      </w:r>
    </w:p>
    <w:p w:rsidR="00C03CCA" w:rsidRPr="00BC3619" w:rsidRDefault="00C03CCA" w:rsidP="005D65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19">
        <w:rPr>
          <w:rFonts w:ascii="Times New Roman" w:hAnsi="Times New Roman" w:cs="Times New Roman"/>
          <w:sz w:val="28"/>
          <w:szCs w:val="28"/>
        </w:rPr>
        <w:t xml:space="preserve">При проведении занятий по курсу на первое место выйдут следующие формы организации работы: групповая, парная, индивидуальная. </w:t>
      </w:r>
    </w:p>
    <w:p w:rsidR="00C03CCA" w:rsidRPr="00BC3619" w:rsidRDefault="00C03CCA" w:rsidP="005D65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19">
        <w:rPr>
          <w:rFonts w:ascii="Times New Roman" w:hAnsi="Times New Roman" w:cs="Times New Roman"/>
          <w:sz w:val="28"/>
          <w:szCs w:val="28"/>
        </w:rPr>
        <w:t>Методы работы: частично-поисковые, эвристические, исследовательские, тренинги.</w:t>
      </w:r>
    </w:p>
    <w:p w:rsidR="00C03CCA" w:rsidRPr="00BC3619" w:rsidRDefault="00C03CCA" w:rsidP="005D65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19">
        <w:rPr>
          <w:rFonts w:ascii="Times New Roman" w:hAnsi="Times New Roman" w:cs="Times New Roman"/>
          <w:sz w:val="28"/>
          <w:szCs w:val="28"/>
        </w:rPr>
        <w:t xml:space="preserve">Ведущее место при проведении занятий должно быть уделено задачам, </w:t>
      </w:r>
      <w:r w:rsidRPr="00BC3619">
        <w:rPr>
          <w:rFonts w:ascii="Times New Roman" w:hAnsi="Times New Roman" w:cs="Times New Roman"/>
          <w:sz w:val="28"/>
          <w:szCs w:val="28"/>
        </w:rPr>
        <w:lastRenderedPageBreak/>
        <w:t>развивающим познавательную и творческую активность учащихся. Изложение материала может осуществляться с использованием активных методов обучения.</w:t>
      </w:r>
    </w:p>
    <w:p w:rsidR="00C03CCA" w:rsidRDefault="00C03CCA" w:rsidP="00C03C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1B8F" w:rsidRPr="00BC3619" w:rsidRDefault="00191B8F" w:rsidP="00C03C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3CCA" w:rsidRPr="00BC3619" w:rsidRDefault="00C03CCA" w:rsidP="00C03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Цель и задачи программы</w:t>
      </w:r>
    </w:p>
    <w:p w:rsidR="00C03CCA" w:rsidRPr="00BC3619" w:rsidRDefault="00C03CCA" w:rsidP="00C0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b/>
          <w:bCs/>
          <w:i/>
          <w:iCs/>
          <w:sz w:val="28"/>
          <w:szCs w:val="28"/>
        </w:rPr>
        <w:t>Цели кружка:</w:t>
      </w: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sz w:val="28"/>
          <w:szCs w:val="28"/>
        </w:rPr>
        <w:t xml:space="preserve">1. Создание условий для формирования и развития творческих способностей, умения работать в группе, вести дискуссию, отстаивать свою точку зрения. </w:t>
      </w: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sz w:val="28"/>
          <w:szCs w:val="28"/>
        </w:rPr>
        <w:t xml:space="preserve">2. Формирование целостного представления о мире, основанного на приобретенных знаниях, умениях, навыках и способах практической деятельности. </w:t>
      </w: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sz w:val="28"/>
          <w:szCs w:val="28"/>
        </w:rPr>
        <w:t xml:space="preserve">3. Развитие мотивации личности к познанию и творчеству. </w:t>
      </w: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sz w:val="28"/>
          <w:szCs w:val="28"/>
        </w:rPr>
        <w:t xml:space="preserve">4. Формирование интереса к изучению физики и проведению физического эксперимента. </w:t>
      </w: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sz w:val="28"/>
          <w:szCs w:val="28"/>
        </w:rPr>
        <w:t xml:space="preserve">5. Подготовка к осуществлению осознанного выбора профессиональной ориентации. </w:t>
      </w: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b/>
          <w:bCs/>
          <w:i/>
          <w:iCs/>
          <w:sz w:val="28"/>
          <w:szCs w:val="28"/>
        </w:rPr>
        <w:t xml:space="preserve">Задачи программы: </w:t>
      </w: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i/>
          <w:iCs/>
          <w:sz w:val="28"/>
          <w:szCs w:val="28"/>
        </w:rPr>
        <w:t xml:space="preserve">1. </w:t>
      </w:r>
      <w:r w:rsidRPr="00BC3619">
        <w:rPr>
          <w:b/>
          <w:bCs/>
          <w:i/>
          <w:iCs/>
          <w:sz w:val="28"/>
          <w:szCs w:val="28"/>
        </w:rPr>
        <w:t xml:space="preserve">Образовательные: </w:t>
      </w:r>
      <w:r w:rsidRPr="00BC3619">
        <w:rPr>
          <w:sz w:val="28"/>
          <w:szCs w:val="28"/>
        </w:rPr>
        <w:t xml:space="preserve">способствовать самореализации обучающихся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технологий. </w:t>
      </w: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b/>
          <w:bCs/>
          <w:i/>
          <w:iCs/>
          <w:sz w:val="28"/>
          <w:szCs w:val="28"/>
        </w:rPr>
        <w:t xml:space="preserve">2. Воспитательные: </w:t>
      </w:r>
      <w:r w:rsidRPr="00BC3619">
        <w:rPr>
          <w:sz w:val="28"/>
          <w:szCs w:val="28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 </w:t>
      </w:r>
    </w:p>
    <w:p w:rsidR="00C03CCA" w:rsidRPr="00BC3619" w:rsidRDefault="00C03CCA" w:rsidP="005D65F1">
      <w:pPr>
        <w:pStyle w:val="Default"/>
        <w:ind w:firstLine="709"/>
        <w:jc w:val="both"/>
        <w:rPr>
          <w:sz w:val="28"/>
          <w:szCs w:val="28"/>
        </w:rPr>
      </w:pPr>
      <w:r w:rsidRPr="00BC3619">
        <w:rPr>
          <w:sz w:val="28"/>
          <w:szCs w:val="28"/>
        </w:rPr>
        <w:t xml:space="preserve">3. </w:t>
      </w:r>
      <w:r w:rsidRPr="00BC3619">
        <w:rPr>
          <w:b/>
          <w:bCs/>
          <w:i/>
          <w:iCs/>
          <w:sz w:val="28"/>
          <w:szCs w:val="28"/>
        </w:rPr>
        <w:t xml:space="preserve">Развивающие: </w:t>
      </w:r>
      <w:r w:rsidRPr="00BC3619">
        <w:rPr>
          <w:sz w:val="28"/>
          <w:szCs w:val="28"/>
        </w:rPr>
        <w:t xml:space="preserve">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 </w:t>
      </w:r>
    </w:p>
    <w:p w:rsidR="00C03CCA" w:rsidRDefault="00C03CCA"/>
    <w:p w:rsidR="00562BCF" w:rsidRDefault="00562BCF"/>
    <w:p w:rsidR="00191B8F" w:rsidRDefault="00191B8F"/>
    <w:p w:rsidR="00191B8F" w:rsidRDefault="00191B8F"/>
    <w:p w:rsidR="00191B8F" w:rsidRDefault="00191B8F"/>
    <w:p w:rsidR="00191B8F" w:rsidRDefault="00191B8F"/>
    <w:p w:rsidR="00191B8F" w:rsidRDefault="00191B8F"/>
    <w:p w:rsidR="00191B8F" w:rsidRDefault="00191B8F"/>
    <w:p w:rsidR="00191B8F" w:rsidRDefault="00191B8F"/>
    <w:p w:rsidR="00562BCF" w:rsidRDefault="00562BCF"/>
    <w:p w:rsidR="00C03CCA" w:rsidRDefault="00C03CCA"/>
    <w:p w:rsidR="00C03CCA" w:rsidRPr="002E6A84" w:rsidRDefault="00C03CCA" w:rsidP="00C03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6A8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Учебный план</w:t>
      </w:r>
    </w:p>
    <w:p w:rsidR="00C03CCA" w:rsidRPr="00AD3891" w:rsidRDefault="00C03CCA" w:rsidP="00C03CC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3" w:type="dxa"/>
        <w:jc w:val="center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486"/>
        <w:gridCol w:w="880"/>
        <w:gridCol w:w="1100"/>
        <w:gridCol w:w="1408"/>
        <w:gridCol w:w="1892"/>
      </w:tblGrid>
      <w:tr w:rsidR="00C03CCA" w:rsidRPr="00C26CFC" w:rsidTr="005D65F1">
        <w:trPr>
          <w:trHeight w:val="499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bookmarkStart w:id="0" w:name="_Hlk87256631"/>
            <w:r w:rsidRPr="00C26CFC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N </w:t>
            </w:r>
            <w:proofErr w:type="spellStart"/>
            <w:proofErr w:type="gramStart"/>
            <w:r w:rsidRPr="00C26CFC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C26CFC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/</w:t>
            </w:r>
            <w:proofErr w:type="spellStart"/>
            <w:r w:rsidRPr="00C26CFC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4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Название раздела, темы</w:t>
            </w:r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Количество часов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Формы аттестации/ контроля</w:t>
            </w:r>
          </w:p>
        </w:tc>
      </w:tr>
      <w:tr w:rsidR="00C03CCA" w:rsidRPr="00C26CFC" w:rsidTr="005D65F1">
        <w:trPr>
          <w:trHeight w:val="562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3CCA" w:rsidRPr="00C26CFC" w:rsidRDefault="00C03CCA" w:rsidP="00393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CCA" w:rsidRPr="00C26CFC" w:rsidRDefault="00C03CCA" w:rsidP="00393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C03CCA" w:rsidRPr="00C26CFC" w:rsidTr="005D65F1">
        <w:trPr>
          <w:trHeight w:val="6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Введение в физику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691CCE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Практические и</w:t>
            </w:r>
          </w:p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проектные работы</w:t>
            </w:r>
          </w:p>
        </w:tc>
      </w:tr>
      <w:tr w:rsidR="00C03CCA" w:rsidRPr="00C26CFC" w:rsidTr="005D65F1">
        <w:trPr>
          <w:trHeight w:val="6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Взаимодействие тел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691CCE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C03CCA" w:rsidRPr="00C26CFC" w:rsidTr="005D65F1">
        <w:trPr>
          <w:trHeight w:val="6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Световые явления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691CCE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CCA" w:rsidRPr="00C26CFC" w:rsidRDefault="00C03CCA" w:rsidP="00393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C03CCA" w:rsidRPr="00C26CFC" w:rsidTr="005D65F1">
        <w:trPr>
          <w:trHeight w:val="6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Calibri" w:hAnsi="Times New Roman" w:cs="Times New Roman"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691CCE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CCA" w:rsidRPr="00C26CFC" w:rsidRDefault="00C03CCA" w:rsidP="00393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C03CCA" w:rsidRPr="00C26CFC" w:rsidTr="005D65F1">
        <w:trPr>
          <w:trHeight w:val="6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691CCE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CCA" w:rsidRPr="00C26CFC" w:rsidRDefault="00C03CCA" w:rsidP="00393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C03CCA" w:rsidRPr="00C26CFC" w:rsidTr="005D65F1">
        <w:trPr>
          <w:trHeight w:val="6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CFC">
              <w:rPr>
                <w:rFonts w:ascii="Times New Roman" w:hAnsi="Times New Roman" w:cs="Times New Roman"/>
                <w:sz w:val="28"/>
                <w:szCs w:val="28"/>
              </w:rPr>
              <w:t>Физика космоса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691CCE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CCA" w:rsidRPr="00C26CFC" w:rsidRDefault="00C03CCA" w:rsidP="00393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F677D" w:rsidRPr="00C26CFC" w:rsidTr="005D65F1">
        <w:trPr>
          <w:trHeight w:val="6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677D" w:rsidRPr="00C26CFC" w:rsidRDefault="007F677D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677D" w:rsidRPr="00C26CFC" w:rsidRDefault="007F677D" w:rsidP="00393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окружающем мире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677D" w:rsidRDefault="00691CCE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677D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677D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677D" w:rsidRPr="00C26CFC" w:rsidRDefault="007F677D" w:rsidP="00393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C03CCA" w:rsidRPr="00C26CFC" w:rsidTr="005D65F1">
        <w:trPr>
          <w:trHeight w:val="6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C03CCA" w:rsidP="003930D9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26CFC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691CCE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CCA" w:rsidRPr="00C26CFC" w:rsidRDefault="001F0480" w:rsidP="003930D9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CCA" w:rsidRPr="00C26CFC" w:rsidRDefault="00C03CCA" w:rsidP="00393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bookmarkEnd w:id="0"/>
    </w:tbl>
    <w:p w:rsidR="00C03CCA" w:rsidRPr="00FC2E9E" w:rsidRDefault="00C03CCA" w:rsidP="00C03CC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562BCF" w:rsidRDefault="00562BCF" w:rsidP="00C03C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CCA" w:rsidRPr="00DE374D" w:rsidRDefault="00C03CCA" w:rsidP="00C03C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74D">
        <w:rPr>
          <w:rFonts w:ascii="Times New Roman" w:hAnsi="Times New Roman" w:cs="Times New Roman"/>
          <w:b/>
          <w:color w:val="000000"/>
          <w:sz w:val="28"/>
          <w:szCs w:val="28"/>
        </w:rPr>
        <w:t>4. Содержание учебного плана программы</w:t>
      </w:r>
    </w:p>
    <w:p w:rsidR="00C03CCA" w:rsidRPr="00DE374D" w:rsidRDefault="00C03CCA" w:rsidP="00C03CCA">
      <w:pPr>
        <w:pStyle w:val="a3"/>
        <w:ind w:firstLine="709"/>
        <w:rPr>
          <w:rFonts w:ascii="Times New Roman" w:eastAsia="Bookman Old Style" w:hAnsi="Times New Roman"/>
          <w:sz w:val="28"/>
          <w:szCs w:val="28"/>
          <w:lang w:val="ru-RU"/>
        </w:rPr>
      </w:pPr>
      <w:bookmarkStart w:id="1" w:name="bookmark21"/>
      <w:r w:rsidRPr="00DE374D">
        <w:rPr>
          <w:rFonts w:ascii="Times New Roman" w:eastAsia="Bookman Old Style" w:hAnsi="Times New Roman"/>
          <w:sz w:val="28"/>
          <w:szCs w:val="28"/>
          <w:lang w:val="ru-RU"/>
        </w:rPr>
        <w:t>Т</w:t>
      </w:r>
      <w:r>
        <w:rPr>
          <w:rFonts w:ascii="Times New Roman" w:eastAsia="Bookman Old Style" w:hAnsi="Times New Roman"/>
          <w:sz w:val="28"/>
          <w:szCs w:val="28"/>
          <w:lang w:val="ru-RU"/>
        </w:rPr>
        <w:t>ема 1</w:t>
      </w:r>
      <w:r w:rsidRPr="00DE374D">
        <w:rPr>
          <w:rFonts w:ascii="Times New Roman" w:eastAsia="Bookman Old Style" w:hAnsi="Times New Roman"/>
          <w:sz w:val="28"/>
          <w:szCs w:val="28"/>
          <w:lang w:val="ru-RU"/>
        </w:rPr>
        <w:t>. В</w:t>
      </w:r>
      <w:bookmarkEnd w:id="1"/>
      <w:r w:rsidRPr="00DE374D">
        <w:rPr>
          <w:rFonts w:ascii="Times New Roman" w:eastAsia="Bookman Old Style" w:hAnsi="Times New Roman"/>
          <w:sz w:val="28"/>
          <w:szCs w:val="28"/>
          <w:lang w:val="ru-RU"/>
        </w:rPr>
        <w:t>ведение в физику</w:t>
      </w:r>
    </w:p>
    <w:p w:rsidR="00C03CCA" w:rsidRPr="00DE374D" w:rsidRDefault="00C03CCA" w:rsidP="00C03CCA">
      <w:pPr>
        <w:pStyle w:val="a3"/>
        <w:ind w:firstLine="709"/>
        <w:rPr>
          <w:rFonts w:ascii="Times New Roman" w:eastAsia="Bookman Old Style" w:hAnsi="Times New Roman"/>
          <w:color w:val="000000"/>
          <w:spacing w:val="10"/>
          <w:sz w:val="28"/>
          <w:szCs w:val="28"/>
          <w:lang w:val="ru-RU" w:eastAsia="zh-CN"/>
        </w:rPr>
      </w:pPr>
      <w:r w:rsidRPr="00DE374D">
        <w:rPr>
          <w:rStyle w:val="c2"/>
          <w:rFonts w:ascii="Times New Roman" w:hAnsi="Times New Roman"/>
          <w:sz w:val="28"/>
          <w:szCs w:val="28"/>
          <w:lang w:val="ru-RU"/>
        </w:rPr>
        <w:t>Теория: знакомство с предметом физика. Мотивационная беседа на тему: «Что изучает физика»</w:t>
      </w:r>
      <w:proofErr w:type="gramStart"/>
      <w:r w:rsidRPr="00DE374D">
        <w:rPr>
          <w:rStyle w:val="c2"/>
          <w:rFonts w:ascii="Times New Roman" w:hAnsi="Times New Roman"/>
          <w:sz w:val="28"/>
          <w:szCs w:val="28"/>
          <w:lang w:val="ru-RU"/>
        </w:rPr>
        <w:t>.</w:t>
      </w:r>
      <w:r w:rsidRPr="00DE374D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DE374D">
        <w:rPr>
          <w:rFonts w:ascii="Times New Roman" w:hAnsi="Times New Roman"/>
          <w:sz w:val="28"/>
          <w:szCs w:val="28"/>
          <w:lang w:val="ru-RU"/>
        </w:rPr>
        <w:t>бсуждение плана работы кружка. Техника безопасности при выполнении экспериментов и при работе с режущими инструментами.</w:t>
      </w:r>
      <w:r w:rsidRPr="00DE374D">
        <w:rPr>
          <w:rFonts w:ascii="Times New Roman" w:eastAsia="Bookman Old Style" w:hAnsi="Times New Roman"/>
          <w:sz w:val="28"/>
          <w:szCs w:val="28"/>
          <w:lang w:val="ru-RU"/>
        </w:rPr>
        <w:t xml:space="preserve"> Вводное занятие. </w:t>
      </w:r>
      <w:r w:rsidRPr="00DE374D">
        <w:rPr>
          <w:rStyle w:val="c2"/>
          <w:rFonts w:ascii="Times New Roman" w:hAnsi="Times New Roman"/>
          <w:sz w:val="28"/>
          <w:szCs w:val="28"/>
          <w:lang w:val="ru-RU"/>
        </w:rPr>
        <w:t xml:space="preserve">Знакомство с предметом физика. </w:t>
      </w:r>
      <w:r w:rsidRPr="00DE374D">
        <w:rPr>
          <w:rFonts w:ascii="Times New Roman" w:eastAsia="Bookman Old Style" w:hAnsi="Times New Roman"/>
          <w:color w:val="000000"/>
          <w:spacing w:val="10"/>
          <w:sz w:val="28"/>
          <w:szCs w:val="28"/>
          <w:lang w:val="ru-RU" w:eastAsia="zh-CN"/>
        </w:rPr>
        <w:t>Полезные ссылки по физике в Интернет. Методы изучения физических явлений. Измерение физических величин</w:t>
      </w:r>
      <w:r w:rsidRPr="00DE374D">
        <w:rPr>
          <w:rFonts w:ascii="Times New Roman" w:hAnsi="Times New Roman"/>
          <w:sz w:val="28"/>
          <w:szCs w:val="28"/>
          <w:lang w:val="ru-RU"/>
        </w:rPr>
        <w:t xml:space="preserve"> Физика как наука. Основоположники физического знания. Люди науки. Нобелевские лауреаты по физике. Жизнь и научная работа.</w:t>
      </w:r>
      <w:r w:rsidRPr="00DE374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Физика и техника</w:t>
      </w:r>
      <w:r w:rsidRPr="00DE374D">
        <w:rPr>
          <w:rFonts w:ascii="Times New Roman" w:eastAsia="Bookman Old Style" w:hAnsi="Times New Roman"/>
          <w:color w:val="000000"/>
          <w:spacing w:val="10"/>
          <w:sz w:val="28"/>
          <w:szCs w:val="28"/>
          <w:lang w:val="ru-RU" w:eastAsia="zh-CN"/>
        </w:rPr>
        <w:t>. Физический эксперимент и электронные презентации по физике. Правила создания электронной презентации. Правила проведения школьного эксперимента. Компьютеры в физических исследованиях и при изучении физики. Роль компьютера в физических исследованиях.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Великие учёные: с древних времён до наших дней. </w:t>
      </w:r>
      <w:proofErr w:type="gramStart"/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Биографии, научные и технические достижения Архимеда, Аристотеля, Ньютона, Галилея, Эдисона, Ломоносова, Попова, Лодыгина, Капицы, </w:t>
      </w:r>
      <w:proofErr w:type="spellStart"/>
      <w:r w:rsidRPr="00DE374D">
        <w:rPr>
          <w:rFonts w:ascii="Times New Roman" w:eastAsia="Times New Roman" w:hAnsi="Times New Roman" w:cs="Times New Roman"/>
          <w:sz w:val="28"/>
          <w:szCs w:val="28"/>
        </w:rPr>
        <w:t>Абрикосова</w:t>
      </w:r>
      <w:proofErr w:type="spellEnd"/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proofErr w:type="gramEnd"/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 Просмотр учебного фильма и презентаций.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74D">
        <w:rPr>
          <w:rFonts w:ascii="Times New Roman" w:eastAsia="Times New Roman" w:hAnsi="Times New Roman" w:cs="Times New Roman"/>
          <w:sz w:val="28"/>
          <w:szCs w:val="28"/>
        </w:rPr>
        <w:t>Шкала, единицы измерения. Международная система единиц. Единицы измерения в микромире и в просторах космоса. Погрешности измерения. Основные методы научного познания: наблюдение, опыт, эксперимент.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74D">
        <w:rPr>
          <w:rFonts w:ascii="Times New Roman" w:eastAsia="Times New Roman" w:hAnsi="Times New Roman" w:cs="Times New Roman"/>
          <w:sz w:val="28"/>
          <w:szCs w:val="28"/>
        </w:rPr>
        <w:t>Практика. Простейшие измерительные приборы. Цена деления шкалы прибора. Измерительный цилиндр (мензурка). Определение размера малых тел.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74D">
        <w:rPr>
          <w:rFonts w:ascii="Times New Roman" w:hAnsi="Times New Roman" w:cs="Times New Roman"/>
          <w:sz w:val="28"/>
          <w:szCs w:val="28"/>
        </w:rPr>
        <w:t>Тема 2. Взаимодействие тел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74D">
        <w:rPr>
          <w:rFonts w:ascii="Times New Roman" w:hAnsi="Times New Roman" w:cs="Times New Roman"/>
          <w:sz w:val="28"/>
          <w:szCs w:val="28"/>
        </w:rPr>
        <w:lastRenderedPageBreak/>
        <w:t xml:space="preserve">Теория. Масса. Объем и плотность. Сила. Сила тяжести. Вес тела. Сила упругости и сила трения. </w:t>
      </w:r>
      <w:r w:rsidRPr="00DE374D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Вес. Невесомость. Явление тяготения. Сила тяжести. Закон всемирного тяготения.</w:t>
      </w:r>
    </w:p>
    <w:p w:rsidR="00C03CCA" w:rsidRDefault="00C03CCA" w:rsidP="00C03CC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E374D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Практика. </w:t>
      </w:r>
      <w:r w:rsidRPr="00DE374D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Плотность. Практическая работа «Определение плотности природных материалов». Сила. </w:t>
      </w:r>
      <w:r w:rsidRPr="00DE374D">
        <w:rPr>
          <w:rFonts w:ascii="Times New Roman" w:eastAsia="Times New Roman" w:hAnsi="Times New Roman" w:cs="Times New Roman"/>
          <w:sz w:val="28"/>
          <w:szCs w:val="28"/>
        </w:rPr>
        <w:t>Измерение силы динамометром</w:t>
      </w:r>
      <w:r w:rsidRPr="00DE374D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. Сила тяжести на других планетах. </w:t>
      </w:r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Принцип их действия применение в различных устройствах: весах, </w:t>
      </w:r>
      <w:proofErr w:type="spellStart"/>
      <w:r w:rsidRPr="00DE374D">
        <w:rPr>
          <w:rFonts w:ascii="Times New Roman" w:eastAsia="Times New Roman" w:hAnsi="Times New Roman" w:cs="Times New Roman"/>
          <w:sz w:val="28"/>
          <w:szCs w:val="28"/>
        </w:rPr>
        <w:t>рукоя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74D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E374D">
        <w:rPr>
          <w:rFonts w:ascii="Times New Roman" w:eastAsia="Calibri" w:hAnsi="Times New Roman" w:cs="Times New Roman"/>
          <w:sz w:val="28"/>
          <w:szCs w:val="28"/>
        </w:rPr>
        <w:t>. Давление твердых тел, жидкостей и газов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74D">
        <w:rPr>
          <w:rFonts w:ascii="Times New Roman" w:hAnsi="Times New Roman" w:cs="Times New Roman"/>
          <w:sz w:val="28"/>
          <w:szCs w:val="28"/>
        </w:rPr>
        <w:t xml:space="preserve">Теория. Давление. Давление твердых тел. Закон Паскаля. Давление в жидкости. Атмосферное давление. </w:t>
      </w:r>
      <w:r w:rsidRPr="00DE374D">
        <w:rPr>
          <w:rStyle w:val="c2"/>
          <w:rFonts w:ascii="Times New Roman" w:eastAsia="Times New Roman" w:hAnsi="Times New Roman" w:cs="Times New Roman"/>
          <w:sz w:val="28"/>
          <w:szCs w:val="28"/>
        </w:rPr>
        <w:t>Час истории. Великий Архимед. Легенда об Архимеде. Гидростатический парадокс</w:t>
      </w:r>
      <w:proofErr w:type="gramStart"/>
      <w:r w:rsidRPr="00DE374D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DE374D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Воздухоплавание. </w:t>
      </w:r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Летательные аппараты: самолёты, дирижабли, воздушные шары. Их устройство и принцип действия. </w:t>
      </w:r>
      <w:r w:rsidRPr="00DE374D">
        <w:rPr>
          <w:rFonts w:ascii="Times New Roman" w:hAnsi="Times New Roman" w:cs="Times New Roman"/>
          <w:sz w:val="28"/>
          <w:szCs w:val="28"/>
        </w:rPr>
        <w:t xml:space="preserve">Закон Архимеда. Условия плавания тел. </w:t>
      </w:r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Три агрегатных состояния воды. Давление воды в морях и океанах. Мягкий и жёсткий водолазный скафандр. Акваланг. </w:t>
      </w:r>
      <w:proofErr w:type="spellStart"/>
      <w:r w:rsidRPr="00DE374D">
        <w:rPr>
          <w:rFonts w:ascii="Times New Roman" w:eastAsia="Times New Roman" w:hAnsi="Times New Roman" w:cs="Times New Roman"/>
          <w:sz w:val="28"/>
          <w:szCs w:val="28"/>
        </w:rPr>
        <w:t>Кессонова</w:t>
      </w:r>
      <w:proofErr w:type="spellEnd"/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 болезнь. Батисфера и батискаф. Устройство водолазного колокола, кессона. Строительство мостов, плотин. Просмотр учебного фильма про строительство Волжской ГЭС.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74D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Практика. </w:t>
      </w:r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физических и химических свойств </w:t>
      </w:r>
      <w:proofErr w:type="spellStart"/>
      <w:r w:rsidRPr="00DE374D">
        <w:rPr>
          <w:rFonts w:ascii="Times New Roman" w:eastAsia="Times New Roman" w:hAnsi="Times New Roman" w:cs="Times New Roman"/>
          <w:sz w:val="28"/>
          <w:szCs w:val="28"/>
        </w:rPr>
        <w:t>воды</w:t>
      </w:r>
      <w:proofErr w:type="gramStart"/>
      <w:r w:rsidRPr="00DE37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374D">
        <w:rPr>
          <w:rStyle w:val="c2"/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E374D">
        <w:rPr>
          <w:rStyle w:val="c2"/>
          <w:rFonts w:ascii="Times New Roman" w:eastAsia="Times New Roman" w:hAnsi="Times New Roman" w:cs="Times New Roman"/>
          <w:sz w:val="28"/>
          <w:szCs w:val="28"/>
        </w:rPr>
        <w:t>пыт</w:t>
      </w:r>
      <w:proofErr w:type="spellEnd"/>
      <w:r w:rsidRPr="00DE374D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 Паскаля</w:t>
      </w:r>
      <w:r w:rsidRPr="00DE374D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Роль атмосферного давления в природе. Атмосферное давление и погода. Барометр. Практическая работа «Измерение атмосферного давления в школе и на улице». Атмосферное давление и медицина. Шприц, пипетка, медицинская банка. Атмосферное давление в жизни человека. Как мы дышим? Как мы пьём? </w:t>
      </w:r>
      <w:r w:rsidRPr="00DE374D">
        <w:rPr>
          <w:rStyle w:val="c2"/>
          <w:rFonts w:ascii="Times New Roman" w:eastAsia="Times New Roman" w:hAnsi="Times New Roman" w:cs="Times New Roman"/>
          <w:sz w:val="28"/>
          <w:szCs w:val="28"/>
        </w:rPr>
        <w:t>Занимательные опыты по плаванию тел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bookmark32"/>
      <w:r w:rsidRPr="00DE374D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74D">
        <w:rPr>
          <w:rFonts w:ascii="Times New Roman" w:hAnsi="Times New Roman" w:cs="Times New Roman"/>
          <w:sz w:val="28"/>
          <w:szCs w:val="28"/>
        </w:rPr>
        <w:t>. Электрические явления.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74D">
        <w:rPr>
          <w:rFonts w:ascii="Times New Roman" w:hAnsi="Times New Roman" w:cs="Times New Roman"/>
          <w:sz w:val="28"/>
          <w:szCs w:val="28"/>
        </w:rPr>
        <w:t>Теория. Электризация тел. Электрический заряд. Два вида электрических зарядов. Закон сохранения электрического заряда. Электрическое поле. Напряжение. Конденсатор. Энергия электрического поля. Постоянный электрический ток. Сила тока. Электрическое сопротивление. Электрическое напряжение. Проводники</w:t>
      </w:r>
      <w:proofErr w:type="gramStart"/>
      <w:r w:rsidRPr="00DE37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374D">
        <w:rPr>
          <w:rFonts w:ascii="Times New Roman" w:hAnsi="Times New Roman" w:cs="Times New Roman"/>
          <w:sz w:val="28"/>
          <w:szCs w:val="28"/>
        </w:rPr>
        <w:t xml:space="preserve"> диэлектрики и полупроводник. Носители электрических зарядов в металлах, полупроводниках, электролитах и газах. Закон Ома для участка электрической цепи. Работа и мощность электрического тока. Закон Джоуля - Ленца. Правила безопасности при работе с электроприборами.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74D">
        <w:rPr>
          <w:rFonts w:ascii="Times New Roman" w:hAnsi="Times New Roman" w:cs="Times New Roman"/>
          <w:sz w:val="28"/>
          <w:szCs w:val="28"/>
        </w:rPr>
        <w:t xml:space="preserve">Практика. Работа </w:t>
      </w:r>
      <w:proofErr w:type="spellStart"/>
      <w:r w:rsidRPr="00DE374D">
        <w:rPr>
          <w:rFonts w:ascii="Times New Roman" w:hAnsi="Times New Roman" w:cs="Times New Roman"/>
          <w:sz w:val="28"/>
          <w:szCs w:val="28"/>
        </w:rPr>
        <w:t>электрофорной</w:t>
      </w:r>
      <w:proofErr w:type="spellEnd"/>
      <w:r w:rsidRPr="00DE374D">
        <w:rPr>
          <w:rFonts w:ascii="Times New Roman" w:hAnsi="Times New Roman" w:cs="Times New Roman"/>
          <w:sz w:val="28"/>
          <w:szCs w:val="28"/>
        </w:rPr>
        <w:t xml:space="preserve"> машины. Электрические цепи. Источники электрического тока. Соединения проводников в электрической цепи. Измерение силы тока и напряжения</w:t>
      </w:r>
    </w:p>
    <w:p w:rsidR="00C03CCA" w:rsidRPr="00C03CCA" w:rsidRDefault="00C03CCA" w:rsidP="00C03CCA">
      <w:pPr>
        <w:pStyle w:val="a3"/>
        <w:ind w:firstLine="709"/>
        <w:rPr>
          <w:rFonts w:ascii="Times New Roman" w:eastAsia="Bookman Old Style" w:hAnsi="Times New Roman"/>
          <w:sz w:val="28"/>
          <w:szCs w:val="28"/>
          <w:lang w:val="ru-RU"/>
        </w:rPr>
      </w:pPr>
      <w:r w:rsidRPr="00C03CCA">
        <w:rPr>
          <w:rFonts w:ascii="Times New Roman" w:eastAsia="Bookman Old Style" w:hAnsi="Times New Roman"/>
          <w:sz w:val="28"/>
          <w:szCs w:val="28"/>
          <w:lang w:val="ru-RU"/>
        </w:rPr>
        <w:t xml:space="preserve">Тема </w:t>
      </w:r>
      <w:r>
        <w:rPr>
          <w:rFonts w:ascii="Times New Roman" w:eastAsia="Bookman Old Style" w:hAnsi="Times New Roman"/>
          <w:sz w:val="28"/>
          <w:szCs w:val="28"/>
          <w:lang w:val="ru-RU"/>
        </w:rPr>
        <w:t>5</w:t>
      </w:r>
      <w:r w:rsidRPr="00C03CCA">
        <w:rPr>
          <w:rFonts w:ascii="Times New Roman" w:eastAsia="Bookman Old Style" w:hAnsi="Times New Roman"/>
          <w:sz w:val="28"/>
          <w:szCs w:val="28"/>
          <w:lang w:val="ru-RU"/>
        </w:rPr>
        <w:t xml:space="preserve">. </w:t>
      </w:r>
      <w:bookmarkEnd w:id="2"/>
      <w:r w:rsidRPr="00C03CCA">
        <w:rPr>
          <w:rFonts w:ascii="Times New Roman" w:eastAsia="Bookman Old Style" w:hAnsi="Times New Roman"/>
          <w:sz w:val="28"/>
          <w:szCs w:val="28"/>
          <w:lang w:val="ru-RU"/>
        </w:rPr>
        <w:t>Световые явления</w:t>
      </w:r>
    </w:p>
    <w:p w:rsidR="00C03CCA" w:rsidRPr="00DE374D" w:rsidRDefault="00C03CCA" w:rsidP="00C03CCA">
      <w:pPr>
        <w:suppressAutoHyphens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</w:pPr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Теория. Источники света. Преломление света. Разложение белого света в спектр. Радуга. Линзы. </w:t>
      </w:r>
      <w:r w:rsidRPr="00DE374D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Зрение. Глаз как оптическая система. Коррекция зрения с помощью оптических приборов.</w:t>
      </w:r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 Оптические иллюзии. </w:t>
      </w:r>
      <w:r w:rsidRPr="00DE374D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Роль света в жизни человека. Достижения и перспективы использования световой энергии Солнца человеком.</w:t>
      </w:r>
    </w:p>
    <w:p w:rsidR="00C03CCA" w:rsidRPr="00DE374D" w:rsidRDefault="00C03CCA" w:rsidP="00C03CCA">
      <w:pPr>
        <w:suppressAutoHyphens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</w:pPr>
      <w:r w:rsidRPr="00DE374D">
        <w:rPr>
          <w:rFonts w:ascii="Times New Roman" w:eastAsia="Times New Roman" w:hAnsi="Times New Roman" w:cs="Times New Roman"/>
          <w:sz w:val="28"/>
          <w:szCs w:val="28"/>
        </w:rPr>
        <w:t>Практика. Просмотр учебного фильма и презентации. Демонстрация опытов с водой и атмосферным давлением, зеркалами и линзами.</w:t>
      </w:r>
      <w:r w:rsidRPr="00DE374D">
        <w:rPr>
          <w:rFonts w:ascii="Times New Roman" w:hAnsi="Times New Roman" w:cs="Times New Roman"/>
          <w:sz w:val="28"/>
          <w:szCs w:val="28"/>
        </w:rPr>
        <w:t xml:space="preserve"> Дефекты зрения и способы их устранения.</w:t>
      </w:r>
      <w:r w:rsidRPr="00DE374D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Исследование: «Свет в жизни животных и человека» «Перспективы использования световой энергии». Разложение белого света. Радуга. Радуга глазами внимательного наблюдателя, развитие представлений о физике возникновения радуги. Ход светового луча в капле дождя. Объяснение возникновения дополнительной радуги. Чередование цветов в </w:t>
      </w:r>
      <w:r w:rsidRPr="00DE374D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lastRenderedPageBreak/>
        <w:t>основной и дополнительной радугах. Влияние размеров и капель на вид радуги. Радуга на других планетах. Физика и красота.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74D">
        <w:rPr>
          <w:rFonts w:ascii="Times New Roman" w:eastAsia="Times New Roman" w:hAnsi="Times New Roman" w:cs="Times New Roman"/>
          <w:sz w:val="28"/>
          <w:szCs w:val="28"/>
        </w:rPr>
        <w:t>Тема 6. Физика космоса.</w:t>
      </w:r>
    </w:p>
    <w:p w:rsidR="00C03CCA" w:rsidRPr="00DE374D" w:rsidRDefault="00C03CCA" w:rsidP="00C0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74D">
        <w:rPr>
          <w:rFonts w:ascii="Times New Roman" w:eastAsia="Times New Roman" w:hAnsi="Times New Roman" w:cs="Times New Roman"/>
          <w:sz w:val="28"/>
          <w:szCs w:val="28"/>
        </w:rPr>
        <w:t xml:space="preserve">История космонавтики. Успехи нашей страны в освоении космоса. Первый спутник, первый полёт человека в космос. Физическая природа планет Солнечной системы. Планеты земной группы, планеты – гиганты. Спутники планет. Малые тела Солнечной системы. Луна – естественный спутник Земли. Физические характеристики. Гипотезы происхождения Луны. История исследования Луны. Физическая природа звёзд и Солнца. Размеры, температура звёзд. Созвездия. </w:t>
      </w:r>
    </w:p>
    <w:p w:rsidR="00C03CCA" w:rsidRDefault="00C03CCA" w:rsidP="00C0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74D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DE374D">
        <w:rPr>
          <w:rFonts w:ascii="Times New Roman" w:eastAsia="Times New Roman" w:hAnsi="Times New Roman" w:cs="Times New Roman"/>
          <w:sz w:val="28"/>
          <w:szCs w:val="28"/>
        </w:rPr>
        <w:t>Карта звёздного неба. Просмотр видеоролика.</w:t>
      </w:r>
    </w:p>
    <w:p w:rsidR="00965193" w:rsidRDefault="00965193" w:rsidP="009651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5193" w:rsidRDefault="00965193" w:rsidP="0096519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58DB">
        <w:rPr>
          <w:rFonts w:ascii="Times New Roman" w:hAnsi="Times New Roman"/>
          <w:b/>
          <w:color w:val="000000"/>
          <w:sz w:val="28"/>
          <w:szCs w:val="28"/>
        </w:rPr>
        <w:t>5. Календарный учебный график программы</w:t>
      </w:r>
    </w:p>
    <w:p w:rsidR="00965193" w:rsidRDefault="00965193" w:rsidP="00C0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1650"/>
        <w:gridCol w:w="1650"/>
        <w:gridCol w:w="1112"/>
        <w:gridCol w:w="3498"/>
        <w:gridCol w:w="1838"/>
      </w:tblGrid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pStyle w:val="Default"/>
              <w:jc w:val="center"/>
              <w:rPr>
                <w:sz w:val="28"/>
                <w:szCs w:val="28"/>
              </w:rPr>
            </w:pPr>
            <w:r w:rsidRPr="00D3155F">
              <w:rPr>
                <w:sz w:val="28"/>
                <w:szCs w:val="28"/>
              </w:rPr>
              <w:t>Дата проведения занятия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pStyle w:val="Default"/>
              <w:jc w:val="center"/>
              <w:rPr>
                <w:sz w:val="28"/>
                <w:szCs w:val="28"/>
              </w:rPr>
            </w:pPr>
            <w:r w:rsidRPr="00D3155F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pStyle w:val="Default"/>
              <w:jc w:val="center"/>
              <w:rPr>
                <w:sz w:val="28"/>
                <w:szCs w:val="28"/>
              </w:rPr>
            </w:pPr>
            <w:r w:rsidRPr="00D3155F">
              <w:rPr>
                <w:sz w:val="28"/>
                <w:szCs w:val="28"/>
              </w:rPr>
              <w:t>Кол-во часов</w:t>
            </w:r>
          </w:p>
        </w:tc>
        <w:tc>
          <w:tcPr>
            <w:tcW w:w="349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10406" w:type="dxa"/>
            <w:gridSpan w:val="6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Введение в физику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Инструктаж по охране труда на занятиях и в кабинете физики. 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pStyle w:val="Default"/>
              <w:jc w:val="center"/>
              <w:rPr>
                <w:sz w:val="28"/>
                <w:szCs w:val="28"/>
              </w:rPr>
            </w:pPr>
            <w:r w:rsidRPr="00D3155F">
              <w:rPr>
                <w:sz w:val="28"/>
                <w:szCs w:val="28"/>
              </w:rPr>
              <w:t>Ответы на вопросы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 xml:space="preserve">Физика как наука. Основоположники физического знания.  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Люди науки. Нобелевские лауреаты по физике. Жизнь и научная работа.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величины и их измерение. Измерительные приборы. 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Измерительные приборы и использование их в жизни человека.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Изготовление масштабной линейки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Изготовление кубического сантиметра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Изготовление и градуирование мензурки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Измерение объёма тела правильной формы.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Измерение объёма твёрдого тела неправильной формы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Определение вместимости сосудов различной ёмкости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vAlign w:val="center"/>
          </w:tcPr>
          <w:p w:rsidR="00965193" w:rsidRPr="00D3155F" w:rsidRDefault="005D65F1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Нахождение плотности пищевых продуктов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явления в природе. Занимательные опыты по механике. 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Интересные явления в природе. Занимательные опыты по механике.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Интересные явления в природе. Занимательные опыты по механике.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Интересные явления в природе. Занимательные опыты по механике.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Интересные явления в природе. Оптика. Занимательные опыты по оптике.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0" w:type="dxa"/>
            <w:vAlign w:val="center"/>
          </w:tcPr>
          <w:p w:rsidR="00965193" w:rsidRPr="00965193" w:rsidRDefault="00965193" w:rsidP="005D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 «Исследование зависимости угла отражения от угла падения света»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«Исследование свойств изображения в плоском зеркале»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0" w:type="dxa"/>
            <w:vAlign w:val="center"/>
          </w:tcPr>
          <w:p w:rsidR="00965193" w:rsidRPr="00D3155F" w:rsidRDefault="005D65F1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«Исследование угла преломления от угла падения света»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0" w:type="dxa"/>
            <w:vAlign w:val="center"/>
          </w:tcPr>
          <w:p w:rsidR="00965193" w:rsidRPr="00D3155F" w:rsidRDefault="005D65F1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«Получение изображений с помощью линзы».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«Измерение фокусного расстояния собирающей линзы». Оптические приборы.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Практикум. Защита проектов по теме «Дефекты зрения и способы их устранения»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Интересные явления в природе. Занимательные опыты по термодинамике.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Интересные явления в природе. Занимательные опыты по термодинамике.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Интересные явления в природе. Занимательные опыты по термодинамике.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Интересные явления в природе. Занимательные опыты по термодинамике.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поверхностное натяжение? Мыльный пузырь. 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Что такое поверхностное натяжение? Физика стирки.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5D6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Экспериментальные задания по теме «Давление твердых тел»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650" w:type="dxa"/>
            <w:vAlign w:val="center"/>
          </w:tcPr>
          <w:p w:rsidR="00965193" w:rsidRPr="00D3155F" w:rsidRDefault="005D65F1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Экспериментальные задания по теме «Закон Паскаля»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50" w:type="dxa"/>
            <w:vAlign w:val="center"/>
          </w:tcPr>
          <w:p w:rsidR="00965193" w:rsidRPr="00D3155F" w:rsidRDefault="00D7092A" w:rsidP="000A3CD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Экспериментальные задания по теме «Давление в жидкости»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0" w:type="dxa"/>
            <w:vAlign w:val="center"/>
          </w:tcPr>
          <w:p w:rsidR="00965193" w:rsidRPr="00D3155F" w:rsidRDefault="00D7092A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Экспериментальные задания по теме «Атмосферное давление»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0" w:type="dxa"/>
            <w:vAlign w:val="center"/>
          </w:tcPr>
          <w:p w:rsidR="00965193" w:rsidRDefault="00D7092A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Экспериментальные задания по теме «Закон Архимеда и плавание тел»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50" w:type="dxa"/>
            <w:vAlign w:val="center"/>
          </w:tcPr>
          <w:p w:rsidR="00965193" w:rsidRDefault="00D7092A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Наблюдение плавания тел в зависимости от плотности вещества, из которого состоит тело, и плотности жидкости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9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Интересные явления в природе. Занимательные опыты по электричеству.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50" w:type="dxa"/>
            <w:vAlign w:val="center"/>
          </w:tcPr>
          <w:p w:rsidR="00965193" w:rsidRDefault="00965193" w:rsidP="00D7092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Электрические цепи и их составляющие.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Сила тока. Амперметр. «Сборка электрической цепи и измерение силы тока в ее различных участках»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0" w:type="dxa"/>
            <w:vAlign w:val="center"/>
          </w:tcPr>
          <w:p w:rsidR="00965193" w:rsidRDefault="00D7092A" w:rsidP="00D7092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Напряжение. Вольтметр. «Измерение напряжения на различных участках электрической цепи».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Электрическое сопротивление. Исследование зависимости силы тока в проводнике от напряжения на его концах при постоянном сопротивлении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650" w:type="dxa"/>
            <w:vAlign w:val="center"/>
          </w:tcPr>
          <w:p w:rsidR="00965193" w:rsidRDefault="00D7092A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Электрическое сопротивление. Исследование зависимости силы тока в проводнике от напряжения на его концах при постоянном сопротивлении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Изучение зависимости электрического сопротивления проводника от его геометрических параметров и характера вещества, из которого он изготовлен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50" w:type="dxa"/>
            <w:vAlign w:val="center"/>
          </w:tcPr>
          <w:p w:rsidR="00965193" w:rsidRDefault="00D7092A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Изучение зависимости электрического сопротивления проводника от его геометрических параметров и характера вещества, из которого он изготовлен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Исследование зависимости силы тока в электрической цепи от сопротивления при постоянном напряжении. Регулирование силы тока реостатом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Исследование зависимости силы тока в электрической цепи от сопротивления при постоянном напряжении. Регулирование силы тока реостатом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50" w:type="dxa"/>
            <w:vAlign w:val="center"/>
          </w:tcPr>
          <w:p w:rsidR="00965193" w:rsidRDefault="00965193" w:rsidP="00D7092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9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электрической цепи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0" w:type="dxa"/>
            <w:vAlign w:val="center"/>
          </w:tcPr>
          <w:p w:rsidR="00965193" w:rsidRDefault="00965193" w:rsidP="00D7092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«Изучение последовательного соединения проводников»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«Изучение последовательного соединения проводников»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«Изучение параллельного соединения проводников»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«Изучение параллельного соединения проводников»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Измерение работы и мощности электрического тока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Практикум. Защита проектов по теме «Работа со смешанными соединениями в цепях постоянного тока»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50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eastAsia="Times New Roman" w:hAnsi="Times New Roman" w:cs="Times New Roman"/>
                <w:sz w:val="28"/>
                <w:szCs w:val="28"/>
              </w:rPr>
              <w:t>«На пыльных тропинках далёких планет…»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50" w:type="dxa"/>
            <w:vAlign w:val="center"/>
          </w:tcPr>
          <w:p w:rsidR="00965193" w:rsidRDefault="00965193" w:rsidP="00D7092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0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Строение солнечной системы. Наша Галактика.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0" w:type="dxa"/>
            <w:vAlign w:val="center"/>
          </w:tcPr>
          <w:p w:rsidR="00965193" w:rsidRDefault="00965193" w:rsidP="00D7092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0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Луны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50" w:type="dxa"/>
            <w:vAlign w:val="center"/>
          </w:tcPr>
          <w:p w:rsidR="00965193" w:rsidRDefault="00D7092A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Звёздное небо. Наблюдение за звёздным небом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0" w:type="dxa"/>
            <w:vAlign w:val="center"/>
          </w:tcPr>
          <w:p w:rsidR="00965193" w:rsidRDefault="00D7092A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pStyle w:val="2"/>
              <w:spacing w:after="39" w:line="100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Различные направления современной физики: </w:t>
            </w:r>
            <w:proofErr w:type="spellStart"/>
            <w:r w:rsidRPr="006B31A7">
              <w:rPr>
                <w:rFonts w:ascii="Times New Roman" w:eastAsia="Calibri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 w:rsidRPr="006B31A7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медицинская физика, ядерная физика, физика плазмы.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50" w:type="dxa"/>
            <w:vAlign w:val="center"/>
          </w:tcPr>
          <w:p w:rsidR="00965193" w:rsidRDefault="00D7092A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и качественных задач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0" w:type="dxa"/>
            <w:vAlign w:val="center"/>
          </w:tcPr>
          <w:p w:rsidR="00965193" w:rsidRDefault="00D7092A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и качественных задач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650" w:type="dxa"/>
            <w:vAlign w:val="center"/>
          </w:tcPr>
          <w:p w:rsidR="00965193" w:rsidRDefault="00965193" w:rsidP="00D7092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Весёлые опыты в домашних условиях.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50" w:type="dxa"/>
            <w:vAlign w:val="center"/>
          </w:tcPr>
          <w:p w:rsidR="00965193" w:rsidRDefault="00D7092A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Весёлые опыты в домашних условиях.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50" w:type="dxa"/>
            <w:vAlign w:val="center"/>
          </w:tcPr>
          <w:p w:rsidR="00965193" w:rsidRDefault="001062FE" w:rsidP="001062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Подготовка магических фокусов, основанных на физических закономерностях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50" w:type="dxa"/>
            <w:vAlign w:val="center"/>
          </w:tcPr>
          <w:p w:rsidR="00965193" w:rsidRDefault="001062FE" w:rsidP="001062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Подготовка магических фокусов, основанных на физических закономерностях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0" w:type="dxa"/>
            <w:vAlign w:val="center"/>
          </w:tcPr>
          <w:p w:rsidR="00965193" w:rsidRDefault="001062FE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Изготовление самодельных приборов и ремонт существующего оборудования кабинета физики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50" w:type="dxa"/>
            <w:vAlign w:val="center"/>
          </w:tcPr>
          <w:p w:rsidR="00965193" w:rsidRDefault="001062FE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Изготовление самодельных приборов и ремонт существующего оборудования кабинета физики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50" w:type="dxa"/>
            <w:vAlign w:val="center"/>
          </w:tcPr>
          <w:p w:rsidR="00965193" w:rsidRDefault="001062FE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Выставка и защита работ учащихся: презентации, опыты, фокусы, приборы.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  <w:tr w:rsidR="00965193" w:rsidRPr="00D3155F" w:rsidTr="00965193">
        <w:trPr>
          <w:cantSplit/>
          <w:trHeight w:val="850"/>
        </w:trPr>
        <w:tc>
          <w:tcPr>
            <w:tcW w:w="658" w:type="dxa"/>
            <w:vAlign w:val="center"/>
          </w:tcPr>
          <w:p w:rsidR="00965193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50" w:type="dxa"/>
            <w:vAlign w:val="center"/>
          </w:tcPr>
          <w:p w:rsidR="00965193" w:rsidRDefault="001062FE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651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50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12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965193" w:rsidRPr="006B31A7" w:rsidRDefault="00965193" w:rsidP="0096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7">
              <w:rPr>
                <w:rFonts w:ascii="Times New Roman" w:hAnsi="Times New Roman" w:cs="Times New Roman"/>
                <w:sz w:val="28"/>
                <w:szCs w:val="28"/>
              </w:rPr>
              <w:t>Выставка и защита работ учащихся: презентации, опыты, фокусы, приборы.</w:t>
            </w:r>
          </w:p>
        </w:tc>
        <w:tc>
          <w:tcPr>
            <w:tcW w:w="1838" w:type="dxa"/>
            <w:vAlign w:val="center"/>
          </w:tcPr>
          <w:p w:rsidR="00965193" w:rsidRPr="00D3155F" w:rsidRDefault="00965193" w:rsidP="00965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5F"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практические задания</w:t>
            </w:r>
          </w:p>
        </w:tc>
      </w:tr>
    </w:tbl>
    <w:p w:rsidR="00965193" w:rsidRDefault="00965193" w:rsidP="00561145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3CCA" w:rsidRPr="00423ADF" w:rsidRDefault="00C03CCA" w:rsidP="00561145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23ADF">
        <w:rPr>
          <w:rFonts w:ascii="Times New Roman" w:hAnsi="Times New Roman"/>
          <w:sz w:val="28"/>
          <w:szCs w:val="28"/>
        </w:rPr>
        <w:t xml:space="preserve">Годовой календарный учебный график учитывает в полном объеме возрастные психофизические особенности обучающихся и отвечает требованиям охраны их жизни и здоровья. </w:t>
      </w:r>
    </w:p>
    <w:p w:rsidR="00C03CCA" w:rsidRPr="00423ADF" w:rsidRDefault="00C03CCA" w:rsidP="00C03CCA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23ADF">
        <w:rPr>
          <w:rFonts w:ascii="Times New Roman" w:hAnsi="Times New Roman"/>
          <w:sz w:val="28"/>
          <w:szCs w:val="28"/>
        </w:rPr>
        <w:t xml:space="preserve">- количество учебных недель – 34; </w:t>
      </w:r>
    </w:p>
    <w:p w:rsidR="00C03CCA" w:rsidRPr="00423ADF" w:rsidRDefault="00C03CCA" w:rsidP="00C03CCA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23ADF">
        <w:rPr>
          <w:rFonts w:ascii="Times New Roman" w:hAnsi="Times New Roman"/>
          <w:sz w:val="28"/>
          <w:szCs w:val="28"/>
        </w:rPr>
        <w:t>- осенние каникулы с 2</w:t>
      </w:r>
      <w:r w:rsidR="001062FE">
        <w:rPr>
          <w:rFonts w:ascii="Times New Roman" w:hAnsi="Times New Roman"/>
          <w:sz w:val="28"/>
          <w:szCs w:val="28"/>
        </w:rPr>
        <w:t>6</w:t>
      </w:r>
      <w:r w:rsidRPr="00423ADF">
        <w:rPr>
          <w:rFonts w:ascii="Times New Roman" w:hAnsi="Times New Roman"/>
          <w:sz w:val="28"/>
          <w:szCs w:val="28"/>
        </w:rPr>
        <w:t xml:space="preserve"> октября 202</w:t>
      </w:r>
      <w:r w:rsidR="001062FE">
        <w:rPr>
          <w:rFonts w:ascii="Times New Roman" w:hAnsi="Times New Roman"/>
          <w:sz w:val="28"/>
          <w:szCs w:val="28"/>
        </w:rPr>
        <w:t>4</w:t>
      </w:r>
      <w:r w:rsidR="00561145">
        <w:rPr>
          <w:rFonts w:ascii="Times New Roman" w:hAnsi="Times New Roman"/>
          <w:sz w:val="28"/>
          <w:szCs w:val="28"/>
        </w:rPr>
        <w:t xml:space="preserve"> г. по 0</w:t>
      </w:r>
      <w:r w:rsidR="001062FE">
        <w:rPr>
          <w:rFonts w:ascii="Times New Roman" w:hAnsi="Times New Roman"/>
          <w:sz w:val="28"/>
          <w:szCs w:val="28"/>
        </w:rPr>
        <w:t>4</w:t>
      </w:r>
      <w:r w:rsidR="00561145">
        <w:rPr>
          <w:rFonts w:ascii="Times New Roman" w:hAnsi="Times New Roman"/>
          <w:sz w:val="28"/>
          <w:szCs w:val="28"/>
        </w:rPr>
        <w:t xml:space="preserve"> ноября </w:t>
      </w:r>
      <w:r w:rsidRPr="00423ADF">
        <w:rPr>
          <w:rFonts w:ascii="Times New Roman" w:hAnsi="Times New Roman"/>
          <w:sz w:val="28"/>
          <w:szCs w:val="28"/>
        </w:rPr>
        <w:t>202</w:t>
      </w:r>
      <w:r w:rsidR="001062FE">
        <w:rPr>
          <w:rFonts w:ascii="Times New Roman" w:hAnsi="Times New Roman"/>
          <w:sz w:val="28"/>
          <w:szCs w:val="28"/>
        </w:rPr>
        <w:t>4</w:t>
      </w:r>
      <w:r w:rsidRPr="00423ADF">
        <w:rPr>
          <w:rFonts w:ascii="Times New Roman" w:hAnsi="Times New Roman"/>
          <w:sz w:val="28"/>
          <w:szCs w:val="28"/>
        </w:rPr>
        <w:t xml:space="preserve"> г.; </w:t>
      </w:r>
    </w:p>
    <w:p w:rsidR="00C03CCA" w:rsidRPr="00423ADF" w:rsidRDefault="00561145" w:rsidP="00C03CCA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зимние каникулы с </w:t>
      </w:r>
      <w:r w:rsidR="001062FE">
        <w:rPr>
          <w:rFonts w:ascii="Times New Roman" w:hAnsi="Times New Roman"/>
          <w:sz w:val="28"/>
          <w:szCs w:val="28"/>
        </w:rPr>
        <w:t>28</w:t>
      </w:r>
      <w:r w:rsidR="00C03CCA" w:rsidRPr="00423ADF">
        <w:rPr>
          <w:rFonts w:ascii="Times New Roman" w:hAnsi="Times New Roman"/>
          <w:sz w:val="28"/>
          <w:szCs w:val="28"/>
        </w:rPr>
        <w:t xml:space="preserve"> декабря 202</w:t>
      </w:r>
      <w:r w:rsidR="001062FE">
        <w:rPr>
          <w:rFonts w:ascii="Times New Roman" w:hAnsi="Times New Roman"/>
          <w:sz w:val="28"/>
          <w:szCs w:val="28"/>
        </w:rPr>
        <w:t>4 г</w:t>
      </w:r>
      <w:r w:rsidR="00C03CCA" w:rsidRPr="00423ADF">
        <w:rPr>
          <w:rFonts w:ascii="Times New Roman" w:hAnsi="Times New Roman"/>
          <w:sz w:val="28"/>
          <w:szCs w:val="28"/>
        </w:rPr>
        <w:t>. по 0</w:t>
      </w:r>
      <w:r w:rsidR="001062FE">
        <w:rPr>
          <w:rFonts w:ascii="Times New Roman" w:hAnsi="Times New Roman"/>
          <w:sz w:val="28"/>
          <w:szCs w:val="28"/>
        </w:rPr>
        <w:t>8</w:t>
      </w:r>
      <w:r w:rsidR="00C03CCA" w:rsidRPr="00423ADF">
        <w:rPr>
          <w:rFonts w:ascii="Times New Roman" w:hAnsi="Times New Roman"/>
          <w:sz w:val="28"/>
          <w:szCs w:val="28"/>
        </w:rPr>
        <w:t xml:space="preserve"> января 202</w:t>
      </w:r>
      <w:r w:rsidR="001062FE">
        <w:rPr>
          <w:rFonts w:ascii="Times New Roman" w:hAnsi="Times New Roman"/>
          <w:sz w:val="28"/>
          <w:szCs w:val="28"/>
        </w:rPr>
        <w:t>5</w:t>
      </w:r>
      <w:r w:rsidR="00C03CCA" w:rsidRPr="00423ADF">
        <w:rPr>
          <w:rFonts w:ascii="Times New Roman" w:hAnsi="Times New Roman"/>
          <w:sz w:val="28"/>
          <w:szCs w:val="28"/>
        </w:rPr>
        <w:t xml:space="preserve"> г.; </w:t>
      </w:r>
    </w:p>
    <w:p w:rsidR="00C03CCA" w:rsidRPr="00423ADF" w:rsidRDefault="00C03CCA" w:rsidP="00C03CCA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23ADF">
        <w:rPr>
          <w:rFonts w:ascii="Times New Roman" w:hAnsi="Times New Roman"/>
          <w:sz w:val="28"/>
          <w:szCs w:val="28"/>
        </w:rPr>
        <w:t>- весенние каникулы с 2</w:t>
      </w:r>
      <w:r w:rsidR="001062FE">
        <w:rPr>
          <w:rFonts w:ascii="Times New Roman" w:hAnsi="Times New Roman"/>
          <w:sz w:val="28"/>
          <w:szCs w:val="28"/>
        </w:rPr>
        <w:t>2</w:t>
      </w:r>
      <w:r w:rsidRPr="00423ADF">
        <w:rPr>
          <w:rFonts w:ascii="Times New Roman" w:hAnsi="Times New Roman"/>
          <w:sz w:val="28"/>
          <w:szCs w:val="28"/>
        </w:rPr>
        <w:t xml:space="preserve"> марта 202</w:t>
      </w:r>
      <w:r w:rsidR="001062FE">
        <w:rPr>
          <w:rFonts w:ascii="Times New Roman" w:hAnsi="Times New Roman"/>
          <w:sz w:val="28"/>
          <w:szCs w:val="28"/>
        </w:rPr>
        <w:t>5</w:t>
      </w:r>
      <w:r w:rsidRPr="00423ADF">
        <w:rPr>
          <w:rFonts w:ascii="Times New Roman" w:hAnsi="Times New Roman"/>
          <w:sz w:val="28"/>
          <w:szCs w:val="28"/>
        </w:rPr>
        <w:t xml:space="preserve"> г. по </w:t>
      </w:r>
      <w:r w:rsidR="001062FE">
        <w:rPr>
          <w:rFonts w:ascii="Times New Roman" w:hAnsi="Times New Roman"/>
          <w:sz w:val="28"/>
          <w:szCs w:val="28"/>
        </w:rPr>
        <w:t>30</w:t>
      </w:r>
      <w:r w:rsidRPr="00423ADF">
        <w:rPr>
          <w:rFonts w:ascii="Times New Roman" w:hAnsi="Times New Roman"/>
          <w:sz w:val="28"/>
          <w:szCs w:val="28"/>
        </w:rPr>
        <w:t xml:space="preserve"> апреля 202</w:t>
      </w:r>
      <w:r w:rsidR="001062FE">
        <w:rPr>
          <w:rFonts w:ascii="Times New Roman" w:hAnsi="Times New Roman"/>
          <w:sz w:val="28"/>
          <w:szCs w:val="28"/>
        </w:rPr>
        <w:t>5</w:t>
      </w:r>
      <w:r w:rsidRPr="00423ADF">
        <w:rPr>
          <w:rFonts w:ascii="Times New Roman" w:hAnsi="Times New Roman"/>
          <w:sz w:val="28"/>
          <w:szCs w:val="28"/>
        </w:rPr>
        <w:t xml:space="preserve"> г.; </w:t>
      </w:r>
    </w:p>
    <w:p w:rsidR="00C03CCA" w:rsidRPr="00423ADF" w:rsidRDefault="00C03CCA" w:rsidP="00C03CCA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23ADF">
        <w:rPr>
          <w:rFonts w:ascii="Times New Roman" w:hAnsi="Times New Roman"/>
          <w:sz w:val="28"/>
          <w:szCs w:val="28"/>
        </w:rPr>
        <w:t>- летние каникулы с 1 июня 202</w:t>
      </w:r>
      <w:r w:rsidR="001062FE">
        <w:rPr>
          <w:rFonts w:ascii="Times New Roman" w:hAnsi="Times New Roman"/>
          <w:sz w:val="28"/>
          <w:szCs w:val="28"/>
        </w:rPr>
        <w:t>5</w:t>
      </w:r>
      <w:r w:rsidR="00561145">
        <w:rPr>
          <w:rFonts w:ascii="Times New Roman" w:hAnsi="Times New Roman"/>
          <w:sz w:val="28"/>
          <w:szCs w:val="28"/>
        </w:rPr>
        <w:t xml:space="preserve"> г. по 31 августа</w:t>
      </w:r>
      <w:r w:rsidRPr="00423ADF">
        <w:rPr>
          <w:rFonts w:ascii="Times New Roman" w:hAnsi="Times New Roman"/>
          <w:sz w:val="28"/>
          <w:szCs w:val="28"/>
        </w:rPr>
        <w:t xml:space="preserve"> 202</w:t>
      </w:r>
      <w:r w:rsidR="001062FE">
        <w:rPr>
          <w:rFonts w:ascii="Times New Roman" w:hAnsi="Times New Roman"/>
          <w:sz w:val="28"/>
          <w:szCs w:val="28"/>
        </w:rPr>
        <w:t>5</w:t>
      </w:r>
      <w:r w:rsidRPr="00423ADF">
        <w:rPr>
          <w:rFonts w:ascii="Times New Roman" w:hAnsi="Times New Roman"/>
          <w:sz w:val="28"/>
          <w:szCs w:val="28"/>
        </w:rPr>
        <w:t xml:space="preserve"> г. </w:t>
      </w:r>
    </w:p>
    <w:p w:rsidR="00C03CCA" w:rsidRPr="00423ADF" w:rsidRDefault="00C03CCA" w:rsidP="00341B42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23ADF">
        <w:rPr>
          <w:rFonts w:ascii="Times New Roman" w:hAnsi="Times New Roman"/>
          <w:sz w:val="28"/>
          <w:szCs w:val="28"/>
        </w:rPr>
        <w:t>- Дата начала и окончания учебного периода – 01.09.202</w:t>
      </w:r>
      <w:r w:rsidR="001062FE">
        <w:rPr>
          <w:rFonts w:ascii="Times New Roman" w:hAnsi="Times New Roman"/>
          <w:sz w:val="28"/>
          <w:szCs w:val="28"/>
        </w:rPr>
        <w:t>4</w:t>
      </w:r>
      <w:r w:rsidRPr="00423ADF">
        <w:rPr>
          <w:rFonts w:ascii="Times New Roman" w:hAnsi="Times New Roman"/>
          <w:sz w:val="28"/>
          <w:szCs w:val="28"/>
        </w:rPr>
        <w:t xml:space="preserve"> г. по 31.05.202</w:t>
      </w:r>
      <w:r w:rsidR="001062FE">
        <w:rPr>
          <w:rFonts w:ascii="Times New Roman" w:hAnsi="Times New Roman"/>
          <w:sz w:val="28"/>
          <w:szCs w:val="28"/>
        </w:rPr>
        <w:t>5</w:t>
      </w:r>
      <w:r w:rsidRPr="00423ADF">
        <w:rPr>
          <w:rFonts w:ascii="Times New Roman" w:hAnsi="Times New Roman"/>
          <w:sz w:val="28"/>
          <w:szCs w:val="28"/>
        </w:rPr>
        <w:t xml:space="preserve"> г.</w:t>
      </w:r>
    </w:p>
    <w:p w:rsidR="00EA2927" w:rsidRDefault="00EA2927" w:rsidP="00EA2927">
      <w:pPr>
        <w:pStyle w:val="Default"/>
      </w:pPr>
    </w:p>
    <w:p w:rsidR="00EA2927" w:rsidRDefault="00EA2927" w:rsidP="00EA29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Планируемые результаты освоения образовательной программы</w:t>
      </w:r>
    </w:p>
    <w:p w:rsidR="00C03CCA" w:rsidRPr="006408E0" w:rsidRDefault="00EA2927" w:rsidP="00EA2927">
      <w:pPr>
        <w:pStyle w:val="a4"/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408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03CCA" w:rsidRPr="006408E0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Предметные</w:t>
      </w:r>
      <w:r w:rsidR="00C03CCA" w:rsidRPr="006408E0">
        <w:rPr>
          <w:rFonts w:ascii="Times New Roman" w:hAnsi="Times New Roman" w:cs="Times New Roman"/>
          <w:sz w:val="28"/>
          <w:szCs w:val="28"/>
          <w:lang w:val="ru-RU"/>
        </w:rPr>
        <w:t xml:space="preserve">: к концу занятий кружка учащиеся должны уметь объяснять природные явления, понимать смысл основных физических законов, приобрести </w:t>
      </w:r>
      <w:r w:rsidR="00C03CCA" w:rsidRPr="006408E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навыки работы с измерительными приборами общего назначения: весами, термометром, измерительным цилиндром, штангенциркулем и т.д., уметь применять полученные знания, умения и навыки для решения практических задач повседневной жизни.</w:t>
      </w:r>
    </w:p>
    <w:p w:rsidR="00C03CCA" w:rsidRPr="006408E0" w:rsidRDefault="00C03CCA" w:rsidP="00C03CCA">
      <w:pPr>
        <w:pStyle w:val="a4"/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6408E0">
        <w:rPr>
          <w:rFonts w:ascii="Times New Roman" w:hAnsi="Times New Roman" w:cs="Times New Roman"/>
          <w:sz w:val="28"/>
          <w:szCs w:val="28"/>
          <w:u w:val="single"/>
          <w:lang w:val="ru-RU"/>
        </w:rPr>
        <w:t>Личностные</w:t>
      </w:r>
      <w:proofErr w:type="gramStart"/>
      <w:r w:rsidRPr="006408E0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6408E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proofErr w:type="gramEnd"/>
      <w:r w:rsidRPr="006408E0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должны сформироваться познавательные интересы, убеждённость в закономерной связи и познаваемости явлений природы, уважение к творцам науки и техники, самостоятельность в приобретении новых знаний и практических умений; учащиеся должны сделать первые шаги в области профессионального самоопределения.</w:t>
      </w:r>
    </w:p>
    <w:p w:rsidR="00C03CCA" w:rsidRPr="006408E0" w:rsidRDefault="00C03CCA" w:rsidP="00C03CCA">
      <w:pPr>
        <w:pStyle w:val="a4"/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08E0">
        <w:rPr>
          <w:rFonts w:ascii="Times New Roman" w:hAnsi="Times New Roman" w:cs="Times New Roman"/>
          <w:sz w:val="28"/>
          <w:szCs w:val="28"/>
          <w:u w:val="single"/>
          <w:lang w:val="ru-RU"/>
        </w:rPr>
        <w:t>Метапредметные</w:t>
      </w:r>
      <w:proofErr w:type="gramStart"/>
      <w:r w:rsidRPr="006408E0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6408E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6408E0">
        <w:rPr>
          <w:rFonts w:ascii="Times New Roman" w:hAnsi="Times New Roman" w:cs="Times New Roman"/>
          <w:sz w:val="28"/>
          <w:szCs w:val="28"/>
          <w:lang w:val="ru-RU"/>
        </w:rPr>
        <w:t>формированностьумения</w:t>
      </w:r>
      <w:proofErr w:type="spellEnd"/>
      <w:r w:rsidRPr="006408E0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пользоваться дополнительными источниками информации, развитие умения работать в группе, представлять и отстаивать свою точку зрения, освоение приёмов действий в нестандартных ситуациях, учащиеся должны уметь ставить перед собой задачи, решать их доступными способами, уметь представить результаты своей работы, уметь самостоятельно приобретать знания и использовать их на практике.</w:t>
      </w:r>
    </w:p>
    <w:p w:rsidR="00C03CCA" w:rsidRDefault="00C03CCA" w:rsidP="00C03C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3CCA" w:rsidRPr="00911847" w:rsidRDefault="00C03CCA" w:rsidP="00C03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8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Оценочные материалы программы </w:t>
      </w:r>
    </w:p>
    <w:p w:rsidR="00C03CCA" w:rsidRDefault="00C03CCA" w:rsidP="00C03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ся: педагогическое наблюдение.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Для отслеживания уровня усвоения программы и своевременного внесения коррекции целесообразно использо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вать следующие формы контроля: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 занятия-конкурсы на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овторение практических умений,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 зан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ятия на повторение и обобщение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Кроме того, необходимо систематическое наблюдение за воспитанниками в тече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ние учебного года, включающее: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 результативность и самосто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ятельную деятельность ребенка,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активность,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 аккуратность,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 творческий подход к знаниям,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 xml:space="preserve"> степень самостоятельности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 решении и выполнении и т.д.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Проверка предметных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результатов проходит в форме: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 собеседования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(индивидуальное и групповое),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 пров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едения самостоятельных работ.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Занятия рассчитаны на групповую и индивидуальную работу. Они построены таким образом, что один вид деятельности сменяется другим. </w:t>
      </w:r>
      <w:proofErr w:type="gramStart"/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Это позволяет сделать работу динамичной, насыщенной и менее утомительной, при этом принимать во внимание способности каждого ученика в отдельности, включая его по мере возможности в групповую работу,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 в развитии личности ребёнка.</w:t>
      </w:r>
      <w:proofErr w:type="gramEnd"/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Формы аттестации: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Анализ самостоятельных работ.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2. Педагогическое наблюдение за 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ятельностью детей на занятиях.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 xml:space="preserve">3.Самооценка и самоконтроль определение учеником границ своего «знания -  незнания», своих потенциальных возможностей, а также осознание тех проблем, </w:t>
      </w: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которые ещё предстои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 решить в ходе осуществления деятельности.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4. Собеседование с родителями воспитанников по выявлению удовлетворенности в осво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ении образовательной программы.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5. Анализ результативности участия в математических олимпиадах и конкурсах, вып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олнениях занимательных заданий.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-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ыше развивающий эффект занятий;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- поведение учащихся на занятиях: живость, активность, заинтересованность школьников обеспечивают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ложительные результаты занятий;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результаты выполнения тестовых заданий и заданий из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сборника ЕГЭ контрольно-измерительных материалов</w:t>
      </w: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, при выполнении которых выявляется, справляются ли ученики с этими заданиями самостоятельно;</w:t>
      </w:r>
    </w:p>
    <w:p w:rsidR="00C03CCA" w:rsidRPr="007523B9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3B9">
        <w:rPr>
          <w:rFonts w:ascii="Times New Roman" w:eastAsia="Times New Roman" w:hAnsi="Times New Roman" w:cs="Times New Roman"/>
          <w:bCs/>
          <w:sz w:val="28"/>
          <w:szCs w:val="28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C03CCA" w:rsidRPr="007523B9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3CCA" w:rsidRDefault="00C03CCA" w:rsidP="00C03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CCA" w:rsidRPr="00D51B2E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Формы обучения, методы, приемы и педагогические технологии 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На занятиях предусматриваются следующие формы 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ганизации учебной деятельности: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- фронтальная (работа в коллективе при объяснении нового материала 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отработке определенной темы);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</w:t>
      </w:r>
      <w:proofErr w:type="gramEnd"/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(воспитаннику дается самостоятельное задание с учетом его возможностей);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групповая</w:t>
      </w:r>
      <w:proofErr w:type="gramEnd"/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(разделение на мини-группы для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ыполнения определенной работы);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коллективная</w:t>
      </w:r>
      <w:proofErr w:type="gramEnd"/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 xml:space="preserve"> (выполнение работы для подго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товки к олимпиадам, конкурсам).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Развитие по программе осуществляется в виде теорет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ических и практических занятий: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интеллектуальные игры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- интегрированные занятия,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- практикум по реше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нию задач повышенной сложности,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турниры,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олимпиады,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конкурсы.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методами являются: частично – </w:t>
      </w:r>
      <w:proofErr w:type="gramStart"/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исковый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решение учебных задач.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Приемы работы: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-постановка проблемного вопроса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создание проблемной ситуации,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-исследовательский прием,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-эвристический прием,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-приемы запоминания,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-прием спора.</w:t>
      </w:r>
    </w:p>
    <w:p w:rsidR="00C03CCA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Занятия ведутся по технологии развивающего обучения, тех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нологии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метода.</w:t>
      </w:r>
    </w:p>
    <w:p w:rsidR="00C03CCA" w:rsidRPr="00D51B2E" w:rsidRDefault="00C03CCA" w:rsidP="00C03C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Методы поддержания познавательной мотивации: свободный выбор заданий,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творческих заданий, </w:t>
      </w:r>
      <w:r w:rsidRPr="00D51B2E">
        <w:rPr>
          <w:rFonts w:ascii="Times New Roman" w:eastAsia="Times New Roman" w:hAnsi="Times New Roman" w:cs="Times New Roman"/>
          <w:bCs/>
          <w:sz w:val="28"/>
          <w:szCs w:val="28"/>
        </w:rPr>
        <w:t>самопроверка, взаимопроверка.</w:t>
      </w:r>
    </w:p>
    <w:p w:rsidR="005C6F0B" w:rsidRDefault="005C6F0B" w:rsidP="005C6F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41B42" w:rsidRDefault="00341B42" w:rsidP="005C6F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41B42" w:rsidRPr="005C6F0B" w:rsidRDefault="00341B42" w:rsidP="005C6F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C6F0B" w:rsidRDefault="005C6F0B" w:rsidP="005C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Pr="005C6F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. Воспитание.</w:t>
      </w:r>
    </w:p>
    <w:p w:rsidR="005C6F0B" w:rsidRPr="005C6F0B" w:rsidRDefault="005C6F0B" w:rsidP="005C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Цель, задачи, целевые ориентиры воспитания детей.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Цель воспитательной работы в объединении – способствовать формированию и раскрытию творческой индивидуальности личности каждого учащегося.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C6F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Личностные результаты освоения обучающимися программы включают осознание российской гражданской идентичности, </w:t>
      </w:r>
      <w:proofErr w:type="spellStart"/>
      <w:r w:rsidRPr="005C6F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сформированность</w:t>
      </w:r>
      <w:proofErr w:type="spellEnd"/>
      <w:r w:rsidRPr="005C6F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C6F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сформированность</w:t>
      </w:r>
      <w:proofErr w:type="spellEnd"/>
      <w:r w:rsidRPr="005C6F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внутренней позиции личности как особого ценностного отношения к себе, окружающим людям и жизни в целом, создание условий для воспитания патриотизма, гражданственности через приобщение к культурному наследию родного края и</w:t>
      </w:r>
      <w:proofErr w:type="gramEnd"/>
      <w:r w:rsidRPr="005C6F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страны; воспитание эмоций, развитие воображения и фантазии, творческой и социальной активности обучающихся для реализации в общественно полезной деятельности;</w:t>
      </w:r>
      <w:r w:rsidR="00993E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C6F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выявление организаторских способностей детей и подростков, удовлетворение потребности детей в общении; развитие профессиональных интересов и профессиональной ориентации обучающихся в области музееведения. </w:t>
      </w:r>
    </w:p>
    <w:p w:rsidR="005C6F0B" w:rsidRPr="006B75F4" w:rsidRDefault="005C6F0B" w:rsidP="006B7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B75F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Целевые ориентиры</w:t>
      </w:r>
    </w:p>
    <w:p w:rsidR="006B75F4" w:rsidRPr="006B75F4" w:rsidRDefault="006B75F4" w:rsidP="006B7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F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6B75F4">
        <w:rPr>
          <w:rFonts w:ascii="Times New Roman" w:eastAsia="Times New Roman" w:hAnsi="Times New Roman" w:cs="Times New Roman"/>
          <w:b/>
          <w:sz w:val="28"/>
          <w:szCs w:val="28"/>
        </w:rPr>
        <w:t>Нравственное воспитание на уроке физики:</w:t>
      </w:r>
      <w:r w:rsidRPr="006B75F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сознания связи с обществом,  необходимости согласовывать свое поведение с интересами общества; осознание практической значимости того или иного открытия, осознание значимости этого открытия на пути цивилизации человеческого общества, воспитание уважения к ученым и их труду, формирование устойчивых нравственных чувств, высокой культуры поведения как одной из главных проявлений уважения человека к людям.</w:t>
      </w:r>
      <w:proofErr w:type="gramEnd"/>
    </w:p>
    <w:p w:rsidR="00B67D93" w:rsidRDefault="006B75F4" w:rsidP="006B7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5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B75F4">
        <w:rPr>
          <w:rFonts w:ascii="Times New Roman" w:eastAsia="Times New Roman" w:hAnsi="Times New Roman" w:cs="Times New Roman"/>
          <w:b/>
          <w:sz w:val="28"/>
          <w:szCs w:val="28"/>
        </w:rPr>
        <w:t>Патриотическое воспитание</w:t>
      </w:r>
      <w:r w:rsidRPr="006B75F4">
        <w:rPr>
          <w:rFonts w:ascii="Times New Roman" w:eastAsia="Times New Roman" w:hAnsi="Times New Roman" w:cs="Times New Roman"/>
          <w:sz w:val="28"/>
          <w:szCs w:val="28"/>
        </w:rPr>
        <w:t xml:space="preserve"> всегда являлось одной из важнейших задач образовательного процесса. Под патриотическим воспитанием понимается постепенное формирование у учащихся любви к своей Родине, уважения к её достижениям и истории. </w:t>
      </w:r>
    </w:p>
    <w:p w:rsidR="006B75F4" w:rsidRPr="006B75F4" w:rsidRDefault="006B75F4" w:rsidP="006B7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Эстет</w:t>
      </w:r>
      <w:r w:rsidRPr="006B75F4">
        <w:rPr>
          <w:rStyle w:val="accented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6B7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ческое воспит</w:t>
      </w:r>
      <w:r w:rsidRPr="006B75F4">
        <w:rPr>
          <w:rStyle w:val="accented"/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6B7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ние,</w:t>
      </w:r>
      <w:r w:rsidRPr="006B75F4">
        <w:rPr>
          <w:rFonts w:ascii="Times New Roman" w:hAnsi="Times New Roman" w:cs="Times New Roman"/>
          <w:color w:val="000000"/>
          <w:sz w:val="28"/>
          <w:szCs w:val="28"/>
        </w:rPr>
        <w:t> целенаправленный процесс формирования у человека эстетического отношения к действительности. Это отношение с возникновением человеческого общества развивалось вместе с ним, воплощаясь в сфере материальной и духовной деятельности людей. Оно связано с восприятием и пониманием ими </w:t>
      </w:r>
      <w:hyperlink r:id="rId9" w:history="1">
        <w:r w:rsidRPr="006B75F4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прекрасного</w:t>
        </w:r>
      </w:hyperlink>
      <w:r w:rsidRPr="006B75F4">
        <w:rPr>
          <w:rFonts w:ascii="Times New Roman" w:hAnsi="Times New Roman" w:cs="Times New Roman"/>
          <w:color w:val="000000"/>
          <w:sz w:val="28"/>
          <w:szCs w:val="28"/>
        </w:rPr>
        <w:t> в действительности, наслаждением им, эстетическим творчеством человека.</w:t>
      </w:r>
    </w:p>
    <w:p w:rsidR="006B75F4" w:rsidRDefault="006B75F4" w:rsidP="006B75F4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B67D93">
        <w:rPr>
          <w:b/>
          <w:sz w:val="28"/>
          <w:szCs w:val="28"/>
        </w:rPr>
        <w:t>4</w:t>
      </w:r>
      <w:r w:rsidRPr="006B75F4">
        <w:rPr>
          <w:sz w:val="28"/>
          <w:szCs w:val="28"/>
        </w:rPr>
        <w:t xml:space="preserve">. Во время процесса обучения, происходит </w:t>
      </w:r>
      <w:r w:rsidRPr="006B75F4">
        <w:rPr>
          <w:b/>
          <w:sz w:val="28"/>
          <w:szCs w:val="28"/>
        </w:rPr>
        <w:t>формирование личности ученика</w:t>
      </w:r>
      <w:r w:rsidRPr="006B75F4">
        <w:rPr>
          <w:sz w:val="28"/>
          <w:szCs w:val="28"/>
        </w:rPr>
        <w:t xml:space="preserve">, его мировоззрения, воспитание его личностных качеств. С точки зрения личностного воспитания в ходе уроков формируются такие качества как настойчивость, трудолюбие, целеустремленность, любознательность, активность, а </w:t>
      </w:r>
      <w:r w:rsidRPr="006B75F4">
        <w:rPr>
          <w:sz w:val="28"/>
          <w:szCs w:val="28"/>
        </w:rPr>
        <w:lastRenderedPageBreak/>
        <w:t>так же усваиваются общепринятые нормы поведения – вежливость, выдержанность, дисциплина и такт.</w:t>
      </w:r>
    </w:p>
    <w:p w:rsidR="006B75F4" w:rsidRPr="006B75F4" w:rsidRDefault="006B75F4" w:rsidP="006B75F4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6B75F4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6B75F4">
        <w:rPr>
          <w:b/>
          <w:sz w:val="28"/>
          <w:szCs w:val="28"/>
        </w:rPr>
        <w:t>Воспитательный аспект здоровье сбережения</w:t>
      </w:r>
      <w:r w:rsidRPr="006B75F4">
        <w:rPr>
          <w:sz w:val="28"/>
          <w:szCs w:val="28"/>
        </w:rPr>
        <w:t xml:space="preserve"> направлен научить организации жизни детей в условиях государственного учреждения средством соблюдения режимных моментов, воспитывать стремление заботиться о своем здоровье, научить вести себя в экстремальных ситуациях, уметь сохранять хладнокровие, самообладание, не впадать в панику, правильно действовать при различных ЧП, оказывать помощь пострадавшим.</w:t>
      </w:r>
    </w:p>
    <w:p w:rsidR="006B75F4" w:rsidRPr="006B75F4" w:rsidRDefault="006B75F4" w:rsidP="006B7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93">
        <w:rPr>
          <w:rFonts w:ascii="Times New Roman" w:hAnsi="Times New Roman" w:cs="Times New Roman"/>
          <w:b/>
          <w:sz w:val="28"/>
          <w:szCs w:val="28"/>
        </w:rPr>
        <w:t>6.</w:t>
      </w:r>
      <w:r w:rsidRPr="006B75F4">
        <w:rPr>
          <w:rFonts w:ascii="Times New Roman" w:hAnsi="Times New Roman" w:cs="Times New Roman"/>
          <w:sz w:val="28"/>
          <w:szCs w:val="28"/>
        </w:rPr>
        <w:t xml:space="preserve"> </w:t>
      </w:r>
      <w:r w:rsidRPr="006B75F4"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</w:t>
      </w:r>
      <w:r w:rsidRPr="006B75F4">
        <w:rPr>
          <w:rFonts w:ascii="Times New Roman" w:eastAsia="Times New Roman" w:hAnsi="Times New Roman" w:cs="Times New Roman"/>
          <w:sz w:val="28"/>
          <w:szCs w:val="28"/>
        </w:rPr>
        <w:t xml:space="preserve"> учить любить окружающую нас природу, видеть красоту и неповторимость родного края; разъяснять необходимость соблюдения правил пребывания на природе и ответственности за их несоблюдение.</w:t>
      </w:r>
    </w:p>
    <w:p w:rsidR="006B75F4" w:rsidRDefault="006B75F4" w:rsidP="006B7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Формы и методы воспитания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беседы, встречи, диспуты, дискуссии, «круглые столы», дебаты - специально организованный обмен мнениями по какому-либо вопросу (проблеме) для получения информационного продукта в виде решения;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>«коллективные творческие дела»</w:t>
      </w:r>
      <w:proofErr w:type="gramStart"/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разнообразные игровые формы - познавательные игры, сюжетн</w:t>
      </w:r>
      <w:proofErr w:type="gramStart"/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ролевые игры, продуктивные игры, защита проектов;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индивидуальная работа.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Методы воспитания: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методы формирования сознания (методы убеждения) – объяснение,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рассказ, беседа, диспут, пример;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методы организации деятельности и формирования опыта поведения –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приучение, педагогическое требование, упражнение, общественное мнение,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воспитывающие ситуации;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методы стимулирования поведения и деятельности – поощрение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(выражение положительной оценки, признание качеств и поступков) и </w:t>
      </w:r>
    </w:p>
    <w:p w:rsidR="005C6F0B" w:rsidRPr="005C6F0B" w:rsidRDefault="005C6F0B" w:rsidP="00F7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наказание (осуждение действий и поступков, противоречащих нормам </w:t>
      </w:r>
      <w:proofErr w:type="gramEnd"/>
    </w:p>
    <w:p w:rsidR="00C03CCA" w:rsidRDefault="005C6F0B" w:rsidP="00F76D1E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F0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поведения).</w:t>
      </w:r>
    </w:p>
    <w:p w:rsidR="00B67D93" w:rsidRDefault="00B67D93" w:rsidP="00F76D1E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3E5A" w:rsidRDefault="00993E5A" w:rsidP="00B67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D93" w:rsidRPr="00B67D93" w:rsidRDefault="00B67D93" w:rsidP="00B67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D93">
        <w:rPr>
          <w:rFonts w:ascii="Times New Roman" w:hAnsi="Times New Roman"/>
          <w:b/>
          <w:sz w:val="28"/>
          <w:szCs w:val="28"/>
        </w:rPr>
        <w:t>Календарный план воспитательной работы на 2024-2025 учебный год</w:t>
      </w:r>
    </w:p>
    <w:p w:rsidR="00B67D93" w:rsidRPr="00B67D93" w:rsidRDefault="00B67D93" w:rsidP="00B67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9532" w:type="dxa"/>
        <w:jc w:val="center"/>
        <w:tblLook w:val="04A0"/>
      </w:tblPr>
      <w:tblGrid>
        <w:gridCol w:w="3794"/>
        <w:gridCol w:w="5738"/>
      </w:tblGrid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proofErr w:type="gramStart"/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proofErr w:type="gramEnd"/>
          </w:p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(форма, название)</w:t>
            </w:r>
          </w:p>
        </w:tc>
      </w:tr>
      <w:tr w:rsidR="00B67D93" w:rsidRPr="00667287" w:rsidTr="00993E5A">
        <w:trPr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«Знакомство с физикой»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 «Законы сохранения в механике. Удивительное рядом»</w:t>
            </w:r>
          </w:p>
        </w:tc>
      </w:tr>
      <w:tr w:rsidR="00B67D93" w:rsidRPr="00667287" w:rsidTr="00993E5A">
        <w:trPr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Урок-конференция "Тепловые двигатели и защита окружающей среды"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физике "Физика и в шутку и всерьез"</w:t>
            </w:r>
          </w:p>
        </w:tc>
      </w:tr>
      <w:tr w:rsidR="00B67D93" w:rsidRPr="00667287" w:rsidTr="00993E5A">
        <w:trPr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Урок-конференция по теме «Звуки в физике, природе, музыке»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738" w:type="dxa"/>
            <w:vAlign w:val="center"/>
          </w:tcPr>
          <w:p w:rsidR="00B67D93" w:rsidRPr="00993E5A" w:rsidRDefault="00377E62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7D93" w:rsidRPr="00993E5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Внеклассное мероприятие по физике: «Физика на кухне»</w:t>
              </w:r>
            </w:hyperlink>
          </w:p>
        </w:tc>
      </w:tr>
      <w:tr w:rsidR="00B67D93" w:rsidRPr="00667287" w:rsidTr="00993E5A">
        <w:trPr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игра «Новогоднее путешествие»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Урок конференция «</w:t>
            </w:r>
            <w:r w:rsidRPr="0066728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Физика Новогодних явлений»</w:t>
            </w:r>
          </w:p>
        </w:tc>
      </w:tr>
      <w:tr w:rsidR="00B67D93" w:rsidRPr="00667287" w:rsidTr="00993E5A">
        <w:trPr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физике "По страничкам физики"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аспект здоровье сбережения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Cs/>
                <w:sz w:val="24"/>
                <w:szCs w:val="24"/>
              </w:rPr>
              <w:t>Урок-конференция по физике "Дефекты зрения. Как сохранить зрение"</w:t>
            </w:r>
          </w:p>
        </w:tc>
      </w:tr>
      <w:tr w:rsidR="00B67D93" w:rsidRPr="00667287" w:rsidTr="00993E5A">
        <w:trPr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 «Знатоки естественных наук»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Дни исторических открытий «Учёные в области физики. Аллея великих открытий»</w:t>
            </w:r>
          </w:p>
        </w:tc>
      </w:tr>
      <w:tr w:rsidR="00B67D93" w:rsidRPr="00667287" w:rsidTr="00993E5A">
        <w:trPr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Экскурсия начальных классов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Физические фокусы</w:t>
            </w:r>
          </w:p>
        </w:tc>
      </w:tr>
      <w:tr w:rsidR="00B67D93" w:rsidRPr="00667287" w:rsidTr="00993E5A">
        <w:trPr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pStyle w:val="c32"/>
              <w:shd w:val="clear" w:color="auto" w:fill="FFFFFF"/>
              <w:spacing w:before="0" w:beforeAutospacing="0" w:after="0" w:afterAutospacing="0"/>
              <w:jc w:val="center"/>
            </w:pPr>
            <w:r w:rsidRPr="00667287">
              <w:rPr>
                <w:rStyle w:val="c5"/>
              </w:rPr>
              <w:t>1.Гагаринский урок «Космос - это мы»</w:t>
            </w:r>
          </w:p>
          <w:p w:rsidR="00B67D93" w:rsidRPr="00667287" w:rsidRDefault="00B67D93" w:rsidP="00DB5239">
            <w:pPr>
              <w:pStyle w:val="c32"/>
              <w:shd w:val="clear" w:color="auto" w:fill="FFFFFF"/>
              <w:spacing w:before="0" w:beforeAutospacing="0" w:after="0" w:afterAutospacing="0"/>
              <w:jc w:val="center"/>
            </w:pPr>
            <w:r w:rsidRPr="00667287">
              <w:rPr>
                <w:rStyle w:val="c5"/>
              </w:rPr>
              <w:t>2. Конкурс плакатов «день Космонавтики»</w:t>
            </w:r>
          </w:p>
          <w:p w:rsidR="00B67D93" w:rsidRPr="00667287" w:rsidRDefault="00B67D93" w:rsidP="00DB5239">
            <w:pPr>
              <w:pStyle w:val="c32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</w:rPr>
            </w:pPr>
            <w:r w:rsidRPr="00667287">
              <w:rPr>
                <w:rStyle w:val="c5"/>
              </w:rPr>
              <w:t>3. Посещение виртуального музея космонавтики.</w:t>
            </w:r>
          </w:p>
          <w:p w:rsidR="00B67D93" w:rsidRPr="00667287" w:rsidRDefault="00B67D93" w:rsidP="00DB5239">
            <w:pPr>
              <w:pStyle w:val="c32"/>
              <w:shd w:val="clear" w:color="auto" w:fill="FFFFFF"/>
              <w:spacing w:before="0" w:beforeAutospacing="0" w:after="0" w:afterAutospacing="0"/>
              <w:jc w:val="center"/>
            </w:pPr>
            <w:r w:rsidRPr="00667287">
              <w:rPr>
                <w:shd w:val="clear" w:color="auto" w:fill="FFFFFF"/>
              </w:rPr>
              <w:t>4. Викторина «Космос далекий и близкий»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Урок-конференция по теме: «Использование атомной энергии»</w:t>
            </w:r>
          </w:p>
        </w:tc>
      </w:tr>
      <w:tr w:rsidR="00B67D93" w:rsidRPr="00667287" w:rsidTr="00993E5A">
        <w:trPr>
          <w:jc w:val="center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ученика</w:t>
            </w:r>
          </w:p>
        </w:tc>
        <w:tc>
          <w:tcPr>
            <w:tcW w:w="5738" w:type="dxa"/>
            <w:vAlign w:val="center"/>
          </w:tcPr>
          <w:p w:rsidR="00B67D93" w:rsidRPr="00993E5A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Внеклассное </w:t>
            </w:r>
            <w:r w:rsidRPr="00993E5A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мероприятие</w:t>
            </w:r>
            <w:r w:rsidRPr="00993E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93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тему </w:t>
            </w:r>
            <w:r w:rsidRPr="00993E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993E5A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Физика</w:t>
            </w:r>
            <w:r w:rsidRPr="00993E5A"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93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твоей профессии»</w:t>
            </w:r>
          </w:p>
        </w:tc>
      </w:tr>
      <w:tr w:rsidR="00B67D93" w:rsidRPr="00667287" w:rsidTr="00993E5A">
        <w:trPr>
          <w:jc w:val="center"/>
        </w:trPr>
        <w:tc>
          <w:tcPr>
            <w:tcW w:w="3794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738" w:type="dxa"/>
            <w:vAlign w:val="center"/>
          </w:tcPr>
          <w:p w:rsidR="00B67D93" w:rsidRPr="00667287" w:rsidRDefault="00B67D93" w:rsidP="00D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7">
              <w:rPr>
                <w:rFonts w:ascii="Times New Roman" w:hAnsi="Times New Roman" w:cs="Times New Roman"/>
                <w:sz w:val="24"/>
                <w:szCs w:val="24"/>
              </w:rPr>
              <w:t>Урок-конференция по физике на тему: «Вклад ученых физиков в победу в Великой Отечественной войне»</w:t>
            </w:r>
          </w:p>
        </w:tc>
      </w:tr>
    </w:tbl>
    <w:p w:rsidR="00B67D93" w:rsidRPr="006B75F4" w:rsidRDefault="00B67D93" w:rsidP="00B67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03CCA" w:rsidRDefault="00C03CCA" w:rsidP="00F76D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CCA" w:rsidRDefault="005C6F0B" w:rsidP="00C03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C03CCA" w:rsidRPr="009118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Методическое обеспечение программы</w:t>
      </w:r>
    </w:p>
    <w:p w:rsidR="00C03CCA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3CCA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обеспечение программы включает в себя: </w:t>
      </w:r>
    </w:p>
    <w:p w:rsidR="00C03CCA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</w:t>
      </w:r>
      <w:r w:rsidRPr="00D51B2E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омпьютер с доступом к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ормационным ресурсам Интернет;</w:t>
      </w:r>
    </w:p>
    <w:p w:rsidR="00C03CCA" w:rsidRPr="00D51B2E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 w:rsidRPr="00D51B2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етодическая и учебная литература</w:t>
      </w:r>
    </w:p>
    <w:p w:rsidR="00C03CCA" w:rsidRPr="00D51B2E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D51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разработки занятий в рамках программы; </w:t>
      </w:r>
    </w:p>
    <w:p w:rsidR="00C03CCA" w:rsidRDefault="00C03CCA" w:rsidP="00C03C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3CCA" w:rsidRPr="00911847" w:rsidRDefault="00C03CCA" w:rsidP="00C03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8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5C6F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9118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Материально - техническое оснащение программы</w:t>
      </w:r>
    </w:p>
    <w:p w:rsidR="00C03CCA" w:rsidRPr="00D3155F" w:rsidRDefault="00C03CCA" w:rsidP="00C03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CCA" w:rsidRPr="00D3155F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55F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учебного процесса необходимы: </w:t>
      </w:r>
      <w:proofErr w:type="gramEnd"/>
    </w:p>
    <w:p w:rsidR="00C03CCA" w:rsidRPr="00D3155F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155F">
        <w:rPr>
          <w:rFonts w:ascii="Times New Roman" w:eastAsia="Times New Roman" w:hAnsi="Times New Roman" w:cs="Times New Roman"/>
          <w:sz w:val="28"/>
          <w:szCs w:val="28"/>
        </w:rPr>
        <w:t>– учебный кабинет;</w:t>
      </w:r>
    </w:p>
    <w:p w:rsidR="00C03CCA" w:rsidRPr="00D3155F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155F">
        <w:rPr>
          <w:rFonts w:ascii="Times New Roman" w:eastAsia="Times New Roman" w:hAnsi="Times New Roman" w:cs="Times New Roman"/>
          <w:sz w:val="28"/>
          <w:szCs w:val="28"/>
        </w:rPr>
        <w:t>–  доска школьная (меловая);</w:t>
      </w:r>
    </w:p>
    <w:p w:rsidR="00C03CCA" w:rsidRPr="00D3155F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155F">
        <w:rPr>
          <w:rFonts w:ascii="Times New Roman" w:eastAsia="Times New Roman" w:hAnsi="Times New Roman" w:cs="Times New Roman"/>
          <w:sz w:val="28"/>
          <w:szCs w:val="28"/>
        </w:rPr>
        <w:t>– проектор с экраном (мультимедиа);</w:t>
      </w:r>
    </w:p>
    <w:p w:rsidR="00C03CCA" w:rsidRPr="00D3155F" w:rsidRDefault="00C03CCA" w:rsidP="00C03C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155F">
        <w:rPr>
          <w:rFonts w:ascii="Times New Roman" w:eastAsia="Times New Roman" w:hAnsi="Times New Roman" w:cs="Times New Roman"/>
          <w:sz w:val="28"/>
          <w:szCs w:val="28"/>
        </w:rPr>
        <w:t>Комплекты для конструирования простейших измерительных приборов (измерение массы, времени и др.).</w:t>
      </w:r>
    </w:p>
    <w:p w:rsidR="00C03CCA" w:rsidRPr="00D3155F" w:rsidRDefault="00C03CCA" w:rsidP="00C03C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155F">
        <w:rPr>
          <w:rFonts w:ascii="Times New Roman" w:eastAsia="Times New Roman" w:hAnsi="Times New Roman" w:cs="Times New Roman"/>
          <w:sz w:val="28"/>
          <w:szCs w:val="28"/>
        </w:rPr>
        <w:t>Комплект «Механические явления».</w:t>
      </w:r>
    </w:p>
    <w:p w:rsidR="00C03CCA" w:rsidRPr="00D3155F" w:rsidRDefault="00C03CCA" w:rsidP="00C03C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155F">
        <w:rPr>
          <w:rFonts w:ascii="Times New Roman" w:eastAsia="Times New Roman" w:hAnsi="Times New Roman" w:cs="Times New Roman"/>
          <w:sz w:val="28"/>
          <w:szCs w:val="28"/>
        </w:rPr>
        <w:t>Комплект «Тепловые явления».</w:t>
      </w:r>
    </w:p>
    <w:p w:rsidR="00C03CCA" w:rsidRPr="00D3155F" w:rsidRDefault="00C03CCA" w:rsidP="00C03C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155F">
        <w:rPr>
          <w:rFonts w:ascii="Times New Roman" w:eastAsia="Times New Roman" w:hAnsi="Times New Roman" w:cs="Times New Roman"/>
          <w:sz w:val="28"/>
          <w:szCs w:val="28"/>
        </w:rPr>
        <w:t>Комплект «Электромагнитные явления».</w:t>
      </w:r>
    </w:p>
    <w:p w:rsidR="00C03CCA" w:rsidRPr="00D3155F" w:rsidRDefault="00C03CCA" w:rsidP="00C03C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155F">
        <w:rPr>
          <w:rFonts w:ascii="Times New Roman" w:eastAsia="Times New Roman" w:hAnsi="Times New Roman" w:cs="Times New Roman"/>
          <w:sz w:val="28"/>
          <w:szCs w:val="28"/>
        </w:rPr>
        <w:t>Комплект «Световые явления».</w:t>
      </w:r>
    </w:p>
    <w:p w:rsidR="00C03CCA" w:rsidRPr="00D3155F" w:rsidRDefault="00C03CCA" w:rsidP="00C03C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155F">
        <w:rPr>
          <w:rFonts w:ascii="Times New Roman" w:eastAsia="Times New Roman" w:hAnsi="Times New Roman" w:cs="Times New Roman"/>
          <w:sz w:val="28"/>
          <w:szCs w:val="28"/>
        </w:rPr>
        <w:t>– раздаточный материал</w:t>
      </w:r>
    </w:p>
    <w:p w:rsidR="00C03CCA" w:rsidRDefault="00C03CCA" w:rsidP="00C03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CCA" w:rsidRPr="00911847" w:rsidRDefault="00C03CCA" w:rsidP="00562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8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5C6F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9118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Список используемой литературы </w:t>
      </w:r>
    </w:p>
    <w:p w:rsidR="00C03CCA" w:rsidRPr="006408E0" w:rsidRDefault="00C03CCA" w:rsidP="0056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408E0">
        <w:rPr>
          <w:rFonts w:ascii="Times New Roman" w:eastAsia="Times New Roman" w:hAnsi="Times New Roman" w:cs="Times New Roman"/>
          <w:sz w:val="28"/>
          <w:szCs w:val="28"/>
        </w:rPr>
        <w:t>Я.И. Перельман «Занимательная физика» Москва, АСТ, 2014г</w:t>
      </w:r>
    </w:p>
    <w:p w:rsidR="00C03CCA" w:rsidRPr="006408E0" w:rsidRDefault="00C03CCA" w:rsidP="0056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408E0">
        <w:rPr>
          <w:rFonts w:ascii="Times New Roman" w:eastAsia="Times New Roman" w:hAnsi="Times New Roman" w:cs="Times New Roman"/>
          <w:sz w:val="28"/>
          <w:szCs w:val="28"/>
        </w:rPr>
        <w:t>Я.И. Перельман «Занимательная механика» Москва, АСТ, 2013г</w:t>
      </w:r>
    </w:p>
    <w:p w:rsidR="00C03CCA" w:rsidRPr="006408E0" w:rsidRDefault="00C03CCA" w:rsidP="0056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408E0">
        <w:rPr>
          <w:rFonts w:ascii="Times New Roman" w:eastAsia="Times New Roman" w:hAnsi="Times New Roman" w:cs="Times New Roman"/>
          <w:sz w:val="28"/>
          <w:szCs w:val="28"/>
        </w:rPr>
        <w:t>Я.И. Перельман «Физика на каждом шагу» Москва, АСТ 2013г</w:t>
      </w:r>
    </w:p>
    <w:p w:rsidR="00C03CCA" w:rsidRPr="006408E0" w:rsidRDefault="00C03CCA" w:rsidP="0056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8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08E0">
        <w:rPr>
          <w:rFonts w:ascii="Times New Roman" w:eastAsia="Times New Roman" w:hAnsi="Times New Roman" w:cs="Times New Roman"/>
          <w:sz w:val="28"/>
          <w:szCs w:val="28"/>
        </w:rPr>
        <w:t>В.Н.Ланге</w:t>
      </w:r>
      <w:proofErr w:type="spellEnd"/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 «Физические парадоксы, софизмы и занимательные задачи» Москва, </w:t>
      </w:r>
      <w:proofErr w:type="spellStart"/>
      <w:r w:rsidRPr="006408E0">
        <w:rPr>
          <w:rFonts w:ascii="Times New Roman" w:eastAsia="Times New Roman" w:hAnsi="Times New Roman" w:cs="Times New Roman"/>
          <w:sz w:val="28"/>
          <w:szCs w:val="28"/>
        </w:rPr>
        <w:t>Либроком</w:t>
      </w:r>
      <w:proofErr w:type="spellEnd"/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 2012г.</w:t>
      </w:r>
    </w:p>
    <w:p w:rsidR="00C03CCA" w:rsidRPr="006408E0" w:rsidRDefault="00C03CCA" w:rsidP="0056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. А. И. </w:t>
      </w:r>
      <w:proofErr w:type="spellStart"/>
      <w:r w:rsidRPr="006408E0">
        <w:rPr>
          <w:rFonts w:ascii="Times New Roman" w:eastAsia="Times New Roman" w:hAnsi="Times New Roman" w:cs="Times New Roman"/>
          <w:sz w:val="28"/>
          <w:szCs w:val="28"/>
        </w:rPr>
        <w:t>Сёмке</w:t>
      </w:r>
      <w:proofErr w:type="spellEnd"/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 «Занимательные материалы к урокам. 7 класс» Москва</w:t>
      </w:r>
      <w:proofErr w:type="gramStart"/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 ЭНАС 2002г</w:t>
      </w:r>
    </w:p>
    <w:p w:rsidR="00C03CCA" w:rsidRPr="006408E0" w:rsidRDefault="00C03CCA" w:rsidP="0056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08E0">
        <w:rPr>
          <w:rFonts w:ascii="Times New Roman" w:eastAsia="Times New Roman" w:hAnsi="Times New Roman" w:cs="Times New Roman"/>
          <w:sz w:val="28"/>
          <w:szCs w:val="28"/>
        </w:rPr>
        <w:t>. Ю. В. Щербакова «Занимательная физика на уроках и внеклассных мероприятиях. 7-9 классы» Москва «Глобус» 2008г.</w:t>
      </w:r>
    </w:p>
    <w:p w:rsidR="00C03CCA" w:rsidRPr="006408E0" w:rsidRDefault="00C03CCA" w:rsidP="0056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. О. В. </w:t>
      </w:r>
      <w:proofErr w:type="spellStart"/>
      <w:r w:rsidRPr="006408E0">
        <w:rPr>
          <w:rFonts w:ascii="Times New Roman" w:eastAsia="Times New Roman" w:hAnsi="Times New Roman" w:cs="Times New Roman"/>
          <w:sz w:val="28"/>
          <w:szCs w:val="28"/>
        </w:rPr>
        <w:t>Кореневская</w:t>
      </w:r>
      <w:proofErr w:type="spellEnd"/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 «Физика 7 класс. Доклады, рефераты, сообщения» Санкт-Петербург. 2006г.</w:t>
      </w:r>
    </w:p>
    <w:p w:rsidR="00C03CCA" w:rsidRPr="006408E0" w:rsidRDefault="00C03CCA" w:rsidP="0056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. М. </w:t>
      </w:r>
      <w:proofErr w:type="spellStart"/>
      <w:r w:rsidRPr="006408E0">
        <w:rPr>
          <w:rFonts w:ascii="Times New Roman" w:eastAsia="Times New Roman" w:hAnsi="Times New Roman" w:cs="Times New Roman"/>
          <w:sz w:val="28"/>
          <w:szCs w:val="28"/>
        </w:rPr>
        <w:t>Тульчинский</w:t>
      </w:r>
      <w:proofErr w:type="spellEnd"/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 «Качественные задачи по физике» Москва «Просвещение» 1972г.</w:t>
      </w:r>
    </w:p>
    <w:p w:rsidR="00C03CCA" w:rsidRPr="006408E0" w:rsidRDefault="00C03CCA" w:rsidP="0056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. В. С. Благодаров, Ж. И. </w:t>
      </w:r>
      <w:proofErr w:type="spellStart"/>
      <w:r w:rsidRPr="006408E0">
        <w:rPr>
          <w:rFonts w:ascii="Times New Roman" w:eastAsia="Times New Roman" w:hAnsi="Times New Roman" w:cs="Times New Roman"/>
          <w:sz w:val="28"/>
          <w:szCs w:val="28"/>
        </w:rPr>
        <w:t>Равуцкая</w:t>
      </w:r>
      <w:proofErr w:type="spellEnd"/>
      <w:r w:rsidRPr="006408E0">
        <w:rPr>
          <w:rFonts w:ascii="Times New Roman" w:eastAsia="Times New Roman" w:hAnsi="Times New Roman" w:cs="Times New Roman"/>
          <w:sz w:val="28"/>
          <w:szCs w:val="28"/>
        </w:rPr>
        <w:t xml:space="preserve"> «Физика 7-11 классы. Организация внеклассной работы». Волгоград, «Учитель» 2012г.</w:t>
      </w:r>
    </w:p>
    <w:p w:rsidR="00C03CCA" w:rsidRPr="00C03CCA" w:rsidRDefault="00C03CCA" w:rsidP="00562BCF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C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Сайты:</w:t>
      </w:r>
    </w:p>
    <w:p w:rsidR="00C03CCA" w:rsidRPr="00C03CCA" w:rsidRDefault="00377E62" w:rsidP="00562BCF">
      <w:pPr>
        <w:numPr>
          <w:ilvl w:val="0"/>
          <w:numId w:val="2"/>
        </w:numPr>
        <w:shd w:val="clear" w:color="auto" w:fill="FFFFFF"/>
        <w:tabs>
          <w:tab w:val="left" w:pos="900"/>
          <w:tab w:val="left" w:pos="1080"/>
          <w:tab w:val="left" w:pos="12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C03CCA" w:rsidRPr="00C03C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http://afizika.ru/</w:t>
        </w:r>
      </w:hyperlink>
    </w:p>
    <w:p w:rsidR="00C03CCA" w:rsidRPr="00C03CCA" w:rsidRDefault="00377E62" w:rsidP="00562BCF">
      <w:pPr>
        <w:numPr>
          <w:ilvl w:val="0"/>
          <w:numId w:val="2"/>
        </w:numPr>
        <w:shd w:val="clear" w:color="auto" w:fill="FFFFFF"/>
        <w:tabs>
          <w:tab w:val="left" w:pos="900"/>
          <w:tab w:val="left" w:pos="1080"/>
          <w:tab w:val="left" w:pos="12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C03CCA" w:rsidRPr="00C03C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https://sites.google.com/site/sajtucitelafiziki580/</w:t>
        </w:r>
      </w:hyperlink>
    </w:p>
    <w:p w:rsidR="00C03CCA" w:rsidRPr="00C03CCA" w:rsidRDefault="00377E62" w:rsidP="00562BCF">
      <w:pPr>
        <w:numPr>
          <w:ilvl w:val="0"/>
          <w:numId w:val="2"/>
        </w:numPr>
        <w:shd w:val="clear" w:color="auto" w:fill="FFFFFF"/>
        <w:tabs>
          <w:tab w:val="left" w:pos="900"/>
          <w:tab w:val="left" w:pos="1080"/>
          <w:tab w:val="left" w:pos="12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03CCA" w:rsidRPr="00C03C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http://class-fizika.narod.ru/7_class.htm</w:t>
        </w:r>
      </w:hyperlink>
    </w:p>
    <w:p w:rsidR="00C03CCA" w:rsidRDefault="00377E62" w:rsidP="00562BCF">
      <w:pPr>
        <w:numPr>
          <w:ilvl w:val="0"/>
          <w:numId w:val="2"/>
        </w:numPr>
        <w:shd w:val="clear" w:color="auto" w:fill="FFFFFF"/>
        <w:tabs>
          <w:tab w:val="left" w:pos="900"/>
          <w:tab w:val="left" w:pos="1080"/>
          <w:tab w:val="left" w:pos="12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03CCA" w:rsidRPr="00C03CCA">
          <w:rPr>
            <w:rStyle w:val="a5"/>
            <w:rFonts w:ascii="Times New Roman" w:hAnsi="Times New Roman" w:cs="Times New Roman"/>
            <w:sz w:val="28"/>
            <w:szCs w:val="28"/>
          </w:rPr>
          <w:t>https://www.youtube.com/c/infourok/playlists?view=50&amp;sort=dd&amp;shelf_id=15</w:t>
        </w:r>
      </w:hyperlink>
    </w:p>
    <w:p w:rsidR="00C03CCA" w:rsidRPr="00C03CCA" w:rsidRDefault="00377E62" w:rsidP="00562BCF">
      <w:pPr>
        <w:numPr>
          <w:ilvl w:val="0"/>
          <w:numId w:val="2"/>
        </w:numPr>
        <w:shd w:val="clear" w:color="auto" w:fill="FFFFFF"/>
        <w:tabs>
          <w:tab w:val="left" w:pos="900"/>
          <w:tab w:val="left" w:pos="1080"/>
          <w:tab w:val="left" w:pos="12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03CCA" w:rsidRPr="00C03CCA">
          <w:rPr>
            <w:rStyle w:val="a5"/>
            <w:rFonts w:ascii="Times New Roman" w:hAnsi="Times New Roman" w:cs="Times New Roman"/>
            <w:sz w:val="28"/>
            <w:szCs w:val="28"/>
          </w:rPr>
          <w:t>http://kormakov.ru/services/financialorg/mbank.php</w:t>
        </w:r>
      </w:hyperlink>
    </w:p>
    <w:sectPr w:rsidR="00C03CCA" w:rsidRPr="00C03CCA" w:rsidSect="00CD2214">
      <w:footerReference w:type="default" r:id="rId16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D4" w:rsidRDefault="00FB44D4" w:rsidP="00CD2214">
      <w:pPr>
        <w:spacing w:after="0" w:line="240" w:lineRule="auto"/>
      </w:pPr>
      <w:r>
        <w:separator/>
      </w:r>
    </w:p>
  </w:endnote>
  <w:endnote w:type="continuationSeparator" w:id="0">
    <w:p w:rsidR="00FB44D4" w:rsidRDefault="00FB44D4" w:rsidP="00CD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7204"/>
      <w:docPartObj>
        <w:docPartGallery w:val="Page Numbers (Bottom of Page)"/>
        <w:docPartUnique/>
      </w:docPartObj>
    </w:sdtPr>
    <w:sdtContent>
      <w:p w:rsidR="00DB5239" w:rsidRDefault="00DB5239">
        <w:pPr>
          <w:pStyle w:val="a8"/>
          <w:jc w:val="center"/>
        </w:pPr>
        <w:fldSimple w:instr=" PAGE   \* MERGEFORMAT ">
          <w:r w:rsidR="009C5ED6">
            <w:rPr>
              <w:noProof/>
            </w:rPr>
            <w:t>6</w:t>
          </w:r>
        </w:fldSimple>
      </w:p>
    </w:sdtContent>
  </w:sdt>
  <w:p w:rsidR="00DB5239" w:rsidRDefault="00DB52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D4" w:rsidRDefault="00FB44D4" w:rsidP="00CD2214">
      <w:pPr>
        <w:spacing w:after="0" w:line="240" w:lineRule="auto"/>
      </w:pPr>
      <w:r>
        <w:separator/>
      </w:r>
    </w:p>
  </w:footnote>
  <w:footnote w:type="continuationSeparator" w:id="0">
    <w:p w:rsidR="00FB44D4" w:rsidRDefault="00FB44D4" w:rsidP="00CD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F80E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0B14AC"/>
    <w:multiLevelType w:val="multilevel"/>
    <w:tmpl w:val="957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14252"/>
    <w:multiLevelType w:val="multilevel"/>
    <w:tmpl w:val="23F2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3DEE7"/>
    <w:multiLevelType w:val="hybridMultilevel"/>
    <w:tmpl w:val="FB96DF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CCA"/>
    <w:rsid w:val="000808BF"/>
    <w:rsid w:val="000A3CD0"/>
    <w:rsid w:val="001062FE"/>
    <w:rsid w:val="00146A99"/>
    <w:rsid w:val="00187D35"/>
    <w:rsid w:val="00191B8F"/>
    <w:rsid w:val="001D1610"/>
    <w:rsid w:val="001E637C"/>
    <w:rsid w:val="001F0480"/>
    <w:rsid w:val="0023480B"/>
    <w:rsid w:val="00246105"/>
    <w:rsid w:val="00256FB3"/>
    <w:rsid w:val="00262E70"/>
    <w:rsid w:val="0027709C"/>
    <w:rsid w:val="002A1F8E"/>
    <w:rsid w:val="00327FBE"/>
    <w:rsid w:val="00341B42"/>
    <w:rsid w:val="0037291A"/>
    <w:rsid w:val="00377E62"/>
    <w:rsid w:val="003930D9"/>
    <w:rsid w:val="003D6D1C"/>
    <w:rsid w:val="003F166C"/>
    <w:rsid w:val="004138B5"/>
    <w:rsid w:val="00481EB6"/>
    <w:rsid w:val="005212BA"/>
    <w:rsid w:val="00561145"/>
    <w:rsid w:val="00562BCF"/>
    <w:rsid w:val="00571226"/>
    <w:rsid w:val="00580592"/>
    <w:rsid w:val="005C6F0B"/>
    <w:rsid w:val="005D4A11"/>
    <w:rsid w:val="005D65F1"/>
    <w:rsid w:val="005F7CAB"/>
    <w:rsid w:val="00691CCE"/>
    <w:rsid w:val="006B75F4"/>
    <w:rsid w:val="006F600E"/>
    <w:rsid w:val="00746386"/>
    <w:rsid w:val="00774C25"/>
    <w:rsid w:val="007B33F7"/>
    <w:rsid w:val="007D11CC"/>
    <w:rsid w:val="007F677D"/>
    <w:rsid w:val="00804631"/>
    <w:rsid w:val="00811012"/>
    <w:rsid w:val="008334CE"/>
    <w:rsid w:val="00840DAF"/>
    <w:rsid w:val="0086497E"/>
    <w:rsid w:val="00867D5F"/>
    <w:rsid w:val="008803A2"/>
    <w:rsid w:val="00926004"/>
    <w:rsid w:val="00965193"/>
    <w:rsid w:val="00993E5A"/>
    <w:rsid w:val="009C21B7"/>
    <w:rsid w:val="009C5ED6"/>
    <w:rsid w:val="009D135F"/>
    <w:rsid w:val="00A2723A"/>
    <w:rsid w:val="00A37C35"/>
    <w:rsid w:val="00B67D93"/>
    <w:rsid w:val="00BE08EA"/>
    <w:rsid w:val="00BE74E7"/>
    <w:rsid w:val="00BE788D"/>
    <w:rsid w:val="00C03CCA"/>
    <w:rsid w:val="00C23E09"/>
    <w:rsid w:val="00CA4931"/>
    <w:rsid w:val="00CA69C3"/>
    <w:rsid w:val="00CB7FA3"/>
    <w:rsid w:val="00CD0C70"/>
    <w:rsid w:val="00CD2214"/>
    <w:rsid w:val="00CE7B75"/>
    <w:rsid w:val="00D7092A"/>
    <w:rsid w:val="00D7729E"/>
    <w:rsid w:val="00D85634"/>
    <w:rsid w:val="00DB5239"/>
    <w:rsid w:val="00DC22EE"/>
    <w:rsid w:val="00DD3D1E"/>
    <w:rsid w:val="00EA2927"/>
    <w:rsid w:val="00EC4BF2"/>
    <w:rsid w:val="00F607F1"/>
    <w:rsid w:val="00F76D1E"/>
    <w:rsid w:val="00FB44D4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03CCA"/>
  </w:style>
  <w:style w:type="paragraph" w:customStyle="1" w:styleId="Default">
    <w:name w:val="Default"/>
    <w:rsid w:val="00C03C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basedOn w:val="a"/>
    <w:qFormat/>
    <w:rsid w:val="00C03CC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C03CCA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C03C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D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221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D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21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92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Основной текст2"/>
    <w:basedOn w:val="a"/>
    <w:rsid w:val="00561145"/>
    <w:pPr>
      <w:widowControl w:val="0"/>
      <w:shd w:val="clear" w:color="auto" w:fill="FFFFFF"/>
      <w:suppressAutoHyphens/>
      <w:spacing w:after="0" w:line="230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5611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cented">
    <w:name w:val="accented"/>
    <w:basedOn w:val="a0"/>
    <w:rsid w:val="006B75F4"/>
  </w:style>
  <w:style w:type="paragraph" w:styleId="ad">
    <w:name w:val="Normal (Web)"/>
    <w:basedOn w:val="a"/>
    <w:uiPriority w:val="99"/>
    <w:unhideWhenUsed/>
    <w:rsid w:val="006B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B67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67D93"/>
  </w:style>
  <w:style w:type="character" w:styleId="af">
    <w:name w:val="Emphasis"/>
    <w:basedOn w:val="a0"/>
    <w:uiPriority w:val="20"/>
    <w:qFormat/>
    <w:rsid w:val="00B67D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class-fizika.narod.ru/7_class.htm&amp;sa=D&amp;ust=1546180477463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sites.google.com/site/sajtucitelafiziki580/&amp;sa=D&amp;ust=1546180477462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afizika.ru/&amp;sa=D&amp;ust=154618047746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makov.ru/services/financialorg/mbank.php" TargetMode="External"/><Relationship Id="rId10" Type="http://schemas.openxmlformats.org/officeDocument/2006/relationships/hyperlink" Target="https://nsportal.ru/shkola/fizika/library/2013/04/30/vneklassnoe-meropriyatie-po-fizike-fizika-na-kukh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site.ru/fulltext/1/001/008/092/446.htm" TargetMode="External"/><Relationship Id="rId14" Type="http://schemas.openxmlformats.org/officeDocument/2006/relationships/hyperlink" Target="https://www.youtube.com/c/infourok/playlists?view=50&amp;sort=dd&amp;shelf_id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42B43-0994-4006-BE0A-406FCAC6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5471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lapinasuper@yandex.ru</dc:creator>
  <cp:lastModifiedBy>Учитель физики</cp:lastModifiedBy>
  <cp:revision>17</cp:revision>
  <cp:lastPrinted>2024-10-29T15:28:00Z</cp:lastPrinted>
  <dcterms:created xsi:type="dcterms:W3CDTF">2023-10-16T11:30:00Z</dcterms:created>
  <dcterms:modified xsi:type="dcterms:W3CDTF">2024-10-31T10:26:00Z</dcterms:modified>
</cp:coreProperties>
</file>