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3A" w:rsidRDefault="004F20AE" w:rsidP="007650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469630"/>
            <wp:effectExtent l="19050" t="0" r="3175" b="0"/>
            <wp:docPr id="1" name="Рисунок 0" descr="Театр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атрал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3A" w:rsidRDefault="00F6523A" w:rsidP="007650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6523A" w:rsidRDefault="00F6523A" w:rsidP="007650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45671" w:rsidRPr="006A1B83" w:rsidRDefault="0049182D" w:rsidP="0076509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A1B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Структура программы</w:t>
      </w:r>
    </w:p>
    <w:p w:rsidR="0049182D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bCs/>
          <w:color w:val="000000"/>
          <w:sz w:val="28"/>
          <w:szCs w:val="28"/>
        </w:rPr>
        <w:t>Пояснительная записка</w:t>
      </w:r>
      <w:r w:rsidR="00556FC4">
        <w:rPr>
          <w:bCs/>
          <w:color w:val="000000"/>
          <w:sz w:val="28"/>
          <w:szCs w:val="28"/>
        </w:rPr>
        <w:t xml:space="preserve">                             </w:t>
      </w:r>
      <w:r w:rsidR="004F20AE">
        <w:rPr>
          <w:bCs/>
          <w:color w:val="000000"/>
          <w:sz w:val="28"/>
          <w:szCs w:val="28"/>
        </w:rPr>
        <w:t xml:space="preserve">                                                        3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bCs/>
          <w:color w:val="000000"/>
          <w:sz w:val="28"/>
          <w:szCs w:val="28"/>
        </w:rPr>
        <w:t>Цель и задачи программы</w:t>
      </w:r>
      <w:r w:rsidR="00556FC4">
        <w:rPr>
          <w:bCs/>
          <w:color w:val="000000"/>
          <w:sz w:val="28"/>
          <w:szCs w:val="28"/>
        </w:rPr>
        <w:t xml:space="preserve">                    </w:t>
      </w:r>
      <w:r w:rsidR="004F20AE">
        <w:rPr>
          <w:bCs/>
          <w:color w:val="000000"/>
          <w:sz w:val="28"/>
          <w:szCs w:val="28"/>
        </w:rPr>
        <w:t xml:space="preserve">                                                         </w:t>
      </w:r>
      <w:r w:rsidR="00556FC4">
        <w:rPr>
          <w:bCs/>
          <w:color w:val="000000"/>
          <w:sz w:val="28"/>
          <w:szCs w:val="28"/>
        </w:rPr>
        <w:t xml:space="preserve">   </w:t>
      </w:r>
      <w:r w:rsidR="004F20AE">
        <w:rPr>
          <w:bCs/>
          <w:color w:val="000000"/>
          <w:sz w:val="28"/>
          <w:szCs w:val="28"/>
        </w:rPr>
        <w:t xml:space="preserve"> 4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bCs/>
          <w:color w:val="000000"/>
          <w:sz w:val="28"/>
          <w:szCs w:val="28"/>
        </w:rPr>
        <w:t>Учебный план</w:t>
      </w:r>
      <w:r w:rsidR="00623DB4">
        <w:rPr>
          <w:bCs/>
          <w:color w:val="000000"/>
          <w:sz w:val="28"/>
          <w:szCs w:val="28"/>
        </w:rPr>
        <w:t xml:space="preserve">             </w:t>
      </w:r>
      <w:r w:rsidR="00556FC4">
        <w:rPr>
          <w:bCs/>
          <w:color w:val="000000"/>
          <w:sz w:val="28"/>
          <w:szCs w:val="28"/>
        </w:rPr>
        <w:t xml:space="preserve">                               </w:t>
      </w:r>
      <w:r w:rsidR="004F20AE">
        <w:rPr>
          <w:bCs/>
          <w:color w:val="000000"/>
          <w:sz w:val="28"/>
          <w:szCs w:val="28"/>
        </w:rPr>
        <w:t xml:space="preserve">                                                        4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bCs/>
          <w:color w:val="000000"/>
          <w:sz w:val="28"/>
          <w:szCs w:val="28"/>
        </w:rPr>
        <w:t>Содержание учебного планирования программы</w:t>
      </w:r>
      <w:r w:rsidR="00623DB4">
        <w:rPr>
          <w:bCs/>
          <w:color w:val="000000"/>
          <w:sz w:val="28"/>
          <w:szCs w:val="28"/>
        </w:rPr>
        <w:t xml:space="preserve">        </w:t>
      </w:r>
      <w:r w:rsidR="00F6523A">
        <w:rPr>
          <w:bCs/>
          <w:color w:val="000000"/>
          <w:sz w:val="28"/>
          <w:szCs w:val="28"/>
        </w:rPr>
        <w:t xml:space="preserve">            </w:t>
      </w:r>
      <w:r w:rsidR="00556FC4">
        <w:rPr>
          <w:bCs/>
          <w:color w:val="000000"/>
          <w:sz w:val="28"/>
          <w:szCs w:val="28"/>
        </w:rPr>
        <w:t xml:space="preserve"> </w:t>
      </w:r>
      <w:r w:rsidR="004F20AE">
        <w:rPr>
          <w:bCs/>
          <w:color w:val="000000"/>
          <w:sz w:val="28"/>
          <w:szCs w:val="28"/>
        </w:rPr>
        <w:t xml:space="preserve">                     5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bCs/>
          <w:color w:val="000000"/>
          <w:sz w:val="28"/>
          <w:szCs w:val="28"/>
        </w:rPr>
        <w:t>Календарный учебный график</w:t>
      </w:r>
      <w:r>
        <w:rPr>
          <w:bCs/>
          <w:color w:val="000000"/>
          <w:sz w:val="28"/>
          <w:szCs w:val="28"/>
        </w:rPr>
        <w:t xml:space="preserve"> программы</w:t>
      </w:r>
      <w:r w:rsidR="00623DB4">
        <w:rPr>
          <w:bCs/>
          <w:color w:val="000000"/>
          <w:sz w:val="28"/>
          <w:szCs w:val="28"/>
        </w:rPr>
        <w:t xml:space="preserve">                   </w:t>
      </w:r>
      <w:r w:rsidR="00F6523A">
        <w:rPr>
          <w:bCs/>
          <w:color w:val="000000"/>
          <w:sz w:val="28"/>
          <w:szCs w:val="28"/>
        </w:rPr>
        <w:t xml:space="preserve">           </w:t>
      </w:r>
      <w:r w:rsidR="00556FC4">
        <w:rPr>
          <w:bCs/>
          <w:color w:val="000000"/>
          <w:sz w:val="28"/>
          <w:szCs w:val="28"/>
        </w:rPr>
        <w:t xml:space="preserve"> </w:t>
      </w:r>
      <w:r w:rsidR="004F20AE">
        <w:rPr>
          <w:bCs/>
          <w:color w:val="000000"/>
          <w:sz w:val="28"/>
          <w:szCs w:val="28"/>
        </w:rPr>
        <w:t xml:space="preserve">                      8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bCs/>
          <w:color w:val="000000"/>
          <w:sz w:val="28"/>
          <w:szCs w:val="28"/>
        </w:rPr>
        <w:t>Планирование результат</w:t>
      </w:r>
      <w:r>
        <w:rPr>
          <w:bCs/>
          <w:color w:val="000000"/>
          <w:sz w:val="28"/>
          <w:szCs w:val="28"/>
        </w:rPr>
        <w:t>а освоения образовательной программы</w:t>
      </w:r>
      <w:r w:rsidRPr="006A1B83">
        <w:rPr>
          <w:bCs/>
          <w:color w:val="000000"/>
          <w:sz w:val="28"/>
          <w:szCs w:val="28"/>
        </w:rPr>
        <w:t xml:space="preserve">  </w:t>
      </w:r>
      <w:r w:rsidR="00623DB4">
        <w:rPr>
          <w:bCs/>
          <w:color w:val="000000"/>
          <w:sz w:val="28"/>
          <w:szCs w:val="28"/>
        </w:rPr>
        <w:t xml:space="preserve">       </w:t>
      </w:r>
      <w:r w:rsidR="00F6523A">
        <w:rPr>
          <w:bCs/>
          <w:color w:val="000000"/>
          <w:sz w:val="28"/>
          <w:szCs w:val="28"/>
        </w:rPr>
        <w:t xml:space="preserve">    </w:t>
      </w:r>
      <w:r w:rsidR="004F20AE">
        <w:rPr>
          <w:bCs/>
          <w:color w:val="000000"/>
          <w:sz w:val="28"/>
          <w:szCs w:val="28"/>
        </w:rPr>
        <w:t>20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sz w:val="28"/>
          <w:szCs w:val="28"/>
        </w:rPr>
        <w:t>Оценочные материалы, формирующие системы оценивания</w:t>
      </w:r>
      <w:r w:rsidR="00623DB4">
        <w:rPr>
          <w:sz w:val="28"/>
          <w:szCs w:val="28"/>
        </w:rPr>
        <w:t xml:space="preserve"> </w:t>
      </w:r>
      <w:r w:rsidR="004F20AE">
        <w:rPr>
          <w:sz w:val="28"/>
          <w:szCs w:val="28"/>
        </w:rPr>
        <w:t xml:space="preserve">                   21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sz w:val="28"/>
          <w:szCs w:val="28"/>
        </w:rPr>
        <w:t>Формы, методы, приемы и педагогические технологии</w:t>
      </w:r>
      <w:r w:rsidR="00623DB4">
        <w:rPr>
          <w:sz w:val="28"/>
          <w:szCs w:val="28"/>
        </w:rPr>
        <w:t xml:space="preserve">  </w:t>
      </w:r>
      <w:r w:rsidR="00F6523A">
        <w:rPr>
          <w:sz w:val="28"/>
          <w:szCs w:val="28"/>
        </w:rPr>
        <w:t xml:space="preserve">        </w:t>
      </w:r>
      <w:r w:rsidR="004F20AE">
        <w:rPr>
          <w:sz w:val="28"/>
          <w:szCs w:val="28"/>
        </w:rPr>
        <w:t xml:space="preserve">                   21</w:t>
      </w:r>
    </w:p>
    <w:p w:rsidR="005B7E0A" w:rsidRPr="005B7E0A" w:rsidRDefault="004F20AE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Воспитание                                                                                                      23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sz w:val="28"/>
          <w:szCs w:val="28"/>
        </w:rPr>
        <w:t>Методическое обеспечение программы</w:t>
      </w:r>
      <w:r w:rsidR="00623DB4">
        <w:rPr>
          <w:sz w:val="28"/>
          <w:szCs w:val="28"/>
        </w:rPr>
        <w:t xml:space="preserve">                  </w:t>
      </w:r>
      <w:r w:rsidR="00F6523A">
        <w:rPr>
          <w:sz w:val="28"/>
          <w:szCs w:val="28"/>
        </w:rPr>
        <w:t xml:space="preserve">                </w:t>
      </w:r>
      <w:r w:rsidR="00623DB4">
        <w:rPr>
          <w:sz w:val="28"/>
          <w:szCs w:val="28"/>
        </w:rPr>
        <w:t xml:space="preserve"> </w:t>
      </w:r>
      <w:r w:rsidR="004F20AE">
        <w:rPr>
          <w:sz w:val="28"/>
          <w:szCs w:val="28"/>
        </w:rPr>
        <w:t xml:space="preserve">                    25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sz w:val="28"/>
          <w:szCs w:val="28"/>
        </w:rPr>
        <w:t>Материально-техническое обеспечение программы</w:t>
      </w:r>
      <w:r w:rsidR="00623DB4">
        <w:rPr>
          <w:sz w:val="28"/>
          <w:szCs w:val="28"/>
        </w:rPr>
        <w:t xml:space="preserve"> </w:t>
      </w:r>
      <w:r w:rsidR="00F6523A">
        <w:rPr>
          <w:sz w:val="28"/>
          <w:szCs w:val="28"/>
        </w:rPr>
        <w:t xml:space="preserve">              </w:t>
      </w:r>
      <w:r w:rsidR="004F20AE">
        <w:rPr>
          <w:sz w:val="28"/>
          <w:szCs w:val="28"/>
        </w:rPr>
        <w:t xml:space="preserve">                   25</w:t>
      </w:r>
    </w:p>
    <w:p w:rsidR="006A1B83" w:rsidRPr="006A1B83" w:rsidRDefault="006A1B83" w:rsidP="004F20AE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bCs/>
          <w:color w:val="000000"/>
          <w:sz w:val="28"/>
          <w:szCs w:val="28"/>
        </w:rPr>
      </w:pPr>
      <w:r w:rsidRPr="006A1B83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 xml:space="preserve">используемой </w:t>
      </w:r>
      <w:r w:rsidRPr="006A1B83">
        <w:rPr>
          <w:sz w:val="28"/>
          <w:szCs w:val="28"/>
        </w:rPr>
        <w:t>литературы</w:t>
      </w:r>
      <w:r w:rsidR="00623DB4">
        <w:rPr>
          <w:sz w:val="28"/>
          <w:szCs w:val="28"/>
        </w:rPr>
        <w:t xml:space="preserve"> </w:t>
      </w:r>
      <w:r w:rsidR="00F6523A">
        <w:rPr>
          <w:sz w:val="28"/>
          <w:szCs w:val="28"/>
        </w:rPr>
        <w:t xml:space="preserve">                                           </w:t>
      </w:r>
      <w:r w:rsidR="004F20AE">
        <w:rPr>
          <w:sz w:val="28"/>
          <w:szCs w:val="28"/>
        </w:rPr>
        <w:t xml:space="preserve">                   25</w:t>
      </w:r>
    </w:p>
    <w:p w:rsidR="0049182D" w:rsidRDefault="0049182D" w:rsidP="00623DB4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PT Sans" w:hAnsi="PT Sans"/>
          <w:b/>
          <w:bCs/>
          <w:color w:val="000000"/>
          <w:sz w:val="28"/>
          <w:szCs w:val="28"/>
        </w:rPr>
      </w:pPr>
    </w:p>
    <w:p w:rsidR="006A1B83" w:rsidRDefault="006A1B83" w:rsidP="006A1B83">
      <w:pPr>
        <w:pStyle w:val="a3"/>
        <w:shd w:val="clear" w:color="auto" w:fill="FFFFFF"/>
        <w:spacing w:before="0" w:beforeAutospacing="0" w:after="120" w:afterAutospacing="0"/>
        <w:rPr>
          <w:rFonts w:ascii="PT Sans" w:hAnsi="PT Sans"/>
          <w:b/>
          <w:bCs/>
          <w:color w:val="000000"/>
          <w:sz w:val="28"/>
          <w:szCs w:val="28"/>
        </w:rPr>
      </w:pPr>
    </w:p>
    <w:p w:rsidR="006A1B83" w:rsidRDefault="006A1B83" w:rsidP="006A1B83">
      <w:pPr>
        <w:pStyle w:val="a3"/>
        <w:shd w:val="clear" w:color="auto" w:fill="FFFFFF"/>
        <w:spacing w:before="0" w:beforeAutospacing="0" w:after="120" w:afterAutospacing="0"/>
        <w:rPr>
          <w:rFonts w:ascii="PT Sans" w:hAnsi="PT Sans"/>
          <w:b/>
          <w:bCs/>
          <w:color w:val="000000"/>
          <w:sz w:val="28"/>
          <w:szCs w:val="28"/>
        </w:rPr>
      </w:pPr>
    </w:p>
    <w:p w:rsidR="004F20AE" w:rsidRDefault="004F20AE" w:rsidP="006A1B8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4F20AE" w:rsidRDefault="004F20AE" w:rsidP="006A1B8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4F20AE" w:rsidRDefault="004F20AE" w:rsidP="006A1B8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4F20AE" w:rsidRDefault="004F20AE" w:rsidP="006A1B8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4F20AE" w:rsidRDefault="004F20AE" w:rsidP="006A1B8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4F20AE" w:rsidRDefault="004F20AE" w:rsidP="006A1B8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4F20AE" w:rsidRDefault="004F20AE" w:rsidP="006A1B83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F52066" w:rsidRPr="006A1B83" w:rsidRDefault="00F52066" w:rsidP="006A1B83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6A1B83">
        <w:rPr>
          <w:b/>
          <w:bCs/>
          <w:color w:val="000000"/>
          <w:sz w:val="28"/>
          <w:szCs w:val="28"/>
        </w:rPr>
        <w:lastRenderedPageBreak/>
        <w:t>1. П</w:t>
      </w:r>
      <w:r w:rsidR="0049182D" w:rsidRPr="006A1B83">
        <w:rPr>
          <w:b/>
          <w:bCs/>
          <w:color w:val="000000"/>
          <w:sz w:val="28"/>
          <w:szCs w:val="28"/>
        </w:rPr>
        <w:t>ояснительная записка</w:t>
      </w:r>
    </w:p>
    <w:p w:rsidR="00F52066" w:rsidRPr="006A1B83" w:rsidRDefault="005B7E0A" w:rsidP="00F5206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52066" w:rsidRPr="006A1B83">
        <w:rPr>
          <w:color w:val="000000"/>
          <w:sz w:val="28"/>
          <w:szCs w:val="28"/>
        </w:rPr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учащемуся осваивать и на практике использовать полученные знания; формирование целостной образовательной ср</w:t>
      </w:r>
      <w:r w:rsidR="00117CDD">
        <w:rPr>
          <w:color w:val="000000"/>
          <w:sz w:val="28"/>
          <w:szCs w:val="28"/>
        </w:rPr>
        <w:t>еды, включающей урочную, дополнитель</w:t>
      </w:r>
      <w:r w:rsidR="00F52066" w:rsidRPr="006A1B83">
        <w:rPr>
          <w:color w:val="000000"/>
          <w:sz w:val="28"/>
          <w:szCs w:val="28"/>
        </w:rPr>
        <w:t xml:space="preserve">ную и внешкольную деятельность и учитывающую историко-культурную, этническую и региональную специфику; формирование активной </w:t>
      </w:r>
      <w:proofErr w:type="spellStart"/>
      <w:r w:rsidR="00F52066" w:rsidRPr="006A1B83">
        <w:rPr>
          <w:color w:val="000000"/>
          <w:sz w:val="28"/>
          <w:szCs w:val="28"/>
        </w:rPr>
        <w:t>деятельностной</w:t>
      </w:r>
      <w:proofErr w:type="spellEnd"/>
      <w:r w:rsidR="00F52066" w:rsidRPr="006A1B83">
        <w:rPr>
          <w:color w:val="000000"/>
          <w:sz w:val="28"/>
          <w:szCs w:val="28"/>
        </w:rPr>
        <w:t xml:space="preserve"> позиции; выстраивание социального партнерства школы с семьей.</w:t>
      </w:r>
    </w:p>
    <w:p w:rsidR="00F52066" w:rsidRPr="006A1B83" w:rsidRDefault="00F52066" w:rsidP="00F5206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>Большое внимание уделено организации внеурочной деятельности, как дополнит</w:t>
      </w:r>
      <w:r w:rsidR="00117CDD">
        <w:rPr>
          <w:color w:val="000000"/>
          <w:sz w:val="28"/>
          <w:szCs w:val="28"/>
        </w:rPr>
        <w:t>ельной среды развития ребенка. Х</w:t>
      </w:r>
      <w:r w:rsidRPr="006A1B83">
        <w:rPr>
          <w:color w:val="000000"/>
          <w:sz w:val="28"/>
          <w:szCs w:val="28"/>
        </w:rPr>
        <w:t>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виды творчества. Одним из таких синтетических видов является театр</w:t>
      </w:r>
      <w:r w:rsidRPr="006A1B83">
        <w:rPr>
          <w:i/>
          <w:iCs/>
          <w:color w:val="000000"/>
          <w:sz w:val="28"/>
          <w:szCs w:val="28"/>
        </w:rPr>
        <w:t>.</w:t>
      </w:r>
    </w:p>
    <w:p w:rsidR="00F52066" w:rsidRPr="006A1B83" w:rsidRDefault="00F52066" w:rsidP="00F5206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взаимодействуют друг с другом, получая максимально положительный результат. Игра, игровые упражнения, особенно в первом классе, выступают как способ адаптации ребенка к школьной среде. 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</w:t>
      </w:r>
    </w:p>
    <w:p w:rsidR="00F52066" w:rsidRPr="006A1B83" w:rsidRDefault="00F52066" w:rsidP="00F5206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 xml:space="preserve">В то же время театральное искусство (театрализация) </w:t>
      </w:r>
      <w:r w:rsidRPr="006A1B83">
        <w:rPr>
          <w:color w:val="000000"/>
          <w:sz w:val="28"/>
          <w:szCs w:val="28"/>
        </w:rPr>
        <w:sym w:font="Symbol" w:char="F0B7"/>
      </w:r>
      <w:r w:rsidRPr="006A1B83">
        <w:rPr>
          <w:color w:val="000000"/>
          <w:sz w:val="28"/>
          <w:szCs w:val="28"/>
        </w:rPr>
        <w:t xml:space="preserve"> способствует внешней и внутренней социализации ребѐнка, т.е. помогает ему легко входить в коллективную работу, вырабатывает чувство товарищества,</w:t>
      </w:r>
      <w:r w:rsidRPr="00F52066">
        <w:rPr>
          <w:rFonts w:ascii="PT Sans" w:hAnsi="PT Sans" w:cs="PT Sans"/>
          <w:color w:val="000000"/>
          <w:sz w:val="28"/>
          <w:szCs w:val="28"/>
        </w:rPr>
        <w:t xml:space="preserve"> </w:t>
      </w:r>
      <w:r w:rsidRPr="006A1B83">
        <w:rPr>
          <w:color w:val="000000"/>
          <w:sz w:val="28"/>
          <w:szCs w:val="28"/>
        </w:rPr>
        <w:t>волю, целеустремлѐнность, терпение и другие качества, необходимые для успешного взаимодействия с социальной средой;</w:t>
      </w:r>
    </w:p>
    <w:p w:rsidR="00F52066" w:rsidRPr="006A1B83" w:rsidRDefault="00F52066" w:rsidP="00F52066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>пробуждает интерес к литературе, дети начинают читать с удовольствием и более осмысленно;</w:t>
      </w:r>
    </w:p>
    <w:p w:rsidR="00F52066" w:rsidRPr="006A1B83" w:rsidRDefault="00F52066" w:rsidP="00F52066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 xml:space="preserve">активизирует и развивает интеллектуальные и творческие способности ребѐнка; он начинает свободно фантазировать и в области текста и </w:t>
      </w:r>
      <w:r w:rsidRPr="006A1B83">
        <w:rPr>
          <w:color w:val="000000"/>
          <w:sz w:val="28"/>
          <w:szCs w:val="28"/>
        </w:rPr>
        <w:lastRenderedPageBreak/>
        <w:t>музыкального оформления – словом всего того, что связано с игрой в театре.</w:t>
      </w:r>
    </w:p>
    <w:p w:rsidR="00F52066" w:rsidRPr="006A1B83" w:rsidRDefault="00F52066" w:rsidP="00F5206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>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выступать только в своѐ время и на своѐм месте. Необходима и тренировка, раскрытие, активизация самобытности, самостоятельности каждого ребѐнка. Этим и объясняется разработка</w:t>
      </w:r>
      <w:r w:rsidR="00117CDD">
        <w:rPr>
          <w:color w:val="000000"/>
          <w:sz w:val="28"/>
          <w:szCs w:val="28"/>
        </w:rPr>
        <w:t xml:space="preserve"> дополнительного образования детей</w:t>
      </w:r>
      <w:r w:rsidRPr="006A1B83">
        <w:rPr>
          <w:color w:val="000000"/>
          <w:sz w:val="28"/>
          <w:szCs w:val="28"/>
        </w:rPr>
        <w:t>.</w:t>
      </w:r>
    </w:p>
    <w:p w:rsidR="0049182D" w:rsidRDefault="0049182D" w:rsidP="00F52066">
      <w:pPr>
        <w:pStyle w:val="a3"/>
        <w:shd w:val="clear" w:color="auto" w:fill="FFFFFF"/>
        <w:spacing w:before="0" w:beforeAutospacing="0" w:after="120" w:afterAutospacing="0"/>
        <w:rPr>
          <w:rFonts w:ascii="PT Sans" w:hAnsi="PT Sans"/>
          <w:b/>
          <w:bCs/>
          <w:color w:val="000000"/>
          <w:sz w:val="28"/>
          <w:szCs w:val="28"/>
        </w:rPr>
      </w:pPr>
    </w:p>
    <w:p w:rsidR="0049182D" w:rsidRPr="006A1B83" w:rsidRDefault="0049182D" w:rsidP="0049182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6A1B83">
        <w:rPr>
          <w:b/>
          <w:bCs/>
          <w:color w:val="000000"/>
          <w:sz w:val="28"/>
          <w:szCs w:val="28"/>
        </w:rPr>
        <w:t>2. Цель и задачи программы</w:t>
      </w:r>
    </w:p>
    <w:p w:rsidR="00F52066" w:rsidRPr="006A1B83" w:rsidRDefault="00F52066" w:rsidP="00F5206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b/>
          <w:bCs/>
          <w:color w:val="000000"/>
          <w:sz w:val="28"/>
          <w:szCs w:val="28"/>
        </w:rPr>
        <w:t>Цель программы</w:t>
      </w:r>
      <w:r w:rsidRPr="006A1B83">
        <w:rPr>
          <w:color w:val="000000"/>
          <w:sz w:val="28"/>
          <w:szCs w:val="28"/>
        </w:rPr>
        <w:t>: воспитание у детей общей художественной культуры, способствующей развитию творческих способностей,</w:t>
      </w:r>
    </w:p>
    <w:p w:rsidR="00F52066" w:rsidRPr="006A1B83" w:rsidRDefault="00F52066" w:rsidP="00F5206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>развитию памяти, внимания, речи, коммуникативных каче</w:t>
      </w:r>
      <w:proofErr w:type="gramStart"/>
      <w:r w:rsidRPr="006A1B83">
        <w:rPr>
          <w:color w:val="000000"/>
          <w:sz w:val="28"/>
          <w:szCs w:val="28"/>
        </w:rPr>
        <w:t>ств сф</w:t>
      </w:r>
      <w:proofErr w:type="gramEnd"/>
      <w:r w:rsidRPr="006A1B83">
        <w:rPr>
          <w:color w:val="000000"/>
          <w:sz w:val="28"/>
          <w:szCs w:val="28"/>
        </w:rPr>
        <w:t>еры чувств, гармоничных отношений с собой и с окружающими.</w:t>
      </w:r>
    </w:p>
    <w:p w:rsidR="00F52066" w:rsidRPr="006A1B83" w:rsidRDefault="00F52066" w:rsidP="00F5206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b/>
          <w:bCs/>
          <w:color w:val="000000"/>
          <w:sz w:val="28"/>
          <w:szCs w:val="28"/>
        </w:rPr>
        <w:t>Задачи программы</w:t>
      </w:r>
      <w:r w:rsidRPr="006A1B83">
        <w:rPr>
          <w:color w:val="000000"/>
          <w:sz w:val="28"/>
          <w:szCs w:val="28"/>
        </w:rPr>
        <w:t>:</w:t>
      </w:r>
    </w:p>
    <w:p w:rsidR="00F52066" w:rsidRPr="006A1B83" w:rsidRDefault="00F52066" w:rsidP="00F52066">
      <w:pPr>
        <w:pStyle w:val="a3"/>
        <w:numPr>
          <w:ilvl w:val="1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>владеть навыками общего коллективного творчества</w:t>
      </w:r>
    </w:p>
    <w:p w:rsidR="00F52066" w:rsidRPr="006A1B83" w:rsidRDefault="00F52066" w:rsidP="00F52066">
      <w:pPr>
        <w:pStyle w:val="a3"/>
        <w:numPr>
          <w:ilvl w:val="1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>развивать эстетические способности</w:t>
      </w:r>
    </w:p>
    <w:p w:rsidR="00F52066" w:rsidRDefault="00F52066" w:rsidP="00F52066">
      <w:pPr>
        <w:pStyle w:val="a3"/>
        <w:numPr>
          <w:ilvl w:val="1"/>
          <w:numId w:val="4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6A1B83">
        <w:rPr>
          <w:color w:val="000000"/>
          <w:sz w:val="28"/>
          <w:szCs w:val="28"/>
        </w:rPr>
        <w:t>совершенствовать артистические навыки детей в плане переживания и воплощения образа</w:t>
      </w:r>
      <w:proofErr w:type="gramStart"/>
      <w:r w:rsidRPr="006A1B83">
        <w:rPr>
          <w:color w:val="000000"/>
          <w:sz w:val="28"/>
          <w:szCs w:val="28"/>
        </w:rPr>
        <w:t>.</w:t>
      </w:r>
      <w:proofErr w:type="gramEnd"/>
      <w:r w:rsidRPr="006A1B83">
        <w:rPr>
          <w:color w:val="000000"/>
          <w:sz w:val="28"/>
          <w:szCs w:val="28"/>
        </w:rPr>
        <w:t xml:space="preserve"> - </w:t>
      </w:r>
      <w:proofErr w:type="gramStart"/>
      <w:r w:rsidRPr="006A1B83">
        <w:rPr>
          <w:color w:val="000000"/>
          <w:sz w:val="28"/>
          <w:szCs w:val="28"/>
        </w:rPr>
        <w:t>з</w:t>
      </w:r>
      <w:proofErr w:type="gramEnd"/>
      <w:r w:rsidRPr="006A1B83">
        <w:rPr>
          <w:color w:val="000000"/>
          <w:sz w:val="28"/>
          <w:szCs w:val="28"/>
        </w:rPr>
        <w:t>накомить детей с различными видами театра (кукольный театр, драматический, теневой, музыкальный).</w:t>
      </w:r>
    </w:p>
    <w:p w:rsidR="00C81F94" w:rsidRDefault="00C81F94" w:rsidP="006A1B83">
      <w:pPr>
        <w:pStyle w:val="a3"/>
        <w:shd w:val="clear" w:color="auto" w:fill="FFFFFF"/>
        <w:spacing w:before="0" w:beforeAutospacing="0" w:after="120" w:afterAutospacing="0"/>
        <w:ind w:left="1440"/>
        <w:rPr>
          <w:b/>
          <w:color w:val="000000"/>
          <w:sz w:val="28"/>
          <w:szCs w:val="28"/>
        </w:rPr>
      </w:pPr>
    </w:p>
    <w:p w:rsidR="006A1B83" w:rsidRPr="006A1B83" w:rsidRDefault="006A1B83" w:rsidP="006A1B83">
      <w:pPr>
        <w:pStyle w:val="a3"/>
        <w:shd w:val="clear" w:color="auto" w:fill="FFFFFF"/>
        <w:spacing w:before="0" w:beforeAutospacing="0" w:after="120" w:afterAutospacing="0"/>
        <w:ind w:left="1440"/>
        <w:rPr>
          <w:b/>
          <w:color w:val="000000"/>
          <w:sz w:val="28"/>
          <w:szCs w:val="28"/>
        </w:rPr>
      </w:pPr>
      <w:r w:rsidRPr="006A1B83">
        <w:rPr>
          <w:b/>
          <w:color w:val="000000"/>
          <w:sz w:val="28"/>
          <w:szCs w:val="28"/>
        </w:rPr>
        <w:t>3.Учебный план</w:t>
      </w:r>
    </w:p>
    <w:p w:rsidR="00765099" w:rsidRPr="006A1B83" w:rsidRDefault="00765099" w:rsidP="00765099">
      <w:pPr>
        <w:pStyle w:val="a3"/>
        <w:shd w:val="clear" w:color="auto" w:fill="FFFFFF"/>
        <w:spacing w:before="0" w:beforeAutospacing="0" w:after="120" w:afterAutospacing="0"/>
        <w:ind w:left="1440"/>
        <w:rPr>
          <w:color w:val="000000"/>
          <w:sz w:val="28"/>
          <w:szCs w:val="28"/>
        </w:rPr>
      </w:pPr>
    </w:p>
    <w:tbl>
      <w:tblPr>
        <w:tblStyle w:val="a9"/>
        <w:tblW w:w="0" w:type="auto"/>
        <w:tblInd w:w="1440" w:type="dxa"/>
        <w:tblLook w:val="04A0"/>
      </w:tblPr>
      <w:tblGrid>
        <w:gridCol w:w="4185"/>
        <w:gridCol w:w="3946"/>
      </w:tblGrid>
      <w:tr w:rsidR="006A1B83" w:rsidTr="00C81F94">
        <w:tc>
          <w:tcPr>
            <w:tcW w:w="4185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 w:rsidRPr="006A1B83">
              <w:rPr>
                <w:b/>
                <w:color w:val="000000"/>
                <w:sz w:val="28"/>
                <w:szCs w:val="28"/>
              </w:rPr>
              <w:t>Разделы программы</w:t>
            </w:r>
          </w:p>
        </w:tc>
        <w:tc>
          <w:tcPr>
            <w:tcW w:w="3946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 w:rsidRPr="006A1B83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6A1B83" w:rsidTr="00C81F94">
        <w:tc>
          <w:tcPr>
            <w:tcW w:w="4185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6A1B83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946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6A1B83">
              <w:rPr>
                <w:color w:val="000000"/>
                <w:sz w:val="28"/>
                <w:szCs w:val="28"/>
              </w:rPr>
              <w:t>1</w:t>
            </w:r>
          </w:p>
        </w:tc>
      </w:tr>
      <w:tr w:rsidR="006A1B83" w:rsidTr="00C81F94">
        <w:tc>
          <w:tcPr>
            <w:tcW w:w="4185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6A1B83">
              <w:rPr>
                <w:color w:val="000000"/>
                <w:sz w:val="28"/>
                <w:szCs w:val="28"/>
              </w:rPr>
              <w:t>Культура и техника речи</w:t>
            </w:r>
          </w:p>
        </w:tc>
        <w:tc>
          <w:tcPr>
            <w:tcW w:w="3946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6A1B83">
              <w:rPr>
                <w:color w:val="000000"/>
                <w:sz w:val="28"/>
                <w:szCs w:val="28"/>
              </w:rPr>
              <w:t>5</w:t>
            </w:r>
          </w:p>
        </w:tc>
      </w:tr>
      <w:tr w:rsidR="006A1B83" w:rsidTr="00C81F94">
        <w:tc>
          <w:tcPr>
            <w:tcW w:w="4185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Ритмопластика</w:t>
            </w:r>
          </w:p>
        </w:tc>
        <w:tc>
          <w:tcPr>
            <w:tcW w:w="3946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A1B83" w:rsidTr="00C81F94">
        <w:tc>
          <w:tcPr>
            <w:tcW w:w="4185" w:type="dxa"/>
          </w:tcPr>
          <w:p w:rsidR="006A1B83" w:rsidRPr="006A1B83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6A1B83">
              <w:rPr>
                <w:color w:val="000000"/>
                <w:sz w:val="28"/>
                <w:szCs w:val="28"/>
              </w:rPr>
              <w:t>Театральная игра</w:t>
            </w:r>
          </w:p>
        </w:tc>
        <w:tc>
          <w:tcPr>
            <w:tcW w:w="3946" w:type="dxa"/>
          </w:tcPr>
          <w:p w:rsidR="006A1B83" w:rsidRDefault="00C81F94" w:rsidP="00F52066">
            <w:pPr>
              <w:pStyle w:val="a3"/>
              <w:spacing w:before="0" w:beforeAutospacing="0" w:after="120" w:afterAutospacing="0"/>
              <w:rPr>
                <w:rFonts w:ascii="PT Sans" w:hAnsi="PT Sans"/>
                <w:color w:val="000000"/>
                <w:sz w:val="28"/>
                <w:szCs w:val="28"/>
              </w:rPr>
            </w:pPr>
            <w:r>
              <w:rPr>
                <w:rFonts w:ascii="PT Sans" w:hAnsi="PT Sans"/>
                <w:color w:val="000000"/>
                <w:sz w:val="28"/>
                <w:szCs w:val="28"/>
              </w:rPr>
              <w:t>38</w:t>
            </w:r>
          </w:p>
        </w:tc>
      </w:tr>
      <w:tr w:rsidR="006A1B83" w:rsidTr="00C81F94">
        <w:tc>
          <w:tcPr>
            <w:tcW w:w="4185" w:type="dxa"/>
          </w:tcPr>
          <w:p w:rsidR="006A1B83" w:rsidRPr="00C81F94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C81F94">
              <w:rPr>
                <w:color w:val="000000"/>
                <w:sz w:val="28"/>
                <w:szCs w:val="28"/>
              </w:rPr>
              <w:t>Этика и этикет</w:t>
            </w:r>
          </w:p>
        </w:tc>
        <w:tc>
          <w:tcPr>
            <w:tcW w:w="3946" w:type="dxa"/>
          </w:tcPr>
          <w:p w:rsidR="006A1B83" w:rsidRPr="00C81F94" w:rsidRDefault="006A1B83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C81F94">
              <w:rPr>
                <w:color w:val="000000"/>
                <w:sz w:val="28"/>
                <w:szCs w:val="28"/>
              </w:rPr>
              <w:t>4</w:t>
            </w:r>
          </w:p>
        </w:tc>
      </w:tr>
      <w:tr w:rsidR="006A1B83" w:rsidTr="00C81F94">
        <w:tc>
          <w:tcPr>
            <w:tcW w:w="4185" w:type="dxa"/>
          </w:tcPr>
          <w:p w:rsidR="006A1B83" w:rsidRPr="00C81F94" w:rsidRDefault="00C81F94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C81F94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946" w:type="dxa"/>
          </w:tcPr>
          <w:p w:rsidR="006A1B83" w:rsidRPr="00C81F94" w:rsidRDefault="00C81F94" w:rsidP="00F52066">
            <w:pPr>
              <w:pStyle w:val="a3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C81F94">
              <w:rPr>
                <w:color w:val="000000"/>
                <w:sz w:val="28"/>
                <w:szCs w:val="28"/>
              </w:rPr>
              <w:t>56</w:t>
            </w:r>
          </w:p>
        </w:tc>
      </w:tr>
    </w:tbl>
    <w:p w:rsidR="00F52066" w:rsidRPr="00F52066" w:rsidRDefault="00F52066" w:rsidP="00F52066">
      <w:pPr>
        <w:pStyle w:val="a3"/>
        <w:shd w:val="clear" w:color="auto" w:fill="FFFFFF"/>
        <w:spacing w:before="0" w:beforeAutospacing="0" w:after="120" w:afterAutospacing="0"/>
        <w:ind w:left="1440"/>
        <w:rPr>
          <w:rFonts w:ascii="PT Sans" w:hAnsi="PT Sans"/>
          <w:color w:val="000000"/>
          <w:sz w:val="28"/>
          <w:szCs w:val="28"/>
        </w:rPr>
      </w:pPr>
    </w:p>
    <w:p w:rsidR="00F52066" w:rsidRDefault="00F52066" w:rsidP="00F52066">
      <w:pPr>
        <w:pStyle w:val="a3"/>
        <w:shd w:val="clear" w:color="auto" w:fill="FFFFFF"/>
        <w:spacing w:before="0" w:beforeAutospacing="0" w:after="120" w:afterAutospacing="0"/>
        <w:ind w:left="1440"/>
        <w:rPr>
          <w:rFonts w:ascii="PT Sans" w:hAnsi="PT Sans"/>
          <w:color w:val="000000"/>
          <w:sz w:val="28"/>
          <w:szCs w:val="28"/>
        </w:rPr>
      </w:pPr>
    </w:p>
    <w:p w:rsidR="004F20AE" w:rsidRPr="00F52066" w:rsidRDefault="004F20AE" w:rsidP="00F52066">
      <w:pPr>
        <w:pStyle w:val="a3"/>
        <w:shd w:val="clear" w:color="auto" w:fill="FFFFFF"/>
        <w:spacing w:before="0" w:beforeAutospacing="0" w:after="120" w:afterAutospacing="0"/>
        <w:ind w:left="1440"/>
        <w:rPr>
          <w:rFonts w:ascii="PT Sans" w:hAnsi="PT Sans"/>
          <w:color w:val="000000"/>
          <w:sz w:val="28"/>
          <w:szCs w:val="28"/>
        </w:rPr>
      </w:pPr>
    </w:p>
    <w:p w:rsidR="00F52066" w:rsidRDefault="00C81F94" w:rsidP="00C81F94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Содержание учебного планирования программы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содержание занятий кружковцев составляет работа по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сценическому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воплощению пьесы. Он строится на основе принципов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реалистического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 Это необходимое условие для решения всего комплекса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воспитательных задач. Необходимо помочь школьникам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действовать в сценических условиях подлинно, логично, 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целеноправленно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увлеченно раскрывать содержание ролей и всей пьесы в действии и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Подлинное сценическое действие требует постоянного обращения к жизни,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сопоставления, оценки происходящего в сценических условиях. Важно развивать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интерес к таким сопоставлениям,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им осознавать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критерием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правдивости, подлинности поведения на сцене является жизнь.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обращать действием словом, т. к. прежде всего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слово раскрываются мысли, чувства, отношения, стремления персонажей</w:t>
      </w:r>
    </w:p>
    <w:p w:rsidR="00C81F94" w:rsidRPr="00C81F94" w:rsidRDefault="00D9064A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пьесы. Занятия дополнительного образования детей</w:t>
      </w:r>
      <w:r w:rsidR="00C81F94"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наряду с работой над пьесой проведение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 об искусстве. Совместные просмотры спектаклей, фильмов, посещение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 местных художников, музея. Школьники выполняют самостоятельно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задания: устные рассказы о прочитанных книгах, отзывы о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просмотренных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спектаклях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сочинение сказок и рассказов и т. п. Беседы о театре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знакомят детей в доступной им форме, знакомят с его видами и жанрами.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Раскрывает общественно – воспитательную роль театра, знакомят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знакомство со сценическим действием начинаются с игр –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упражнений, ролевых игр (с первого года обучения), импровизаций, этюдов,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близких жизненному опыту детей, находящих у них эмоциональный отклик,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требующих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активности, работы фантазии. Необходимо проводить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этюдов, воспитывать интерес к работе друг друга, самокритичность,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критерий оценки качества работы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Этюды - импровизации учебного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проводятся не только на начальной стадии, но и позднее – либо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с работой над пьесой, либо в процессе репетиции. Учебные этюды –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импровизации, не связанные с репетируемой пьесой, могут служить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эмоциональной разрядкой, способствовать поднятию творческой активности,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тонуса работы.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над воплощением пьесы строится на основе углубленного анализа пьесы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(выявления темы, основного конфликта, идейных устремлений и поступков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героев, условий и обстоятельств их жизни, определяется жанр пьесы и т. д.).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Разбор, как над пьесой, так и над отдельными сценами, картинами. Очень важна и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организация показа пьесы. К каждому спектаклю готовятся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костюмы, реквизит, декорация, программки, экспликацию музыки (пишется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фонограмма) и света. За работу занавесом и дежурные в зале отвечают незанятые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кружковцы.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в основном проводятся групповые тренинги, этюды: этюды –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этюды на сюжеты известных литературных произведений.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театральная группа работает по принципу творческой лаборатории,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вбирает в себе все виды искусства, т. к. известно, что театр – синтетический вид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Коллективы принимают участие в организации творческих отчетов: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творческих праздников, постановки спектаклей.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процесс строится, опираясь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план (разные школьные праздники) и городской план -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фестивали, «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Самотлорские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роднички» и пр.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Театр-общественное</w:t>
      </w:r>
      <w:proofErr w:type="spellEnd"/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явление.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тематическом плане блока «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Театр-общественное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явление»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изучают все о театре, и его цеха: 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узучают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театральные терминологии,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жанры, виды театра и драматургии, историю театра и костюма.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Узнают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значимости светового и музыкального оформления, изготовления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костюма и бутафории. Учатся сами изготавливать их. Знакомятся с театральными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художниками, делают сами эскизы костюмов и декораций.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учатся накладывать театральный грим.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актерского мастерства.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учебно-образовательном блоке «Основы актерского мастерства» учатся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своим телом и голосом: соответствующая пластика, походка, движение;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говорить громко, четко, литературно правильно.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тренинги на речевой аппарат и на пластику, на психофизику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актера - раскрепощают ребят и разрабатывают их навыки и умения работать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зрителя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истематические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тренинги и этюды на психофизику актера, на оценку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происходящего, на действие партнера и т. д. постепенно практически позволяют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приобретать актерские навыки.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темы к занятиям: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1.Обсуждение авторского замысла.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2.Трактовка режиссера.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жанра.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Интуиция актера.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4.Круг внимания.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5.Предлагаемые обстоятельства.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6.Импровизация и 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импровизационность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7.Киноискусство/Снимаем кино/.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8.Сюжет, фабула, кульминация – составляющие пьесы.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9.Подробный анализ пьесы/сценки/- от события к событию.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10.Манок.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11.Непрырывное действие.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12.Взаимоотношения героев /партнеров/. Ситуативно-ролевое общение.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13.Создание образа: походка, пластика, речь, мимика, грим, костюм. Этюды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физических действий животных. Возрастные роли. Предметы,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 и т.д.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14.Музыкальные акценты. Лейтмотив.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15.Лучшие театральные режиссеры страны. Разные спектакли по одной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пьесе. Разные видения и трактовка.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16.Любимые актеры. Амплуа актера.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драматург.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режиссер. </w:t>
      </w:r>
      <w:proofErr w:type="spellStart"/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Я-актер</w:t>
      </w:r>
      <w:proofErr w:type="spellEnd"/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18.Система Станиславского /Чехова, Мейерхольда/.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19.Подбор и запись музыки/фонограммы/. Составление музыкальной/ световой/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экспликации.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20.Изготовление эскизов и 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бутафории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остюмов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/его элементов/,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декорации. 21.Искусство релаксации и созерцания.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22.Чувство ритма. Тренинг.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этюды на сюжеты известных литературных произведений.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Этюдные упражнения с более развернутым текстом на развитие собственного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(видения), например: вспомнить, мысленно представить, как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конкретнее и точнее обстановку собственной комнаты, дорогу в школу (от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домой) и рассказать об этом так, чтобы все слышащие могли представить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себе описываемую картину и по требованию педагога могли рассказать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услышанном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видя все это своим внутреннем взором. Рассказать нужно так, чтобы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просто могли представить картину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описываемого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чтоб убедить ребят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приехать в гости на новую квартиру, где они еще не были. Доказать, что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добираться туда не сложно. Или уговорить подругу поехать летом в деревню,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увлечь картиной дружной работы наравне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 возможностью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восход солнца; купаться на рассвете и т. п. Можно удивить товарищей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необыкновенной встрече.</w:t>
      </w:r>
    </w:p>
    <w:p w:rsidR="00C81F94" w:rsidRDefault="00C81F94" w:rsidP="00C81F94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F94" w:rsidRDefault="00C81F94" w:rsidP="00C81F94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1F94" w:rsidRPr="006A1B83" w:rsidRDefault="00C81F94" w:rsidP="00C81F94">
      <w:pPr>
        <w:pStyle w:val="a3"/>
        <w:shd w:val="clear" w:color="auto" w:fill="FFFFFF"/>
        <w:spacing w:before="0" w:beforeAutospacing="0" w:after="120" w:afterAutospacing="0"/>
        <w:ind w:left="1418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C81F94">
        <w:rPr>
          <w:b/>
          <w:bCs/>
          <w:color w:val="000000"/>
          <w:sz w:val="28"/>
          <w:szCs w:val="28"/>
        </w:rPr>
        <w:t>Календарный учебный график программы</w:t>
      </w:r>
    </w:p>
    <w:p w:rsidR="00C81F94" w:rsidRPr="00C81F94" w:rsidRDefault="00C81F94" w:rsidP="00C81F9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51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916"/>
        <w:gridCol w:w="2221"/>
        <w:gridCol w:w="145"/>
        <w:gridCol w:w="3749"/>
        <w:gridCol w:w="4720"/>
      </w:tblGrid>
      <w:tr w:rsidR="00556FC4" w:rsidRPr="001B1F49" w:rsidTr="00876468">
        <w:trPr>
          <w:trHeight w:val="702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21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Содержание темы</w:t>
            </w:r>
          </w:p>
        </w:tc>
        <w:tc>
          <w:tcPr>
            <w:tcW w:w="4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556FC4" w:rsidRPr="001B1F49" w:rsidTr="00876468">
        <w:trPr>
          <w:trHeight w:val="1646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06.09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Вводное занятие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Знакомство друг с другом и учителем. Педагог знакомит воспитанником с планом работы на учебный год. Инструктаж по технике безопасности поведения на занятиях.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Игры на знакомство: «Назови своё имя ласково», «Представься по-доброму», «Автограф»;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proofErr w:type="spell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Общегрупповая</w:t>
            </w:r>
            <w:proofErr w:type="spell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игра: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«Кактус и Ива», «Муравьи»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9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07.09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Мастерство актёра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Знакомство с понятием «мимика», «жест». Упражнение в изображении героев с помощью мимики и жестов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Игры с предметами быта и игрушками. Игра «Что ты слышишь»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«Игра со свечой»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«Пальма»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Разучивание скороговорки                                                          </w:t>
            </w:r>
          </w:p>
        </w:tc>
      </w:tr>
      <w:tr w:rsidR="00556FC4" w:rsidRPr="001B1F49" w:rsidTr="00876468">
        <w:trPr>
          <w:trHeight w:val="143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13.09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Пластика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Знакомство с понятием «этюд».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Игра «Мокрые котята».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Одиночные этюды. Творческие задания на развитие пантомимики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Разминка. Разогревающие упражнения на разные группы мышц.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277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14.09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Одну простую сказку хотим мы показать.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Способствовать объединению детей в совместной деятельности. Учить средствами мимики и жестов передавать наиболее характерные черты персонажа сказки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Игры на развитие двигательных способностей: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«Штанга», «Самолёты и бабочки».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Этюд на развитие творческого воображения.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гимнастика: «</w:t>
            </w:r>
            <w:proofErr w:type="spell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Коняшки</w:t>
            </w:r>
            <w:proofErr w:type="spell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», «Покажи зубки», «Звонкий </w:t>
            </w:r>
            <w:proofErr w:type="spell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поцелуйчик</w:t>
            </w:r>
            <w:proofErr w:type="spell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», «Язык – змея»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Творческая игра «Что это за сказка?»</w:t>
            </w:r>
          </w:p>
        </w:tc>
      </w:tr>
      <w:tr w:rsidR="00556FC4" w:rsidRPr="001B1F49" w:rsidTr="00876468">
        <w:trPr>
          <w:trHeight w:val="155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20.09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Постучимся в теремок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Закрепление понятия «этюд».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выразительность движений, развивать фантазию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Игры на развитие двигательных способностей «Баба-яга», «Гипнотизёр»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Театральная игра «Посмотри, что я делаю»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Одиночные этюды на память физических действий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.(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сказка «Теремок»)</w:t>
            </w:r>
          </w:p>
        </w:tc>
      </w:tr>
      <w:tr w:rsidR="00556FC4" w:rsidRPr="001B1F49" w:rsidTr="00876468">
        <w:trPr>
          <w:trHeight w:val="174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21.09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Наш любимый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Теремок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Повторение пройденного материала. Характеристика персонажей сказки.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Театральная игра «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Одно и тоже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по-разному»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на развитие слухового внимания, творческого воображения и фантазии.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Интонационные упражнения.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Характеристика персонажей сказки «Колобок»</w:t>
            </w:r>
          </w:p>
        </w:tc>
      </w:tr>
      <w:tr w:rsidR="00556FC4" w:rsidRPr="001B1F49" w:rsidTr="00876468">
        <w:trPr>
          <w:trHeight w:val="1663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27.09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Тренинг актерского мастерства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Повторение понятия «этюд».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Разбор этюдов.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Координационные упражнения. Упражнения на коррекцию осанки.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Одиночные этюды на память физических действий.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79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28.09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Мастерство актёра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Разучивание новых скороговорок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Игры на развитие двигательных способностей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«Конкурс 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лентяев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», «</w:t>
            </w:r>
            <w:proofErr w:type="spell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гипнотезёр</w:t>
            </w:r>
            <w:proofErr w:type="spell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Творческие задания на развитие пантомимики.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Импровизированные упражнения на оценку неожиданных событий, ситуаций.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219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04.10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Сценическая речь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Знакомство с законами построения этюда. Разбор этюдов.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Разучивание новых скороговорок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Упражнения на дыхание, дикцию, артикуляцию.</w:t>
            </w:r>
          </w:p>
          <w:p w:rsidR="00556FC4" w:rsidRPr="001B1F49" w:rsidRDefault="00556FC4" w:rsidP="00DC08A6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Речевой тренинг.</w:t>
            </w:r>
          </w:p>
          <w:p w:rsidR="00556FC4" w:rsidRPr="001B1F49" w:rsidRDefault="00556FC4" w:rsidP="00DC08A6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Требования к сценической речи Чтецкая выразительность.</w:t>
            </w:r>
            <w:r w:rsidRPr="001B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Участие в конкурсе чтецов.</w:t>
            </w:r>
          </w:p>
        </w:tc>
      </w:tr>
      <w:tr w:rsidR="00556FC4" w:rsidRPr="001B1F49" w:rsidTr="00876468">
        <w:trPr>
          <w:trHeight w:val="9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05.10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Театральное искусство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Постановка мини-спектакля на сюжеты, придуманные</w:t>
            </w:r>
          </w:p>
          <w:p w:rsidR="00556FC4" w:rsidRPr="001B1F49" w:rsidRDefault="00556FC4" w:rsidP="00DC08A6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детьми.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Закрепление понятия «артикуляция». Важность артикуляции в речи  для актёра.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</w:t>
            </w:r>
          </w:p>
          <w:p w:rsidR="00556FC4" w:rsidRPr="001B1F49" w:rsidRDefault="00556FC4" w:rsidP="00DC08A6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Постановка мини-спектакля (по выбору 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 руководителя)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416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11.10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Узнай героя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узнавать героя по характерным признакам. Совершенствовать умение детей передавать образы героев сказки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«Угадай героя»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Кукольный театр. Мини - спектакль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27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12.10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говорить по-разному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интонационный строй речи. Упражнять детей в проговаривании фраз с различной интонацией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Дыхательные упражнения: «Кукла», «Насос и шарик».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Разучивание скороговорок.</w:t>
            </w:r>
          </w:p>
        </w:tc>
      </w:tr>
      <w:tr w:rsidR="00556FC4" w:rsidRPr="001B1F49" w:rsidTr="00876468">
        <w:trPr>
          <w:trHeight w:val="97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18.10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Играем в рифмы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дикцию. Упражнять в придумывании рифмы к словам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 «Придумай рифму» Сочинение стихов.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85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19.10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Наши любимые сказки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связно и логично передавать мысли. Повторение пройденного материала.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Упражнения психофизического тренинга: «Клякса», «Муха», «Кошечка», «Скульптор», «Ракушка», «Кошечка», «Скорости», «Лабиринт».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Импровизированные упражнения на оценку неожиданных событий, ситуаций.</w:t>
            </w:r>
          </w:p>
        </w:tc>
      </w:tr>
      <w:tr w:rsidR="00556FC4" w:rsidRPr="001B1F49" w:rsidTr="00876468">
        <w:trPr>
          <w:trHeight w:val="113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25.10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Ритмопластика.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и совершенствовать двигательные умения и навыки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 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ind w:left="360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Пластические этюды на тему «В мире животных»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85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876468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26.10</w:t>
            </w:r>
          </w:p>
          <w:p w:rsidR="00876468" w:rsidRDefault="00876468" w:rsidP="00876468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876468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08.11</w:t>
            </w:r>
          </w:p>
          <w:p w:rsidR="00876468" w:rsidRDefault="00876468" w:rsidP="00876468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876468">
            <w:pPr>
              <w:spacing w:after="10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09.11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Сочиняем новую сказку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Сценарный замысел и его компоненты.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Отработка сценического этюда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Совершенствовать умение детей драматизировать сказку. Учить 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последовательно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излагать мысли по ходу сюжета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Упражнение у зеркала «Изобрази настроение»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Драматизация сказки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Обращение» («Знакомство», «Пожелание», «Зеркало»).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27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15.11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Наши эмоции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Учить распознавать эмоциональные состояния по мимике: радость, грусть, страх, злость. Совершенствовать умение связно и логично излагать свои мысли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Упражнение « Изобрази эмоцию»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Театральная игра «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Посмотри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что я сделаю»</w:t>
            </w:r>
          </w:p>
        </w:tc>
      </w:tr>
      <w:tr w:rsidR="00556FC4" w:rsidRPr="001B1F49" w:rsidTr="00876468">
        <w:trPr>
          <w:trHeight w:val="224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16.11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22.11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с пальчиковыми куклами. Сценки с изготовленными пальчиковыми куклами.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 Повторение пройденного материала.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Разбор этюдов.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Игры: «Подарок», «Бабочки», «Превращение детей.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Импровизированные блиц этюды на оценку неожиданных событий, ситуаций.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Читка драматургического материала по ролям.</w:t>
            </w:r>
          </w:p>
        </w:tc>
      </w:tr>
      <w:tr w:rsidR="00556FC4" w:rsidRPr="001B1F49" w:rsidTr="00876468">
        <w:trPr>
          <w:trHeight w:val="254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23.11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  <w:r w:rsidRP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Пластика.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Тренировка ритмичности движений.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Разбор драматургического материала: положительные и отрицательные герои.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Координационные упражнения. Упражнения на коррекцию осанки.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«Баба – Яга», «Снежная королева»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266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30.11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06.12</w:t>
            </w:r>
          </w:p>
          <w:p w:rsidR="00876468" w:rsidRPr="001B1F49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Сценическая речь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Работа над органами артикуляции, дикции и знакомство с нормами орфоэпии.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Составляющие дыхательного аппарата.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упражнений, закрепление пройденного материала.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Подготовка к дыхательному тренингу.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Дыхательные упражнения: «Резиновый мяч», «Счёт с повышением и понижением», «Ныряльщики», «Дирижёр».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гимнастика: «Треугольник», «Лягушки», «Покажи зубки», «Часики», «Язык – змея».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Читка выбранного материала по ролям.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Постановка №1.</w:t>
            </w:r>
          </w:p>
        </w:tc>
      </w:tr>
      <w:tr w:rsidR="00556FC4" w:rsidRPr="001B1F49" w:rsidTr="00876468">
        <w:trPr>
          <w:trHeight w:val="184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07.12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Мастерство актёра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Разбор этюдов.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Одиночные этюды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(Подготовка к конкурсу чтецов)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Координационные упражнения. Упражнения на развитие гибкости.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Одиночные этюды на память физических действий.</w:t>
            </w:r>
          </w:p>
        </w:tc>
      </w:tr>
      <w:tr w:rsidR="00556FC4" w:rsidRPr="001B1F49" w:rsidTr="00876468">
        <w:trPr>
          <w:trHeight w:val="126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13.12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14.12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Постановочная работа.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Конкурс чтецов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Разбор выбранного драматургического материала: предлагаемые обстоятельства.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Чтение подготовленных произведений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27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20.12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Если ты поссорился с другом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Показать детям как могут возникать конфликты. Учить находить выход из конфликтных ситуаций.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Конфликт в этюде.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  «Найди и покажи эмоцию». Упражнения на выразительность мимики, жестов.</w:t>
            </w:r>
          </w:p>
        </w:tc>
      </w:tr>
      <w:tr w:rsidR="00556FC4" w:rsidRPr="001B1F49" w:rsidTr="00876468">
        <w:trPr>
          <w:trHeight w:val="125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21.12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27.12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28.12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 мастерской художника. Театральные маски.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Делаем афишу и программки.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Знакомство с костюмерной. Эскизы костюмов.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Тренинг «Гномы», «Хоровод»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Выполнение эскизов костюмов, масок для постановок.</w:t>
            </w:r>
          </w:p>
        </w:tc>
      </w:tr>
      <w:tr w:rsidR="00556FC4" w:rsidRPr="001B1F49" w:rsidTr="00876468">
        <w:trPr>
          <w:trHeight w:val="147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10.01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11.01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над скороговорками.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Организация дыхания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Значение скороговорок в искусстве сцен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ечи.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Координационные упражнения. Упражнения на развитие гибкости.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над скороговоркой</w:t>
            </w:r>
          </w:p>
        </w:tc>
      </w:tr>
      <w:tr w:rsidR="00556FC4" w:rsidRPr="001B1F49" w:rsidTr="00876468">
        <w:trPr>
          <w:trHeight w:val="139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17.01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Играем в сказку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Разбор выбранного драматургического материала: композиция 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(экспозиция, завязка, кульминация, развязка).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выразительно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передавать характерные особенности героев сказки. Развивать самостоятельность 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 умение согласованно действовать в коллективе.</w:t>
            </w:r>
          </w:p>
        </w:tc>
      </w:tr>
      <w:tr w:rsidR="00556FC4" w:rsidRPr="001B1F49" w:rsidTr="00876468">
        <w:trPr>
          <w:trHeight w:val="140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18.01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Игра, Игра!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Вызвать у детей эмоциональный настрой на сказку. Продолжать развивать у детей умение различать основные человеческие эмоции, изображать их, находить выход из ситуаций.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Упражнение на изображение разных эмоций.</w:t>
            </w:r>
          </w:p>
        </w:tc>
      </w:tr>
      <w:tr w:rsidR="00556FC4" w:rsidRPr="001B1F49" w:rsidTr="00876468">
        <w:trPr>
          <w:trHeight w:val="843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37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24.01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Постановочная работа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Разбор взаимоотношений персонажей.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Читка по ролям.</w:t>
            </w:r>
          </w:p>
        </w:tc>
      </w:tr>
      <w:tr w:rsidR="00556FC4" w:rsidRPr="001B1F49" w:rsidTr="00876468">
        <w:trPr>
          <w:trHeight w:val="9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38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39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25.01</w:t>
            </w:r>
          </w:p>
          <w:p w:rsidR="00876468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31.01</w:t>
            </w:r>
          </w:p>
          <w:p w:rsidR="00876468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01.02</w:t>
            </w:r>
          </w:p>
          <w:p w:rsidR="00876468" w:rsidRPr="001B1F49" w:rsidRDefault="00876468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Расскажи стихотворение.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Работа над образом.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Мимики лица.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рассказывать стихотворение «Муха – Цокотуха» используя только мимику и жесты; поощрять творческую инициативу детей, желание взять роль на себя.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Упражнение «Расскажи стихотворение»; репетиция спектакля.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69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41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07.02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Интонация.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Разбор драматургического материала: взаимоотношения персонажей в репетируемом эпизоде.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Читка выбранного материала по ролям.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Разводка по мизансценам второго 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эпизода.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55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42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08.02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С. Маршак «Сказка  о глупом мышонке»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Разбор выбранного драматургического материала: композиция (экспозиция, завязка, кульминация, развязка).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 Знакомство с произведением. Распределение ролей.</w:t>
            </w:r>
          </w:p>
        </w:tc>
      </w:tr>
      <w:tr w:rsidR="00556FC4" w:rsidRPr="001B1F49" w:rsidTr="00876468">
        <w:trPr>
          <w:trHeight w:val="129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43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14.02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С. Маршак «Сказка  о глупом мышонке»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Повторение понятия «этюд».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Упражнение на развитие внимания.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Тренировка сценического внимания в этюдах.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Читка по ролям.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53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44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15.02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С. Маршак «Сказка  о глупом мышонке»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Закрепление понятия «сценическое внимание».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Этюдная работа по взаимоотношениям между героями.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13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21.02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22.02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Сценическая речь.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над скороговорками.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упражнений, закрепление пройденного материала.</w:t>
            </w:r>
          </w:p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Упражнения на тренировку дыхательного процесса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Упражнение «Комар».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над скороговорками.</w:t>
            </w:r>
          </w:p>
        </w:tc>
      </w:tr>
      <w:tr w:rsidR="00556FC4" w:rsidRPr="001B1F49" w:rsidTr="00876468">
        <w:trPr>
          <w:trHeight w:val="1416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47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28.02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29.02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06.03</w:t>
            </w:r>
          </w:p>
          <w:p w:rsidR="00876468" w:rsidRPr="001B1F49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Музыкальное путешествие.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Музыкально-ритмические композиции.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Веселые этюды.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красиво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двигаться под музыку, выражать эмоции через </w:t>
            </w:r>
            <w:r w:rsidRPr="001B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танцевальные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движения, развивать музыкальные способности.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Вовлечь детей в сюжетно – игровую ситуацию; учить выразительной мимике и движениям в играх-этюдах.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«Веселые путешественники»,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«Разноцветная игра».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Пантомимические этюды</w:t>
            </w:r>
          </w:p>
        </w:tc>
      </w:tr>
      <w:tr w:rsidR="00556FC4" w:rsidRPr="001B1F49" w:rsidTr="00876468">
        <w:trPr>
          <w:trHeight w:val="101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50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07.03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театра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 Повторение пройденного материала.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Разминка.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Упражнение на развитие внимания.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Знакомство с русским театральным искусством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32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51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52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13.03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14.03</w:t>
            </w:r>
          </w:p>
          <w:p w:rsidR="00876468" w:rsidRPr="001B1F49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Наши любимые стихи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Разбор драматургического материала: взаимоотношения персонажей в репетируемых эпизодах.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Инсценирование</w:t>
            </w:r>
            <w:proofErr w:type="spell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стихов </w:t>
            </w:r>
            <w:proofErr w:type="spell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А.Л.Барто</w:t>
            </w:r>
            <w:proofErr w:type="spellEnd"/>
          </w:p>
        </w:tc>
      </w:tr>
      <w:tr w:rsidR="00556FC4" w:rsidRPr="001B1F49" w:rsidTr="00876468">
        <w:trPr>
          <w:trHeight w:val="134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53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54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20.03</w:t>
            </w:r>
          </w:p>
          <w:p w:rsidR="00876468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21.03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Музыкальная импровизация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Такие разные эмоции.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Импровизации на стихи и музыку: «Театр мимики»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«Театр пластики», «Театр слова».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Познакомить с понятия «Эмоция». Знакомить с пиктограммами, изображающими радость, грусть, злость  и т.д.; учить распознавать эмоциональное состояние по мимике; учить 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детей подбирать нужную графическую карточку с эмоциями в конкретной ситуации и  изображать соответствующую эмоцию у себя на лице.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Упражнение «Изобрази эмоцию».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Этюды на изображение этих эмоций.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526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03.04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в рифмы.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Развивать у детей дикцию. Упражнять в придумывании рифмы к словам.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«Придумай рифму»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rPr>
          <w:trHeight w:val="1123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56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0404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Упражнения на развитие творческого воображения, фантазии.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 Этюды, сценки, «Сочиняем сказку»,  «Бином – фантазия и т. д.</w:t>
            </w:r>
          </w:p>
        </w:tc>
      </w:tr>
      <w:tr w:rsidR="00556FC4" w:rsidRPr="001B1F49" w:rsidTr="00876468">
        <w:trPr>
          <w:trHeight w:val="9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57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10.04</w:t>
            </w:r>
          </w:p>
          <w:p w:rsidR="00876468" w:rsidRDefault="00876468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11.04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Мы расскажем вам стишок.</w:t>
            </w:r>
          </w:p>
          <w:p w:rsidR="00556FC4" w:rsidRPr="001B1F49" w:rsidRDefault="00556FC4" w:rsidP="00DC08A6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9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Диалог как форма раскрытия темы.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Заучивание стихотворения по методике «Расскажи стихи руками»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Сценические этюды в паре.</w:t>
            </w:r>
          </w:p>
        </w:tc>
      </w:tr>
      <w:tr w:rsidR="00556FC4" w:rsidRPr="001B1F49" w:rsidTr="00876468">
        <w:trPr>
          <w:trHeight w:val="1108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59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17.04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«В Сказочном царстве – небывалом государстве»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Игра-имитация «Маленькие человечки» (воспроизведение выразительных поз и движений)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Подвижная игра: «Карлики и великаны»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 Дыхательное упражнение «Волшебные слова» (произносить на выдохе: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Трах-тибидох-тибидох-тух</w:t>
            </w:r>
            <w:proofErr w:type="spell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»)</w:t>
            </w:r>
            <w:proofErr w:type="gramEnd"/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- Упражнения на осанку: «Аладдин» (сидеть, скрестив руки и ноги), 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«Шапка-невидимка» (ходьба с мешочком на голове)</w:t>
            </w:r>
          </w:p>
        </w:tc>
      </w:tr>
      <w:tr w:rsidR="00556FC4" w:rsidRPr="001B1F49" w:rsidTr="00876468">
        <w:trPr>
          <w:trHeight w:val="141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60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18.04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Сценическая речь.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упражнений, закрепление пройденного материала.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Упражнения на тренировку дыхательного процесса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Работа над скороговорками: «Сшит колпак</w:t>
            </w:r>
            <w:proofErr w:type="gramStart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..», «</w:t>
            </w:r>
            <w:proofErr w:type="gramEnd"/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дворе трава», «33 корабля…»</w:t>
            </w:r>
          </w:p>
        </w:tc>
      </w:tr>
      <w:tr w:rsidR="00556FC4" w:rsidRPr="001B1F49" w:rsidTr="00876468">
        <w:trPr>
          <w:trHeight w:val="112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61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24.04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Музыкальные постановки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Объяснение новых упражнений, закрепление пройденного материала.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Игры под музыку.</w:t>
            </w:r>
          </w:p>
        </w:tc>
      </w:tr>
      <w:tr w:rsidR="00556FC4" w:rsidRPr="001B1F49" w:rsidTr="00876468">
        <w:trPr>
          <w:trHeight w:val="2266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25.04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Репетируем сказку.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умение детей 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Репетиция сказки.</w:t>
            </w:r>
          </w:p>
        </w:tc>
      </w:tr>
      <w:tr w:rsidR="00556FC4" w:rsidRPr="001B1F49" w:rsidTr="00876468">
        <w:trPr>
          <w:trHeight w:val="1547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02.05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Репетируем сказку.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умение детей  драматизировать сказку; учить детей коллективно и согласованно взаимодействовать, проявляя свою индивидуальность.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Декорация к сказке, музыкальное сопровождение,  костюмы и маски.</w:t>
            </w:r>
          </w:p>
        </w:tc>
      </w:tr>
      <w:tr w:rsidR="00556FC4" w:rsidRPr="001B1F49" w:rsidTr="00876468">
        <w:trPr>
          <w:trHeight w:val="116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64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65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08.05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15.05</w:t>
            </w: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76468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16.05</w:t>
            </w: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Подготовка к показу.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  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творческого отчета кружка.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Повторение изученных игр и упражнений.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Вызвать у детей </w:t>
            </w: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эмоциональный настрой на сказку;  воспитывать уверенность в себе, в своих силах и возможностях.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Музыкальное сопровождение, маски и шапочки для сказки.</w:t>
            </w:r>
          </w:p>
        </w:tc>
      </w:tr>
      <w:tr w:rsidR="00556FC4" w:rsidRPr="001B1F49" w:rsidTr="00876468">
        <w:trPr>
          <w:trHeight w:val="69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67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87646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22.05</w:t>
            </w:r>
          </w:p>
          <w:p w:rsidR="00876468" w:rsidRPr="001B1F49" w:rsidRDefault="00876468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56FC4" w:rsidRPr="001B1F49" w:rsidRDefault="00556FC4" w:rsidP="00DC08A6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Праздничный концерт.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6"/>
                <w:szCs w:val="16"/>
                <w:lang w:eastAsia="ru-RU"/>
              </w:rPr>
            </w:pPr>
            <w:r w:rsidRPr="001B1F4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56FC4" w:rsidRPr="001B1F49" w:rsidTr="00876468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6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6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6"/>
                <w:lang w:eastAsia="ru-RU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6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6FC4" w:rsidRPr="001B1F49" w:rsidRDefault="00556FC4" w:rsidP="00DC08A6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16"/>
                <w:lang w:eastAsia="ru-RU"/>
              </w:rPr>
            </w:pPr>
          </w:p>
        </w:tc>
      </w:tr>
    </w:tbl>
    <w:p w:rsidR="00C81F94" w:rsidRDefault="00C81F94" w:rsidP="00F52066">
      <w:pPr>
        <w:rPr>
          <w:b/>
          <w:sz w:val="28"/>
          <w:szCs w:val="28"/>
        </w:rPr>
      </w:pPr>
    </w:p>
    <w:p w:rsidR="00C81F94" w:rsidRPr="00C81F94" w:rsidRDefault="00C81F94" w:rsidP="00C81F9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1F9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81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освоения образовательной программы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начальный период обучения ребята должны научиться понимать: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*значение и многообразие театра;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*умение тщательно работать над ролью: раскрыть тему, конфликт, события,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персонажей, жанр.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*Постепенно в течение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систематической работе</w:t>
      </w: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осваивают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актерское мастерство: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*чувство партнерства, техника общения;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*умение двигаться – пластика тела;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*умение говорить, управлять своим голосом;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*умение полностью раскрепощаться – легко и непринужденно держаться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сцене;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*умение импровизировать во время репетиций и игры на сцене.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кружковой работы, проделанной в течение года – это постановка спектакля.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выполнений итоговой работы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</w:t>
      </w:r>
      <w:r w:rsidR="0011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говая работа творческого объединения</w:t>
      </w: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коллективная постановка спектакля,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вечера или праздника, результат участия в конкурсах </w:t>
      </w: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ученика проявляется на сцене, как освоения актерского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мастерства. Театральная постановка осуществляется под руководством педагога.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Актерская игра на сцене дает возможность наблюдать за умениями и навыками,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приобрел ученик, восхищаться его талантом, творческой игрой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импровизации (которые он «отточил» в процессе обучения). Это своего рода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итоговой работы в участии в создании спектакля (театрализованного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представления) на районных и школьных мероприятиях.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интереса учащихся к данному курсу отслеживается с помощью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опроса.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 основы актерского мастерства, теорию театра: виды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искусства и тетра, историю театра и костюма, театральные термины.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 использовать знания теории актерского мастерства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практике: в постановках сценок, спектаклей; правильно, четко говорить,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держаться на сцене (актерам и ведущим); анализировать свою роль и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перевоплощаться; оценивать поступки и действия свои и партнера;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 в предлагаемые обстоятельства и умению импровизировать (сохранять</w:t>
      </w:r>
      <w:proofErr w:type="gramEnd"/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внутреннюю </w:t>
      </w:r>
      <w:proofErr w:type="spellStart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импровизационность</w:t>
      </w:r>
      <w:proofErr w:type="spellEnd"/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чувствовать темпо – ритм и атмосферу сцены</w:t>
      </w: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(легкая, радостная или наоборот – грустная и напряженная); соотносить свою</w:t>
      </w:r>
    </w:p>
    <w:p w:rsid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коллективом; разбираться в театральных жанрах.</w:t>
      </w:r>
    </w:p>
    <w:p w:rsid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F94" w:rsidRDefault="00C81F94" w:rsidP="00C81F94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C81F94" w:rsidRDefault="00C81F94" w:rsidP="00C81F9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C81F94">
        <w:rPr>
          <w:b/>
          <w:color w:val="000000"/>
          <w:sz w:val="28"/>
          <w:szCs w:val="28"/>
        </w:rPr>
        <w:t xml:space="preserve">7. </w:t>
      </w:r>
      <w:r w:rsidRPr="00C81F94">
        <w:rPr>
          <w:b/>
          <w:sz w:val="28"/>
          <w:szCs w:val="28"/>
        </w:rPr>
        <w:t>Оценочные материалы, формирующие системы оценивания</w:t>
      </w:r>
    </w:p>
    <w:p w:rsidR="00C81F94" w:rsidRPr="00C81F94" w:rsidRDefault="00C81F94" w:rsidP="00C81F94">
      <w:pPr>
        <w:rPr>
          <w:rFonts w:ascii="Times New Roman" w:hAnsi="Times New Roman" w:cs="Times New Roman"/>
          <w:sz w:val="28"/>
          <w:szCs w:val="28"/>
        </w:rPr>
      </w:pPr>
      <w:r w:rsidRPr="00C81F94">
        <w:rPr>
          <w:rFonts w:ascii="Times New Roman" w:hAnsi="Times New Roman" w:cs="Times New Roman"/>
          <w:sz w:val="28"/>
          <w:szCs w:val="28"/>
        </w:rPr>
        <w:t xml:space="preserve">Согласно Положения о формах, периодичности, порядке проведения текущего контроля успеваемости и промежуточной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 обучающихся в Центре проводится входной, промежуточный и итоговый мониторинг обучающихся по освоению дополнительной общеобразовательной (</w:t>
      </w:r>
      <w:proofErr w:type="spellStart"/>
      <w:r w:rsidRPr="00C81F9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C81F94">
        <w:rPr>
          <w:rFonts w:ascii="Times New Roman" w:hAnsi="Times New Roman" w:cs="Times New Roman"/>
          <w:sz w:val="28"/>
          <w:szCs w:val="28"/>
        </w:rPr>
        <w:t>) программы воспитанниками творческого объединения «Теремок». Задания для проведения входного, промежуточного и итогового контроля разрабатываются с учетом возрастных и индивидуальных особенностей обучающихся в группе.</w:t>
      </w:r>
    </w:p>
    <w:p w:rsidR="00C81F94" w:rsidRPr="00C81F94" w:rsidRDefault="00C81F94" w:rsidP="00C81F94">
      <w:pPr>
        <w:pStyle w:val="a3"/>
        <w:shd w:val="clear" w:color="auto" w:fill="FFFFFF"/>
        <w:spacing w:before="0" w:beforeAutospacing="0" w:after="120" w:afterAutospacing="0"/>
        <w:rPr>
          <w:b/>
          <w:bCs/>
          <w:color w:val="000000"/>
          <w:sz w:val="28"/>
          <w:szCs w:val="28"/>
        </w:rPr>
      </w:pPr>
    </w:p>
    <w:p w:rsidR="00C81F94" w:rsidRDefault="00C81F94" w:rsidP="00C81F94">
      <w:pPr>
        <w:pStyle w:val="a3"/>
        <w:shd w:val="clear" w:color="auto" w:fill="FFFFFF"/>
        <w:spacing w:before="0" w:beforeAutospacing="0" w:after="120" w:afterAutospacing="0"/>
        <w:ind w:left="1418"/>
        <w:rPr>
          <w:b/>
          <w:sz w:val="28"/>
          <w:szCs w:val="28"/>
        </w:rPr>
      </w:pPr>
      <w:r w:rsidRPr="00C81F94">
        <w:rPr>
          <w:b/>
          <w:color w:val="000000"/>
          <w:sz w:val="28"/>
          <w:szCs w:val="28"/>
        </w:rPr>
        <w:t xml:space="preserve">8. </w:t>
      </w:r>
      <w:r w:rsidRPr="00C81F94">
        <w:rPr>
          <w:b/>
          <w:sz w:val="28"/>
          <w:szCs w:val="28"/>
        </w:rPr>
        <w:t>Формы, методы, приемы и педагогические технологии</w:t>
      </w:r>
    </w:p>
    <w:p w:rsidR="00623DB4" w:rsidRDefault="00C81F94" w:rsidP="00C81F94">
      <w:pPr>
        <w:rPr>
          <w:rFonts w:ascii="Times New Roman" w:hAnsi="Times New Roman" w:cs="Times New Roman"/>
          <w:sz w:val="28"/>
          <w:szCs w:val="28"/>
        </w:rPr>
      </w:pPr>
      <w:r w:rsidRPr="00C81F94">
        <w:rPr>
          <w:rFonts w:ascii="Times New Roman" w:hAnsi="Times New Roman" w:cs="Times New Roman"/>
          <w:sz w:val="28"/>
          <w:szCs w:val="28"/>
        </w:rPr>
        <w:t xml:space="preserve">Занятие - основная форма организации образовательного процесса. На занятиях изобразительного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творчества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 обучающиеся под руководством педагога последовательно, соответственно программе, приобретают теоретические знания и практические навыки, а так же усваивают элементы базовой культуры личности. Структура комбинированного занятия. Вступительная часть включает организационный момент, беседу правилам техники безопасности, соо</w:t>
      </w:r>
      <w:r w:rsidR="00623DB4">
        <w:rPr>
          <w:rFonts w:ascii="Times New Roman" w:hAnsi="Times New Roman" w:cs="Times New Roman"/>
          <w:sz w:val="28"/>
          <w:szCs w:val="28"/>
        </w:rPr>
        <w:t>бщением цели и задач занятия.</w:t>
      </w:r>
      <w:r w:rsidRPr="00C81F94">
        <w:rPr>
          <w:rFonts w:ascii="Times New Roman" w:hAnsi="Times New Roman" w:cs="Times New Roman"/>
          <w:sz w:val="28"/>
          <w:szCs w:val="28"/>
        </w:rPr>
        <w:t xml:space="preserve"> Этап повторения пройденного материала предполагает повторение раннее изученных тем или разделов программы, закрепление ранее полученных знаний. Теоретическая часть представляет собой беседу на заданную тему, сообщение новой темы и объяснение задания. Практическая часть включает создание творческой работы самостоятельной или под руководством педагога. Заключительная часть включает коллективный просмотр выполненных работ, общую оценку всего занятия детьми и педагогов, подведение итогов</w:t>
      </w:r>
      <w:r w:rsidR="00623DB4">
        <w:rPr>
          <w:rFonts w:ascii="Times New Roman" w:hAnsi="Times New Roman" w:cs="Times New Roman"/>
          <w:sz w:val="28"/>
          <w:szCs w:val="28"/>
        </w:rPr>
        <w:t>.</w:t>
      </w:r>
      <w:r w:rsidRPr="00C81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анятие-праздник. Подготовка к празднику, его ожидание является эмоциональным стимулом </w:t>
      </w:r>
      <w:r w:rsidRPr="00C81F94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каждого ребенка. Праздники способствуют сплочению коллектива, приобщению к традициям, уважению к старшему поколению, воспитывают чувство патриотизма.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анятие-игра. Игра - основной вид деятельности ребенка. Эти занятия способствуют развитию мышления, воображения, фантазии, зрительной памяти.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анятие-фантазия. Занятия проводятся под музыку. Целью таких занятий является, прежде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 развитие эмоциональных чувств, обогащение духовного мира воспитанника через восприятие произведений известных композиторов</w:t>
      </w:r>
      <w:r w:rsidR="00623D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F94" w:rsidRPr="00C81F94" w:rsidRDefault="00C81F94" w:rsidP="00C81F94">
      <w:pPr>
        <w:rPr>
          <w:rFonts w:ascii="Times New Roman" w:hAnsi="Times New Roman" w:cs="Times New Roman"/>
          <w:sz w:val="28"/>
          <w:szCs w:val="28"/>
        </w:rPr>
      </w:pPr>
      <w:r w:rsidRPr="00C81F94">
        <w:rPr>
          <w:rFonts w:ascii="Times New Roman" w:hAnsi="Times New Roman" w:cs="Times New Roman"/>
          <w:sz w:val="28"/>
          <w:szCs w:val="28"/>
        </w:rPr>
        <w:t xml:space="preserve">Методы обучения – способ организации совместной деятельности педагога и воспитанника, направленный на решение образовательных задач. Рассмотрим их в соответствии с основными этапами обучения. На этапе изучения нового материала используется объяснение, рассказ, показ, демонстрация. На этапе закрепления изученного материала используется беседа, практическая работа, дидактическая игра. На этапе повторения изученного материала – наблюдение, устный контроль, тестирование. На этапе проверки полученных знаний – выставка. На всех годах обучения широко используются следующие методы: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еседа. Сущность беседы состоит в том, чтобы с помощью целенаправленных и умело поставленных вопросов побудить воспитанников к актуализации (припоминанию) уже известных им знаний и достичь усвоения новых знаний путем самостоятельных размышлений, выводов и обобщений.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пражнения. Представляет собой планомерное организованное повторное выполнение действий с целью овладения ими или повышения их качества. Достоинство данного метода – обеспечивает эффективное формирование умений и навыков.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рактический метод. В деятельности воспитанников преобладает применение полученных знаний к решению практических задач. На первый план выдвигается умение использовать теорию на практике.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ознавательные игры. Это специально созданные ситуации, моделирующие реальность из которых воспитанникам предлагается найти выход. Главное назначение данного метода – стимулировать познавательный процесс.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бучающий контроль. Главная функция контрольно-коррекционная, но при этом очень важно обеспечить органическое включение контроля в учебный процесс и достичь того, чтобы контроль стал не обособленным элементом учебного процесса, а одновременно выполнял обучающие, развивающие воспитательные, побуждающие функции. В образовательном процессе применяются такие педагогические технологии: 1) Игровая технология, которая объединяет достаточно обширную группу методов и приемов организации педагогического процесса в форме различных педагогических игр. Их </w:t>
      </w:r>
      <w:r w:rsidRPr="00C81F94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– обеспечение </w:t>
      </w:r>
      <w:proofErr w:type="spellStart"/>
      <w:r w:rsidRPr="00C81F94">
        <w:rPr>
          <w:rFonts w:ascii="Times New Roman" w:hAnsi="Times New Roman" w:cs="Times New Roman"/>
          <w:sz w:val="28"/>
          <w:szCs w:val="28"/>
        </w:rPr>
        <w:t>личностнодеятельного</w:t>
      </w:r>
      <w:proofErr w:type="spellEnd"/>
      <w:r w:rsidRPr="00C81F94">
        <w:rPr>
          <w:rFonts w:ascii="Times New Roman" w:hAnsi="Times New Roman" w:cs="Times New Roman"/>
          <w:sz w:val="28"/>
          <w:szCs w:val="28"/>
        </w:rPr>
        <w:t xml:space="preserve"> характера усвоения знаний, умений, навыков. Основным механизмом реализации являются методы вовлечения обучаемых в творческую деятельность. 2) Технология дифференцируемого обучения, которая ставит своей целью создание оптимальных условий для выполнения задатков, развития интересов и способностей воспитанников. Механизмом реализации являются методы индивидуального обучения. 3) Технология личностно-ориентированного обучения – организация воспитательного процесса на основе глубокого уважения к личности ребѐнка, учѐте особенностей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раскрепощѐнной личности, осознающей своѐ достоинство и уважающей достоинство и свободу других людей. 4) Информационные технологии – все технологии, использующие специальные технические информационные средства: компьютер, аудио-, видео-, тел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 xml:space="preserve"> средства обучения. 5) Здоровьесберегающие технологии – создание комплексной стратегии улучшения здоровья обучающихся, разработка системы мер по сохранению здоровья детей во время обучения и выработка знаний и навыков, которыми должен овладеть обучающийся. Использование перечисленных выше технологий характеризует целостный образовательный процесс детского объединения и является формой организации творчества детей, где каждый воспитанник не только обеспечивается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:rsidR="005B7E0A" w:rsidRDefault="005B7E0A" w:rsidP="005B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5C6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Воспитание.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Цель, задачи, целевые ориентиры воспитания детей.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6F0B">
        <w:rPr>
          <w:rFonts w:ascii="Times New Roman" w:hAnsi="Times New Roman" w:cs="Times New Roman"/>
          <w:color w:val="000000"/>
          <w:sz w:val="28"/>
          <w:szCs w:val="28"/>
        </w:rPr>
        <w:t xml:space="preserve">Цель воспитательной работы в объединении – способствовать формированию и раскрытию творческой индивидуальности личности каждого учащегося.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результаты освоения обучающимися программы включают осознание российской гражданской идентичности, </w:t>
      </w:r>
      <w:proofErr w:type="spellStart"/>
      <w:r w:rsidRPr="005C6F0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C6F0B">
        <w:rPr>
          <w:rFonts w:ascii="Times New Roman" w:hAnsi="Times New Roman" w:cs="Times New Roman"/>
          <w:color w:val="000000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5C6F0B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5C6F0B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целом, создание условий для воспитания патриотизма, гражданственности через приобщение к культурному наследию родного края и</w:t>
      </w:r>
      <w:proofErr w:type="gramEnd"/>
      <w:r w:rsidRPr="005C6F0B">
        <w:rPr>
          <w:rFonts w:ascii="Times New Roman" w:hAnsi="Times New Roman" w:cs="Times New Roman"/>
          <w:color w:val="000000"/>
          <w:sz w:val="28"/>
          <w:szCs w:val="28"/>
        </w:rPr>
        <w:t xml:space="preserve"> страны; воспитание эмоций, развитие воображения и фантазии, творческой и социальной активности обучающихся </w:t>
      </w:r>
      <w:r w:rsidRPr="005C6F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реализации в общественно полезной </w:t>
      </w:r>
      <w:proofErr w:type="spellStart"/>
      <w:r w:rsidRPr="005C6F0B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Start"/>
      <w:r w:rsidRPr="005C6F0B">
        <w:rPr>
          <w:rFonts w:ascii="Times New Roman" w:hAnsi="Times New Roman" w:cs="Times New Roman"/>
          <w:color w:val="000000"/>
          <w:sz w:val="28"/>
          <w:szCs w:val="28"/>
        </w:rPr>
        <w:t>;в</w:t>
      </w:r>
      <w:proofErr w:type="gramEnd"/>
      <w:r w:rsidRPr="005C6F0B">
        <w:rPr>
          <w:rFonts w:ascii="Times New Roman" w:hAnsi="Times New Roman" w:cs="Times New Roman"/>
          <w:color w:val="000000"/>
          <w:sz w:val="28"/>
          <w:szCs w:val="28"/>
        </w:rPr>
        <w:t>ыявление</w:t>
      </w:r>
      <w:proofErr w:type="spellEnd"/>
      <w:r w:rsidRPr="005C6F0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организаторских способностей детей и подростков, удовлетворение потребности детей в общении; развитие профессиональных интересов и профессиональной ориентации обучающихся в области музееведения. </w:t>
      </w:r>
    </w:p>
    <w:p w:rsidR="005B7E0A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6F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Гражданское воспитание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sz w:val="28"/>
          <w:szCs w:val="28"/>
        </w:rPr>
        <w:t>Знающий</w:t>
      </w:r>
      <w:proofErr w:type="gramEnd"/>
      <w:r w:rsidRPr="005C6F0B">
        <w:rPr>
          <w:rFonts w:ascii="Times New Roman" w:hAnsi="Times New Roman" w:cs="Times New Roman"/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</w:t>
      </w:r>
      <w:proofErr w:type="spellStart"/>
      <w:r w:rsidRPr="005C6F0B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5C6F0B">
        <w:rPr>
          <w:rFonts w:ascii="Times New Roman" w:hAnsi="Times New Roman" w:cs="Times New Roman"/>
          <w:sz w:val="28"/>
          <w:szCs w:val="28"/>
        </w:rPr>
        <w:t xml:space="preserve"> российском обществе, в мировом сообществе.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5C6F0B">
        <w:rPr>
          <w:rFonts w:ascii="Times New Roman" w:hAnsi="Times New Roman" w:cs="Times New Roman"/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C6F0B">
        <w:rPr>
          <w:rFonts w:ascii="Times New Roman" w:hAnsi="Times New Roman" w:cs="Times New Roman"/>
          <w:sz w:val="28"/>
          <w:szCs w:val="28"/>
        </w:rPr>
        <w:t xml:space="preserve"> уважение к государственным символам России, праздникам.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C6F0B"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Выражающий неприятие любой дискриминации граждан, проявлений экстремизма, терроризма, коррупции в обществе.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sz w:val="28"/>
          <w:szCs w:val="28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</w:r>
      <w:proofErr w:type="gramEnd"/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b/>
          <w:bCs/>
          <w:sz w:val="28"/>
          <w:szCs w:val="28"/>
        </w:rPr>
        <w:t xml:space="preserve">Патриотическое воспитание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Сознающий свою национальную, этническую принадлежность, любящий свой народ, его традиции, культуру.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5C6F0B">
        <w:rPr>
          <w:rFonts w:ascii="Times New Roman" w:hAnsi="Times New Roman" w:cs="Times New Roman"/>
          <w:sz w:val="28"/>
          <w:szCs w:val="28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6F0B">
        <w:rPr>
          <w:rFonts w:ascii="Times New Roman" w:hAnsi="Times New Roman" w:cs="Times New Roman"/>
          <w:sz w:val="28"/>
          <w:szCs w:val="28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5C6F0B">
        <w:rPr>
          <w:rFonts w:ascii="Times New Roman" w:hAnsi="Times New Roman" w:cs="Times New Roman"/>
          <w:sz w:val="28"/>
          <w:szCs w:val="28"/>
        </w:rPr>
        <w:t xml:space="preserve"> участие в мероприятиях патриотической направленности.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b/>
          <w:bCs/>
          <w:sz w:val="28"/>
          <w:szCs w:val="28"/>
        </w:rPr>
        <w:t xml:space="preserve">Формы и методы воспитания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беседы, встречи, диспуты, дискуссии, «круглые столы», дебаты - специально организованный обмен мнениями по какому-либо вопросу (проблеме) для получения информационного продукта в виде решения;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>«коллективные творческие дела»</w:t>
      </w:r>
      <w:proofErr w:type="gramStart"/>
      <w:r w:rsidRPr="005C6F0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C6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разнообразные игровые формы - познавательные игры, сюжетно- ролевые игры, продуктивные игры, защита проектов;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индивидуальная работа.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Методы воспитания: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– методы формирования сознания (методы убеждения) – объяснение,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lastRenderedPageBreak/>
        <w:t xml:space="preserve">рассказ, беседа, диспут, пример;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– методы организации деятельности и формирования опыта поведения –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приучение, педагогическое требование, упражнение, общественное мнение,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воспитывающие ситуации;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– методы стимулирования поведения и деятельности – поощрение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 xml:space="preserve">(выражение положительной оценки, признание качеств и поступков) и </w:t>
      </w:r>
    </w:p>
    <w:p w:rsidR="005B7E0A" w:rsidRPr="005C6F0B" w:rsidRDefault="005B7E0A" w:rsidP="005B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6F0B">
        <w:rPr>
          <w:rFonts w:ascii="Times New Roman" w:hAnsi="Times New Roman" w:cs="Times New Roman"/>
          <w:sz w:val="28"/>
          <w:szCs w:val="28"/>
        </w:rPr>
        <w:t xml:space="preserve">наказание (осуждение действий и поступков, противоречащих нормам </w:t>
      </w:r>
      <w:proofErr w:type="gramEnd"/>
    </w:p>
    <w:p w:rsidR="005B7E0A" w:rsidRDefault="005B7E0A" w:rsidP="005B7E0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F0B">
        <w:rPr>
          <w:rFonts w:ascii="Times New Roman" w:hAnsi="Times New Roman" w:cs="Times New Roman"/>
          <w:sz w:val="28"/>
          <w:szCs w:val="28"/>
        </w:rPr>
        <w:t>поведения).</w:t>
      </w:r>
    </w:p>
    <w:p w:rsidR="005B7E0A" w:rsidRDefault="005B7E0A" w:rsidP="005B7E0A"/>
    <w:p w:rsidR="00C81F94" w:rsidRPr="00C81F94" w:rsidRDefault="00C81F94" w:rsidP="00C81F94">
      <w:pPr>
        <w:pStyle w:val="a3"/>
        <w:shd w:val="clear" w:color="auto" w:fill="FFFFFF"/>
        <w:spacing w:before="0" w:beforeAutospacing="0" w:after="120" w:afterAutospacing="0"/>
        <w:ind w:left="1418"/>
        <w:rPr>
          <w:b/>
          <w:bCs/>
          <w:color w:val="000000"/>
          <w:sz w:val="28"/>
          <w:szCs w:val="28"/>
        </w:rPr>
      </w:pPr>
    </w:p>
    <w:p w:rsidR="00C81F94" w:rsidRPr="00C81F94" w:rsidRDefault="005B7E0A" w:rsidP="00C81F94">
      <w:pPr>
        <w:pStyle w:val="a3"/>
        <w:shd w:val="clear" w:color="auto" w:fill="FFFFFF"/>
        <w:spacing w:before="0" w:beforeAutospacing="0" w:after="120" w:afterAutospacing="0"/>
        <w:ind w:left="1418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C81F94" w:rsidRPr="00C81F94">
        <w:rPr>
          <w:b/>
          <w:color w:val="000000"/>
          <w:sz w:val="28"/>
          <w:szCs w:val="28"/>
        </w:rPr>
        <w:t>.</w:t>
      </w:r>
      <w:r w:rsidR="00C81F94" w:rsidRPr="00C81F94">
        <w:rPr>
          <w:b/>
          <w:sz w:val="28"/>
          <w:szCs w:val="28"/>
        </w:rPr>
        <w:t xml:space="preserve"> Методическое обеспечение программы</w:t>
      </w:r>
    </w:p>
    <w:p w:rsidR="00C81F94" w:rsidRDefault="00C81F94" w:rsidP="00C81F94">
      <w:pPr>
        <w:rPr>
          <w:rFonts w:ascii="Times New Roman" w:hAnsi="Times New Roman" w:cs="Times New Roman"/>
          <w:sz w:val="28"/>
          <w:szCs w:val="28"/>
        </w:rPr>
      </w:pPr>
      <w:r w:rsidRPr="00C81F94">
        <w:rPr>
          <w:rFonts w:ascii="Times New Roman" w:hAnsi="Times New Roman" w:cs="Times New Roman"/>
          <w:sz w:val="28"/>
          <w:szCs w:val="28"/>
        </w:rPr>
        <w:t xml:space="preserve">Методическое обеспечение программы включает в себя: </w:t>
      </w:r>
    </w:p>
    <w:p w:rsidR="00C81F94" w:rsidRDefault="00C81F94" w:rsidP="00C81F94">
      <w:pPr>
        <w:rPr>
          <w:rFonts w:ascii="Times New Roman" w:hAnsi="Times New Roman" w:cs="Times New Roman"/>
          <w:sz w:val="28"/>
          <w:szCs w:val="28"/>
        </w:rPr>
      </w:pPr>
      <w:r w:rsidRPr="00C81F94">
        <w:rPr>
          <w:rFonts w:ascii="Times New Roman" w:hAnsi="Times New Roman" w:cs="Times New Roman"/>
          <w:sz w:val="28"/>
          <w:szCs w:val="28"/>
        </w:rPr>
        <w:sym w:font="Symbol" w:char="F0B7"/>
      </w:r>
      <w:r w:rsidRPr="00C81F94">
        <w:rPr>
          <w:rFonts w:ascii="Times New Roman" w:hAnsi="Times New Roman" w:cs="Times New Roman"/>
          <w:sz w:val="28"/>
          <w:szCs w:val="28"/>
        </w:rPr>
        <w:t xml:space="preserve"> фотографии, видеофильмы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материалы; </w:t>
      </w:r>
    </w:p>
    <w:p w:rsidR="00C81F94" w:rsidRDefault="00C81F94" w:rsidP="00C81F94">
      <w:pPr>
        <w:rPr>
          <w:rFonts w:ascii="Times New Roman" w:hAnsi="Times New Roman" w:cs="Times New Roman"/>
          <w:sz w:val="28"/>
          <w:szCs w:val="28"/>
        </w:rPr>
      </w:pPr>
      <w:r w:rsidRPr="00C81F94">
        <w:rPr>
          <w:rFonts w:ascii="Times New Roman" w:hAnsi="Times New Roman" w:cs="Times New Roman"/>
          <w:sz w:val="28"/>
          <w:szCs w:val="28"/>
        </w:rPr>
        <w:t xml:space="preserve"> </w:t>
      </w:r>
      <w:r w:rsidRPr="00C81F94">
        <w:rPr>
          <w:rFonts w:ascii="Times New Roman" w:hAnsi="Times New Roman" w:cs="Times New Roman"/>
          <w:sz w:val="28"/>
          <w:szCs w:val="28"/>
        </w:rPr>
        <w:sym w:font="Symbol" w:char="F0B7"/>
      </w:r>
      <w:r w:rsidRPr="00C81F94">
        <w:rPr>
          <w:rFonts w:ascii="Times New Roman" w:hAnsi="Times New Roman" w:cs="Times New Roman"/>
          <w:sz w:val="28"/>
          <w:szCs w:val="28"/>
        </w:rPr>
        <w:t xml:space="preserve"> разработки занятий в рамках программы;</w:t>
      </w:r>
    </w:p>
    <w:p w:rsidR="00C81F94" w:rsidRPr="00C81F94" w:rsidRDefault="00C81F94" w:rsidP="00C81F94">
      <w:pPr>
        <w:rPr>
          <w:rFonts w:ascii="Times New Roman" w:hAnsi="Times New Roman" w:cs="Times New Roman"/>
          <w:sz w:val="28"/>
          <w:szCs w:val="28"/>
        </w:rPr>
      </w:pPr>
      <w:r w:rsidRPr="00C81F94">
        <w:rPr>
          <w:rFonts w:ascii="Times New Roman" w:hAnsi="Times New Roman" w:cs="Times New Roman"/>
          <w:sz w:val="28"/>
          <w:szCs w:val="28"/>
        </w:rPr>
        <w:t xml:space="preserve"> </w:t>
      </w:r>
      <w:r w:rsidRPr="00C81F94">
        <w:rPr>
          <w:rFonts w:ascii="Times New Roman" w:hAnsi="Times New Roman" w:cs="Times New Roman"/>
          <w:sz w:val="28"/>
          <w:szCs w:val="28"/>
        </w:rPr>
        <w:sym w:font="Symbol" w:char="F0B7"/>
      </w:r>
      <w:r w:rsidRPr="00C81F94">
        <w:rPr>
          <w:rFonts w:ascii="Times New Roman" w:hAnsi="Times New Roman" w:cs="Times New Roman"/>
          <w:sz w:val="28"/>
          <w:szCs w:val="28"/>
        </w:rPr>
        <w:t xml:space="preserve"> методическая и учебная литература.</w:t>
      </w:r>
    </w:p>
    <w:p w:rsidR="00C81F94" w:rsidRDefault="00C81F94" w:rsidP="00C81F9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C81F94">
        <w:rPr>
          <w:b/>
          <w:color w:val="000000"/>
          <w:sz w:val="28"/>
          <w:szCs w:val="28"/>
        </w:rPr>
        <w:t>1</w:t>
      </w:r>
      <w:r w:rsidR="005B7E0A">
        <w:rPr>
          <w:b/>
          <w:color w:val="000000"/>
          <w:sz w:val="28"/>
          <w:szCs w:val="28"/>
        </w:rPr>
        <w:t>1</w:t>
      </w:r>
      <w:r w:rsidRPr="00C81F94">
        <w:rPr>
          <w:b/>
          <w:color w:val="000000"/>
          <w:sz w:val="28"/>
          <w:szCs w:val="28"/>
        </w:rPr>
        <w:t>.</w:t>
      </w:r>
      <w:r w:rsidRPr="00C81F94">
        <w:rPr>
          <w:b/>
          <w:sz w:val="28"/>
          <w:szCs w:val="28"/>
        </w:rPr>
        <w:t xml:space="preserve"> Материально-техническое обеспечение программы</w:t>
      </w:r>
    </w:p>
    <w:p w:rsidR="00C81F94" w:rsidRPr="00C81F94" w:rsidRDefault="00C81F94" w:rsidP="00C81F94">
      <w:pPr>
        <w:rPr>
          <w:rFonts w:ascii="Times New Roman" w:hAnsi="Times New Roman" w:cs="Times New Roman"/>
          <w:sz w:val="28"/>
          <w:szCs w:val="28"/>
        </w:rPr>
      </w:pPr>
      <w:r w:rsidRPr="00C81F94">
        <w:rPr>
          <w:rFonts w:ascii="Times New Roman" w:hAnsi="Times New Roman" w:cs="Times New Roman"/>
          <w:sz w:val="28"/>
          <w:szCs w:val="28"/>
        </w:rPr>
        <w:t xml:space="preserve"> Музыкальный центр;  музыкальная фонотека;  аудио и видео кассеты;  СД– </w:t>
      </w:r>
      <w:proofErr w:type="gramStart"/>
      <w:r w:rsidRPr="00C81F94">
        <w:rPr>
          <w:rFonts w:ascii="Times New Roman" w:hAnsi="Times New Roman" w:cs="Times New Roman"/>
          <w:sz w:val="28"/>
          <w:szCs w:val="28"/>
        </w:rPr>
        <w:t>ди</w:t>
      </w:r>
      <w:proofErr w:type="gramEnd"/>
      <w:r w:rsidRPr="00C81F94">
        <w:rPr>
          <w:rFonts w:ascii="Times New Roman" w:hAnsi="Times New Roman" w:cs="Times New Roman"/>
          <w:sz w:val="28"/>
          <w:szCs w:val="28"/>
        </w:rPr>
        <w:t>ски;  костюмы, декорации, необходимые для работы над созданием театральных постановок;  элементы костюмов для создания образов;  электронные презентации «Правила поведения в театре», «Виды театрального искусства»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F94">
        <w:rPr>
          <w:rFonts w:ascii="Times New Roman" w:hAnsi="Times New Roman" w:cs="Times New Roman"/>
          <w:sz w:val="28"/>
          <w:szCs w:val="28"/>
        </w:rPr>
        <w:t xml:space="preserve"> сценарии сказок, пьес, детские книги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F94" w:rsidRPr="00C81F94" w:rsidRDefault="00C81F94" w:rsidP="00C81F94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C81F94" w:rsidRPr="00C81F94" w:rsidRDefault="00C81F94" w:rsidP="00C81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1F94" w:rsidRPr="00C81F94" w:rsidRDefault="00C81F94" w:rsidP="00F52066">
      <w:pPr>
        <w:rPr>
          <w:rFonts w:ascii="Times New Roman" w:hAnsi="Times New Roman" w:cs="Times New Roman"/>
          <w:b/>
          <w:sz w:val="28"/>
          <w:szCs w:val="28"/>
        </w:rPr>
      </w:pPr>
    </w:p>
    <w:p w:rsidR="00ED6F51" w:rsidRPr="00C81F94" w:rsidRDefault="00C81F94" w:rsidP="00C81F9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F94">
        <w:rPr>
          <w:rFonts w:ascii="Times New Roman" w:hAnsi="Times New Roman" w:cs="Times New Roman"/>
          <w:b/>
          <w:sz w:val="28"/>
          <w:szCs w:val="28"/>
        </w:rPr>
        <w:t>1</w:t>
      </w:r>
      <w:r w:rsidR="005B7E0A">
        <w:rPr>
          <w:rFonts w:ascii="Times New Roman" w:hAnsi="Times New Roman" w:cs="Times New Roman"/>
          <w:b/>
          <w:sz w:val="28"/>
          <w:szCs w:val="28"/>
        </w:rPr>
        <w:t>2</w:t>
      </w:r>
      <w:r w:rsidRPr="00C81F94">
        <w:rPr>
          <w:rFonts w:ascii="Times New Roman" w:hAnsi="Times New Roman" w:cs="Times New Roman"/>
          <w:b/>
          <w:sz w:val="28"/>
          <w:szCs w:val="28"/>
        </w:rPr>
        <w:t>.</w:t>
      </w:r>
      <w:r w:rsidR="00F52066" w:rsidRPr="00C81F94">
        <w:rPr>
          <w:rFonts w:ascii="Times New Roman" w:hAnsi="Times New Roman" w:cs="Times New Roman"/>
          <w:b/>
          <w:sz w:val="28"/>
          <w:szCs w:val="28"/>
        </w:rPr>
        <w:t>С</w:t>
      </w:r>
      <w:r w:rsidR="0049182D" w:rsidRPr="00C81F94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Pr="00C81F94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="0049182D" w:rsidRPr="00C81F94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81F94">
        <w:rPr>
          <w:color w:val="000000"/>
          <w:sz w:val="28"/>
          <w:szCs w:val="28"/>
        </w:rPr>
        <w:t xml:space="preserve">Белинская Е.В. Сказочные тренинги для дошкольников и младших школьников. – СПб.: Речь, 2006. – 125 </w:t>
      </w:r>
      <w:proofErr w:type="gramStart"/>
      <w:r w:rsidRPr="00C81F94">
        <w:rPr>
          <w:color w:val="000000"/>
          <w:sz w:val="28"/>
          <w:szCs w:val="28"/>
        </w:rPr>
        <w:t>с</w:t>
      </w:r>
      <w:proofErr w:type="gramEnd"/>
      <w:r w:rsidRPr="00C81F94">
        <w:rPr>
          <w:color w:val="000000"/>
          <w:sz w:val="28"/>
          <w:szCs w:val="28"/>
        </w:rPr>
        <w:t>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C81F94">
        <w:rPr>
          <w:color w:val="000000"/>
          <w:sz w:val="28"/>
          <w:szCs w:val="28"/>
        </w:rPr>
        <w:t>Генералова</w:t>
      </w:r>
      <w:proofErr w:type="spellEnd"/>
      <w:r w:rsidRPr="00C81F94">
        <w:rPr>
          <w:color w:val="000000"/>
          <w:sz w:val="28"/>
          <w:szCs w:val="28"/>
        </w:rPr>
        <w:t xml:space="preserve"> И.А. Театр. Пособие для дополнительного образования. 2, 3,4 класс. – М.: </w:t>
      </w:r>
      <w:proofErr w:type="spellStart"/>
      <w:r w:rsidRPr="00C81F94">
        <w:rPr>
          <w:color w:val="000000"/>
          <w:sz w:val="28"/>
          <w:szCs w:val="28"/>
        </w:rPr>
        <w:t>Баласс</w:t>
      </w:r>
      <w:proofErr w:type="spellEnd"/>
      <w:r w:rsidRPr="00C81F94">
        <w:rPr>
          <w:color w:val="000000"/>
          <w:sz w:val="28"/>
          <w:szCs w:val="28"/>
        </w:rPr>
        <w:t>, 2004. – 48 с.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81F94">
        <w:rPr>
          <w:color w:val="000000"/>
          <w:sz w:val="28"/>
          <w:szCs w:val="28"/>
        </w:rPr>
        <w:t xml:space="preserve">Горбушина Л.А., Николаичева А.П. Выразительное чтение / Учеб. Пособие. – М.: Просвещение. – 1978. – 176 </w:t>
      </w:r>
      <w:proofErr w:type="gramStart"/>
      <w:r w:rsidRPr="00C81F94">
        <w:rPr>
          <w:color w:val="000000"/>
          <w:sz w:val="28"/>
          <w:szCs w:val="28"/>
        </w:rPr>
        <w:t>с</w:t>
      </w:r>
      <w:proofErr w:type="gramEnd"/>
      <w:r w:rsidRPr="00C81F94">
        <w:rPr>
          <w:color w:val="000000"/>
          <w:sz w:val="28"/>
          <w:szCs w:val="28"/>
        </w:rPr>
        <w:t>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C81F94">
        <w:rPr>
          <w:color w:val="000000"/>
          <w:sz w:val="28"/>
          <w:szCs w:val="28"/>
        </w:rPr>
        <w:t>Каришнев-Лубоцкий</w:t>
      </w:r>
      <w:proofErr w:type="spellEnd"/>
      <w:r w:rsidRPr="00C81F94">
        <w:rPr>
          <w:color w:val="000000"/>
          <w:sz w:val="28"/>
          <w:szCs w:val="28"/>
        </w:rPr>
        <w:t xml:space="preserve"> М.А. Театрализованные представления для детей школьного возраста. - М.: </w:t>
      </w:r>
      <w:proofErr w:type="spellStart"/>
      <w:r w:rsidRPr="00C81F94">
        <w:rPr>
          <w:color w:val="000000"/>
          <w:sz w:val="28"/>
          <w:szCs w:val="28"/>
        </w:rPr>
        <w:t>Гуманитар</w:t>
      </w:r>
      <w:proofErr w:type="gramStart"/>
      <w:r w:rsidRPr="00C81F94">
        <w:rPr>
          <w:color w:val="000000"/>
          <w:sz w:val="28"/>
          <w:szCs w:val="28"/>
        </w:rPr>
        <w:t>.и</w:t>
      </w:r>
      <w:proofErr w:type="gramEnd"/>
      <w:r w:rsidRPr="00C81F94">
        <w:rPr>
          <w:color w:val="000000"/>
          <w:sz w:val="28"/>
          <w:szCs w:val="28"/>
        </w:rPr>
        <w:t>зд</w:t>
      </w:r>
      <w:proofErr w:type="spellEnd"/>
      <w:r w:rsidRPr="00C81F94">
        <w:rPr>
          <w:color w:val="000000"/>
          <w:sz w:val="28"/>
          <w:szCs w:val="28"/>
        </w:rPr>
        <w:t>. центр ВЛАДОС, 2005. – 280 с.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C81F94">
        <w:rPr>
          <w:color w:val="000000"/>
          <w:sz w:val="28"/>
          <w:szCs w:val="28"/>
        </w:rPr>
        <w:lastRenderedPageBreak/>
        <w:t>Ладыженская</w:t>
      </w:r>
      <w:proofErr w:type="spellEnd"/>
      <w:r w:rsidRPr="00C81F94">
        <w:rPr>
          <w:color w:val="000000"/>
          <w:sz w:val="28"/>
          <w:szCs w:val="28"/>
        </w:rPr>
        <w:t xml:space="preserve"> Т.А. Школьная риторика: 4,5,6 класс: Учебное пособие/ </w:t>
      </w:r>
      <w:proofErr w:type="spellStart"/>
      <w:r w:rsidRPr="00C81F94">
        <w:rPr>
          <w:color w:val="000000"/>
          <w:sz w:val="28"/>
          <w:szCs w:val="28"/>
        </w:rPr>
        <w:t>Т.А.Ладыженская</w:t>
      </w:r>
      <w:proofErr w:type="spellEnd"/>
      <w:r w:rsidRPr="00C81F94">
        <w:rPr>
          <w:color w:val="000000"/>
          <w:sz w:val="28"/>
          <w:szCs w:val="28"/>
        </w:rPr>
        <w:t>. - М.: Издательский Дом «</w:t>
      </w:r>
      <w:proofErr w:type="spellStart"/>
      <w:r w:rsidRPr="00C81F94">
        <w:rPr>
          <w:color w:val="000000"/>
          <w:sz w:val="28"/>
          <w:szCs w:val="28"/>
        </w:rPr>
        <w:t>С-инфо</w:t>
      </w:r>
      <w:proofErr w:type="spellEnd"/>
      <w:r w:rsidRPr="00C81F94">
        <w:rPr>
          <w:color w:val="000000"/>
          <w:sz w:val="28"/>
          <w:szCs w:val="28"/>
        </w:rPr>
        <w:t>»; Издательство «</w:t>
      </w:r>
      <w:proofErr w:type="spellStart"/>
      <w:r w:rsidRPr="00C81F94">
        <w:rPr>
          <w:color w:val="000000"/>
          <w:sz w:val="28"/>
          <w:szCs w:val="28"/>
        </w:rPr>
        <w:t>Баласс</w:t>
      </w:r>
      <w:proofErr w:type="spellEnd"/>
      <w:r w:rsidRPr="00C81F94">
        <w:rPr>
          <w:color w:val="000000"/>
          <w:sz w:val="28"/>
          <w:szCs w:val="28"/>
        </w:rPr>
        <w:t xml:space="preserve">»,2003. – 160 </w:t>
      </w:r>
      <w:proofErr w:type="gramStart"/>
      <w:r w:rsidRPr="00C81F94">
        <w:rPr>
          <w:color w:val="000000"/>
          <w:sz w:val="28"/>
          <w:szCs w:val="28"/>
        </w:rPr>
        <w:t>с</w:t>
      </w:r>
      <w:proofErr w:type="gramEnd"/>
      <w:r w:rsidRPr="00C81F94">
        <w:rPr>
          <w:color w:val="000000"/>
          <w:sz w:val="28"/>
          <w:szCs w:val="28"/>
        </w:rPr>
        <w:t>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81F94">
        <w:rPr>
          <w:color w:val="000000"/>
          <w:sz w:val="28"/>
          <w:szCs w:val="28"/>
        </w:rPr>
        <w:t>Мастерская чувств (Предмет «Театр» в начальной школе)</w:t>
      </w:r>
      <w:proofErr w:type="gramStart"/>
      <w:r w:rsidRPr="00C81F94">
        <w:rPr>
          <w:color w:val="000000"/>
          <w:sz w:val="28"/>
          <w:szCs w:val="28"/>
        </w:rPr>
        <w:t>.М</w:t>
      </w:r>
      <w:proofErr w:type="gramEnd"/>
      <w:r w:rsidRPr="00C81F94">
        <w:rPr>
          <w:color w:val="000000"/>
          <w:sz w:val="28"/>
          <w:szCs w:val="28"/>
        </w:rPr>
        <w:t>етодическое пособие. - М.: ГОУДОД ФЦРСДОД, ч. 1,2. - 2006. – 56 с.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81F94">
        <w:rPr>
          <w:color w:val="000000"/>
          <w:sz w:val="28"/>
          <w:szCs w:val="28"/>
        </w:rPr>
        <w:t xml:space="preserve">Основы актерского мастерства по методике </w:t>
      </w:r>
      <w:proofErr w:type="spellStart"/>
      <w:r w:rsidRPr="00C81F94">
        <w:rPr>
          <w:color w:val="000000"/>
          <w:sz w:val="28"/>
          <w:szCs w:val="28"/>
        </w:rPr>
        <w:t>З.Я.Корогодского</w:t>
      </w:r>
      <w:proofErr w:type="spellEnd"/>
      <w:r w:rsidRPr="00C81F94">
        <w:rPr>
          <w:color w:val="000000"/>
          <w:sz w:val="28"/>
          <w:szCs w:val="28"/>
        </w:rPr>
        <w:t xml:space="preserve">. - М.: ВЦХТ </w:t>
      </w:r>
      <w:proofErr w:type="gramStart"/>
      <w:r w:rsidRPr="00C81F94">
        <w:rPr>
          <w:color w:val="000000"/>
          <w:sz w:val="28"/>
          <w:szCs w:val="28"/>
        </w:rPr>
        <w:t xml:space="preserve">( </w:t>
      </w:r>
      <w:proofErr w:type="gramEnd"/>
      <w:r w:rsidRPr="00C81F94">
        <w:rPr>
          <w:color w:val="000000"/>
          <w:sz w:val="28"/>
          <w:szCs w:val="28"/>
        </w:rPr>
        <w:t>―Я вхожу в мир искусств‖), 2008. - 192 с.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81F94">
        <w:rPr>
          <w:color w:val="000000"/>
          <w:sz w:val="28"/>
          <w:szCs w:val="28"/>
        </w:rPr>
        <w:t xml:space="preserve">Першин М.С. Пьесы-сказки для театра. - М.: ВЦХТ </w:t>
      </w:r>
      <w:proofErr w:type="gramStart"/>
      <w:r w:rsidRPr="00C81F94">
        <w:rPr>
          <w:color w:val="000000"/>
          <w:sz w:val="28"/>
          <w:szCs w:val="28"/>
        </w:rPr>
        <w:t xml:space="preserve">( </w:t>
      </w:r>
      <w:proofErr w:type="gramEnd"/>
      <w:r w:rsidRPr="00C81F94">
        <w:rPr>
          <w:color w:val="000000"/>
          <w:sz w:val="28"/>
          <w:szCs w:val="28"/>
        </w:rPr>
        <w:t>―Репертуар для детских и юношеских театров‖), 2008. – 160 с.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81F94">
        <w:rPr>
          <w:color w:val="000000"/>
          <w:sz w:val="28"/>
          <w:szCs w:val="28"/>
        </w:rPr>
        <w:t xml:space="preserve">Попов П.Г. Жанровое решение спектакля. - М.: ВЦХТ (―Я вхожу в мир искусств‖), 2008. – 144 </w:t>
      </w:r>
      <w:proofErr w:type="gramStart"/>
      <w:r w:rsidRPr="00C81F94">
        <w:rPr>
          <w:color w:val="000000"/>
          <w:sz w:val="28"/>
          <w:szCs w:val="28"/>
        </w:rPr>
        <w:t>с</w:t>
      </w:r>
      <w:proofErr w:type="gramEnd"/>
      <w:r w:rsidRPr="00C81F94">
        <w:rPr>
          <w:color w:val="000000"/>
          <w:sz w:val="28"/>
          <w:szCs w:val="28"/>
        </w:rPr>
        <w:t>.</w:t>
      </w:r>
    </w:p>
    <w:p w:rsidR="00F52066" w:rsidRPr="00C81F94" w:rsidRDefault="00F52066" w:rsidP="00F52066">
      <w:pPr>
        <w:pStyle w:val="a3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C81F94">
        <w:rPr>
          <w:color w:val="000000"/>
          <w:sz w:val="28"/>
          <w:szCs w:val="28"/>
        </w:rPr>
        <w:t xml:space="preserve">Скурат Г.К. Детский психологический театр: развивающая работа с детьми и подростками. - </w:t>
      </w:r>
      <w:proofErr w:type="spellStart"/>
      <w:r w:rsidRPr="00C81F94">
        <w:rPr>
          <w:color w:val="000000"/>
          <w:sz w:val="28"/>
          <w:szCs w:val="28"/>
        </w:rPr>
        <w:t>Спб</w:t>
      </w:r>
      <w:proofErr w:type="spellEnd"/>
      <w:r w:rsidRPr="00C81F94">
        <w:rPr>
          <w:color w:val="000000"/>
          <w:sz w:val="28"/>
          <w:szCs w:val="28"/>
        </w:rPr>
        <w:t>.: Речь, 2007. – 144</w:t>
      </w:r>
    </w:p>
    <w:p w:rsidR="00F52066" w:rsidRPr="00C81F94" w:rsidRDefault="00F52066">
      <w:pPr>
        <w:rPr>
          <w:rFonts w:ascii="Times New Roman" w:hAnsi="Times New Roman" w:cs="Times New Roman"/>
          <w:sz w:val="28"/>
          <w:szCs w:val="28"/>
        </w:rPr>
      </w:pPr>
    </w:p>
    <w:sectPr w:rsidR="00F52066" w:rsidRPr="00C81F94" w:rsidSect="00873CBD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1F" w:rsidRDefault="00B9131F" w:rsidP="00873CBD">
      <w:pPr>
        <w:spacing w:after="0" w:line="240" w:lineRule="auto"/>
      </w:pPr>
      <w:r>
        <w:separator/>
      </w:r>
    </w:p>
  </w:endnote>
  <w:endnote w:type="continuationSeparator" w:id="0">
    <w:p w:rsidR="00B9131F" w:rsidRDefault="00B9131F" w:rsidP="0087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155101"/>
      <w:docPartObj>
        <w:docPartGallery w:val="Page Numbers (Bottom of Page)"/>
        <w:docPartUnique/>
      </w:docPartObj>
    </w:sdtPr>
    <w:sdtContent>
      <w:p w:rsidR="00690F67" w:rsidRDefault="00A4625B">
        <w:pPr>
          <w:pStyle w:val="a7"/>
          <w:jc w:val="center"/>
        </w:pPr>
        <w:fldSimple w:instr=" PAGE   \* MERGEFORMAT ">
          <w:r w:rsidR="004F20AE">
            <w:rPr>
              <w:noProof/>
            </w:rPr>
            <w:t>2</w:t>
          </w:r>
        </w:fldSimple>
      </w:p>
    </w:sdtContent>
  </w:sdt>
  <w:p w:rsidR="00690F67" w:rsidRDefault="00690F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1F" w:rsidRDefault="00B9131F" w:rsidP="00873CBD">
      <w:pPr>
        <w:spacing w:after="0" w:line="240" w:lineRule="auto"/>
      </w:pPr>
      <w:r>
        <w:separator/>
      </w:r>
    </w:p>
  </w:footnote>
  <w:footnote w:type="continuationSeparator" w:id="0">
    <w:p w:rsidR="00B9131F" w:rsidRDefault="00B9131F" w:rsidP="0087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390"/>
    <w:multiLevelType w:val="multilevel"/>
    <w:tmpl w:val="9182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443C"/>
    <w:multiLevelType w:val="multilevel"/>
    <w:tmpl w:val="F1B6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900CB"/>
    <w:multiLevelType w:val="hybridMultilevel"/>
    <w:tmpl w:val="C1E27186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3">
    <w:nsid w:val="16543BD5"/>
    <w:multiLevelType w:val="hybridMultilevel"/>
    <w:tmpl w:val="00FC432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8980C59"/>
    <w:multiLevelType w:val="multilevel"/>
    <w:tmpl w:val="B21E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347F1"/>
    <w:multiLevelType w:val="multilevel"/>
    <w:tmpl w:val="4054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14EB4"/>
    <w:multiLevelType w:val="multilevel"/>
    <w:tmpl w:val="49A2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64FAE"/>
    <w:multiLevelType w:val="multilevel"/>
    <w:tmpl w:val="01B0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17917"/>
    <w:multiLevelType w:val="hybridMultilevel"/>
    <w:tmpl w:val="4ED84894"/>
    <w:lvl w:ilvl="0" w:tplc="4D82D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A75D39"/>
    <w:multiLevelType w:val="multilevel"/>
    <w:tmpl w:val="1A80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6397A"/>
    <w:multiLevelType w:val="multilevel"/>
    <w:tmpl w:val="65E4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81945"/>
    <w:multiLevelType w:val="hybridMultilevel"/>
    <w:tmpl w:val="00FC432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4723B4C"/>
    <w:multiLevelType w:val="hybridMultilevel"/>
    <w:tmpl w:val="00FC432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64B7147A"/>
    <w:multiLevelType w:val="hybridMultilevel"/>
    <w:tmpl w:val="DB9EB4DE"/>
    <w:lvl w:ilvl="0" w:tplc="4992E8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2509A"/>
    <w:multiLevelType w:val="hybridMultilevel"/>
    <w:tmpl w:val="00FC432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46D5749"/>
    <w:multiLevelType w:val="multilevel"/>
    <w:tmpl w:val="1710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E2D6B"/>
    <w:multiLevelType w:val="hybridMultilevel"/>
    <w:tmpl w:val="00FC432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BD165B6"/>
    <w:multiLevelType w:val="hybridMultilevel"/>
    <w:tmpl w:val="00FC432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CB03DDF"/>
    <w:multiLevelType w:val="multilevel"/>
    <w:tmpl w:val="C1E8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11"/>
  </w:num>
  <w:num w:numId="17">
    <w:abstractNumId w:val="17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671"/>
    <w:rsid w:val="0004379A"/>
    <w:rsid w:val="000B6DAB"/>
    <w:rsid w:val="00117CDD"/>
    <w:rsid w:val="00267B68"/>
    <w:rsid w:val="003C1E1A"/>
    <w:rsid w:val="0049182D"/>
    <w:rsid w:val="004F20AE"/>
    <w:rsid w:val="004F768B"/>
    <w:rsid w:val="00556FC4"/>
    <w:rsid w:val="005B7E0A"/>
    <w:rsid w:val="00623DB4"/>
    <w:rsid w:val="00645671"/>
    <w:rsid w:val="00690F67"/>
    <w:rsid w:val="006A1B83"/>
    <w:rsid w:val="00765099"/>
    <w:rsid w:val="00843AE6"/>
    <w:rsid w:val="00857EBB"/>
    <w:rsid w:val="00873CBD"/>
    <w:rsid w:val="00876468"/>
    <w:rsid w:val="009A09EE"/>
    <w:rsid w:val="00A4625B"/>
    <w:rsid w:val="00A902A1"/>
    <w:rsid w:val="00AC0FB6"/>
    <w:rsid w:val="00AE142F"/>
    <w:rsid w:val="00B9131F"/>
    <w:rsid w:val="00C35619"/>
    <w:rsid w:val="00C81F94"/>
    <w:rsid w:val="00D9064A"/>
    <w:rsid w:val="00E53616"/>
    <w:rsid w:val="00EC290A"/>
    <w:rsid w:val="00ED6F51"/>
    <w:rsid w:val="00F52066"/>
    <w:rsid w:val="00F6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18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7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3CBD"/>
  </w:style>
  <w:style w:type="paragraph" w:styleId="a7">
    <w:name w:val="footer"/>
    <w:basedOn w:val="a"/>
    <w:link w:val="a8"/>
    <w:uiPriority w:val="99"/>
    <w:unhideWhenUsed/>
    <w:rsid w:val="0087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3CBD"/>
  </w:style>
  <w:style w:type="table" w:styleId="a9">
    <w:name w:val="Table Grid"/>
    <w:basedOn w:val="a1"/>
    <w:uiPriority w:val="59"/>
    <w:rsid w:val="006A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F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365E9-03C6-4FDB-919C-D78AF376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26</Pages>
  <Words>5592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Учитель физики</cp:lastModifiedBy>
  <cp:revision>11</cp:revision>
  <cp:lastPrinted>2022-09-06T07:46:00Z</cp:lastPrinted>
  <dcterms:created xsi:type="dcterms:W3CDTF">2022-09-06T07:51:00Z</dcterms:created>
  <dcterms:modified xsi:type="dcterms:W3CDTF">2023-11-08T12:41:00Z</dcterms:modified>
</cp:coreProperties>
</file>