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87" w:rsidRPr="003C6C0E" w:rsidRDefault="00557187" w:rsidP="00557187">
      <w:pPr>
        <w:tabs>
          <w:tab w:val="num" w:pos="1210"/>
        </w:tabs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 xml:space="preserve">РЕЖИМ ДНЯ </w:t>
      </w:r>
      <w:r w:rsidR="009F3417">
        <w:rPr>
          <w:rFonts w:ascii="Times New Roman" w:hAnsi="Times New Roman"/>
          <w:b/>
          <w:bCs/>
          <w:i/>
          <w:sz w:val="32"/>
          <w:szCs w:val="32"/>
        </w:rPr>
        <w:t>ЛАГЕРЯ С ДНЕВНЫМ ПРЕБЫВАНИЕМ ДЕТЕЙ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536"/>
        <w:gridCol w:w="2234"/>
      </w:tblGrid>
      <w:tr w:rsidR="00557187" w:rsidRPr="001474CD" w:rsidTr="00557187">
        <w:tc>
          <w:tcPr>
            <w:tcW w:w="3119" w:type="dxa"/>
            <w:vMerge w:val="restart"/>
          </w:tcPr>
          <w:p w:rsidR="00557187" w:rsidRPr="00BE34CC" w:rsidRDefault="00557187" w:rsidP="00BA755C">
            <w:pPr>
              <w:widowControl w:val="0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BE34CC">
              <w:rPr>
                <w:rFonts w:ascii="Times New Roman" w:hAnsi="Times New Roman"/>
                <w:b/>
                <w:sz w:val="28"/>
                <w:szCs w:val="28"/>
              </w:rPr>
              <w:t xml:space="preserve">  Элементы   </w:t>
            </w:r>
          </w:p>
          <w:p w:rsidR="00557187" w:rsidRPr="00BE34CC" w:rsidRDefault="00557187" w:rsidP="00BA755C">
            <w:pPr>
              <w:widowControl w:val="0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BE34CC">
              <w:rPr>
                <w:rFonts w:ascii="Times New Roman" w:hAnsi="Times New Roman"/>
                <w:b/>
                <w:sz w:val="28"/>
                <w:szCs w:val="28"/>
              </w:rPr>
              <w:t>режима дня</w:t>
            </w:r>
          </w:p>
        </w:tc>
        <w:tc>
          <w:tcPr>
            <w:tcW w:w="6770" w:type="dxa"/>
            <w:gridSpan w:val="2"/>
          </w:tcPr>
          <w:p w:rsidR="00557187" w:rsidRPr="00BE34CC" w:rsidRDefault="00557187" w:rsidP="00BA755C">
            <w:pPr>
              <w:widowControl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4CC">
              <w:rPr>
                <w:rFonts w:ascii="Times New Roman" w:hAnsi="Times New Roman"/>
                <w:b/>
                <w:sz w:val="28"/>
                <w:szCs w:val="28"/>
              </w:rPr>
              <w:t>Пребывание детей</w:t>
            </w:r>
          </w:p>
        </w:tc>
      </w:tr>
      <w:tr w:rsidR="00557187" w:rsidRPr="001474CD" w:rsidTr="00557187">
        <w:tc>
          <w:tcPr>
            <w:tcW w:w="3119" w:type="dxa"/>
            <w:vMerge/>
          </w:tcPr>
          <w:p w:rsidR="00557187" w:rsidRPr="00BE34CC" w:rsidRDefault="00557187" w:rsidP="00BA755C">
            <w:pPr>
              <w:widowControl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  <w:gridSpan w:val="2"/>
          </w:tcPr>
          <w:p w:rsidR="00557187" w:rsidRPr="00BE34CC" w:rsidRDefault="00557187" w:rsidP="00BA755C">
            <w:pPr>
              <w:widowControl w:val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34CC">
              <w:rPr>
                <w:rFonts w:ascii="Times New Roman" w:hAnsi="Times New Roman"/>
                <w:b/>
                <w:sz w:val="28"/>
                <w:szCs w:val="28"/>
              </w:rPr>
              <w:t>с 8.30 до 14.30 часов</w:t>
            </w:r>
          </w:p>
        </w:tc>
      </w:tr>
      <w:tr w:rsidR="00557187" w:rsidRPr="007E6319" w:rsidTr="00557187">
        <w:tc>
          <w:tcPr>
            <w:tcW w:w="3119" w:type="dxa"/>
          </w:tcPr>
          <w:p w:rsidR="00557187" w:rsidRPr="008A0EA5" w:rsidRDefault="00557187" w:rsidP="00BA755C">
            <w:pPr>
              <w:widowControl w:val="0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>Сбор детей</w:t>
            </w:r>
          </w:p>
        </w:tc>
        <w:tc>
          <w:tcPr>
            <w:tcW w:w="4536" w:type="dxa"/>
          </w:tcPr>
          <w:p w:rsidR="00557187" w:rsidRPr="003C6C0E" w:rsidRDefault="00557187" w:rsidP="00BA755C">
            <w:pPr>
              <w:ind w:left="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Доброе утро! Солнце встаёт – спать ребятам не даёт!</w:t>
            </w:r>
          </w:p>
        </w:tc>
        <w:tc>
          <w:tcPr>
            <w:tcW w:w="2234" w:type="dxa"/>
          </w:tcPr>
          <w:p w:rsidR="00557187" w:rsidRPr="003C6C0E" w:rsidRDefault="00557187" w:rsidP="00557187">
            <w:pPr>
              <w:widowControl w:val="0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</w:tr>
      <w:tr w:rsidR="00557187" w:rsidRPr="007E6319" w:rsidTr="00557187">
        <w:tc>
          <w:tcPr>
            <w:tcW w:w="3119" w:type="dxa"/>
          </w:tcPr>
          <w:p w:rsidR="00557187" w:rsidRPr="008A0EA5" w:rsidRDefault="00557187" w:rsidP="00BA755C">
            <w:pPr>
              <w:widowControl w:val="0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 xml:space="preserve">Утренняя   </w:t>
            </w:r>
          </w:p>
          <w:p w:rsidR="00557187" w:rsidRPr="003C6C0E" w:rsidRDefault="00557187" w:rsidP="00BA755C">
            <w:pPr>
              <w:widowControl w:val="0"/>
              <w:ind w:firstLine="720"/>
              <w:rPr>
                <w:rFonts w:ascii="Times New Roman" w:hAnsi="Times New Roman"/>
                <w:b/>
                <w:color w:val="FFC000"/>
                <w:sz w:val="28"/>
                <w:szCs w:val="28"/>
              </w:rPr>
            </w:pP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 xml:space="preserve"> линейка</w:t>
            </w:r>
          </w:p>
        </w:tc>
        <w:tc>
          <w:tcPr>
            <w:tcW w:w="4536" w:type="dxa"/>
          </w:tcPr>
          <w:p w:rsidR="00557187" w:rsidRPr="003C6C0E" w:rsidRDefault="00557187" w:rsidP="00BA7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На линейку всем пора, план работы узнать друзья!</w:t>
            </w:r>
          </w:p>
        </w:tc>
        <w:tc>
          <w:tcPr>
            <w:tcW w:w="2234" w:type="dxa"/>
          </w:tcPr>
          <w:p w:rsidR="00557187" w:rsidRPr="003C6C0E" w:rsidRDefault="00557187" w:rsidP="0055718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8.30 - 8.45</w:t>
            </w:r>
          </w:p>
        </w:tc>
      </w:tr>
      <w:tr w:rsidR="00557187" w:rsidRPr="007E6319" w:rsidTr="00557187">
        <w:tc>
          <w:tcPr>
            <w:tcW w:w="3119" w:type="dxa"/>
          </w:tcPr>
          <w:p w:rsidR="00557187" w:rsidRPr="008A0EA5" w:rsidRDefault="00557187" w:rsidP="00BA755C">
            <w:pPr>
              <w:widowControl w:val="0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>Зарядка</w:t>
            </w:r>
          </w:p>
        </w:tc>
        <w:tc>
          <w:tcPr>
            <w:tcW w:w="4536" w:type="dxa"/>
          </w:tcPr>
          <w:p w:rsidR="00557187" w:rsidRPr="003C6C0E" w:rsidRDefault="00557187" w:rsidP="00BA7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Чтобы быть весь день в порядке, надо сделать нам зарядку</w:t>
            </w:r>
          </w:p>
        </w:tc>
        <w:tc>
          <w:tcPr>
            <w:tcW w:w="2234" w:type="dxa"/>
          </w:tcPr>
          <w:p w:rsidR="00557187" w:rsidRPr="003C6C0E" w:rsidRDefault="00557187" w:rsidP="005571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8.45 – 9.00</w:t>
            </w:r>
          </w:p>
        </w:tc>
      </w:tr>
      <w:tr w:rsidR="00557187" w:rsidRPr="007E6319" w:rsidTr="00557187">
        <w:tc>
          <w:tcPr>
            <w:tcW w:w="3119" w:type="dxa"/>
          </w:tcPr>
          <w:p w:rsidR="00557187" w:rsidRPr="008A0EA5" w:rsidRDefault="00557187" w:rsidP="00BA755C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38835" cy="482600"/>
                  <wp:effectExtent l="0" t="0" r="0" b="0"/>
                  <wp:wrapSquare wrapText="bothSides"/>
                  <wp:docPr id="3" name="Рисунок 3" descr="FD0040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FD0040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4536" w:type="dxa"/>
          </w:tcPr>
          <w:p w:rsidR="00557187" w:rsidRPr="003C6C0E" w:rsidRDefault="00557187" w:rsidP="00BA7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Каша, чай, кусочек сыра – вкусно, сытно и красиво!</w:t>
            </w:r>
          </w:p>
        </w:tc>
        <w:tc>
          <w:tcPr>
            <w:tcW w:w="2234" w:type="dxa"/>
          </w:tcPr>
          <w:p w:rsidR="00557187" w:rsidRPr="003C6C0E" w:rsidRDefault="00557187" w:rsidP="005571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9.00 - 9.30</w:t>
            </w:r>
          </w:p>
        </w:tc>
      </w:tr>
      <w:tr w:rsidR="00557187" w:rsidRPr="007E6319" w:rsidTr="00557187">
        <w:tc>
          <w:tcPr>
            <w:tcW w:w="3119" w:type="dxa"/>
          </w:tcPr>
          <w:p w:rsidR="00557187" w:rsidRPr="003C6C0E" w:rsidRDefault="00557187" w:rsidP="00BA755C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35560</wp:posOffset>
                  </wp:positionV>
                  <wp:extent cx="765810" cy="827405"/>
                  <wp:effectExtent l="0" t="0" r="0" b="0"/>
                  <wp:wrapSquare wrapText="bothSides"/>
                  <wp:docPr id="2" name="Рисунок 2" descr="PE0227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PE0227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7187" w:rsidRPr="008A0EA5" w:rsidRDefault="00557187" w:rsidP="00BA755C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>Работа по плану отрядов.</w:t>
            </w:r>
          </w:p>
        </w:tc>
        <w:tc>
          <w:tcPr>
            <w:tcW w:w="4536" w:type="dxa"/>
          </w:tcPr>
          <w:p w:rsidR="00557187" w:rsidRPr="003C6C0E" w:rsidRDefault="00557187" w:rsidP="00BA755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 xml:space="preserve">Лишь заслышим зов игры, быстро на улицу выбежим мы. </w:t>
            </w:r>
          </w:p>
          <w:p w:rsidR="00557187" w:rsidRPr="003C6C0E" w:rsidRDefault="00557187" w:rsidP="00BA755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Ждёт нас здесь много забав интересных, соревнований, прогулок  чудесных!</w:t>
            </w:r>
          </w:p>
        </w:tc>
        <w:tc>
          <w:tcPr>
            <w:tcW w:w="2234" w:type="dxa"/>
          </w:tcPr>
          <w:p w:rsidR="00557187" w:rsidRPr="003C6C0E" w:rsidRDefault="00557187" w:rsidP="005571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10.00– 12.00</w:t>
            </w:r>
          </w:p>
        </w:tc>
      </w:tr>
      <w:tr w:rsidR="00557187" w:rsidRPr="007E6319" w:rsidTr="00557187">
        <w:tc>
          <w:tcPr>
            <w:tcW w:w="3119" w:type="dxa"/>
          </w:tcPr>
          <w:p w:rsidR="00557187" w:rsidRPr="008A0EA5" w:rsidRDefault="00557187" w:rsidP="00BA755C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 xml:space="preserve">   Свободное время</w:t>
            </w:r>
          </w:p>
        </w:tc>
        <w:tc>
          <w:tcPr>
            <w:tcW w:w="4536" w:type="dxa"/>
          </w:tcPr>
          <w:p w:rsidR="00557187" w:rsidRPr="003C6C0E" w:rsidRDefault="00557187" w:rsidP="00BA755C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Надо в порядок мысли привести!</w:t>
            </w:r>
          </w:p>
        </w:tc>
        <w:tc>
          <w:tcPr>
            <w:tcW w:w="2234" w:type="dxa"/>
          </w:tcPr>
          <w:p w:rsidR="00557187" w:rsidRPr="003C6C0E" w:rsidRDefault="00557187" w:rsidP="0055718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</w:tr>
      <w:tr w:rsidR="00557187" w:rsidRPr="007E6319" w:rsidTr="00557187">
        <w:trPr>
          <w:trHeight w:val="854"/>
        </w:trPr>
        <w:tc>
          <w:tcPr>
            <w:tcW w:w="3119" w:type="dxa"/>
          </w:tcPr>
          <w:p w:rsidR="00557187" w:rsidRPr="008A0EA5" w:rsidRDefault="00557187" w:rsidP="00BA755C">
            <w:pPr>
              <w:widowControl w:val="0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557187" w:rsidRPr="003C6C0E" w:rsidRDefault="00557187" w:rsidP="00BA755C">
            <w:pPr>
              <w:widowControl w:val="0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57187" w:rsidRPr="003C6C0E" w:rsidRDefault="00557187" w:rsidP="00BA755C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Нас столовая зовёт, суп отличный и компот!</w:t>
            </w:r>
          </w:p>
        </w:tc>
        <w:tc>
          <w:tcPr>
            <w:tcW w:w="2234" w:type="dxa"/>
          </w:tcPr>
          <w:p w:rsidR="00557187" w:rsidRPr="003C6C0E" w:rsidRDefault="00557187" w:rsidP="005571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12.30 - 13.00</w:t>
            </w:r>
          </w:p>
        </w:tc>
      </w:tr>
      <w:tr w:rsidR="00557187" w:rsidRPr="007E6319" w:rsidTr="00557187">
        <w:tc>
          <w:tcPr>
            <w:tcW w:w="3119" w:type="dxa"/>
          </w:tcPr>
          <w:p w:rsidR="00557187" w:rsidRPr="003C6C0E" w:rsidRDefault="00557187" w:rsidP="00BA755C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187" w:rsidRPr="003C6C0E" w:rsidRDefault="00557187" w:rsidP="00BA755C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7187" w:rsidRPr="008A0EA5" w:rsidRDefault="00557187" w:rsidP="00BA755C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-818515</wp:posOffset>
                  </wp:positionV>
                  <wp:extent cx="937260" cy="679450"/>
                  <wp:effectExtent l="0" t="0" r="0" b="6350"/>
                  <wp:wrapSquare wrapText="bothSides"/>
                  <wp:docPr id="1" name="Рисунок 1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>Работа по плану отрядов, работа творческих мастерских.</w:t>
            </w:r>
          </w:p>
        </w:tc>
        <w:tc>
          <w:tcPr>
            <w:tcW w:w="4536" w:type="dxa"/>
          </w:tcPr>
          <w:p w:rsidR="00557187" w:rsidRPr="003C6C0E" w:rsidRDefault="00557187" w:rsidP="00BA755C">
            <w:pPr>
              <w:ind w:right="-4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Вместе с отрядом сил не жалей: пой, танцуй, рисуй и клей!</w:t>
            </w:r>
          </w:p>
        </w:tc>
        <w:tc>
          <w:tcPr>
            <w:tcW w:w="2234" w:type="dxa"/>
          </w:tcPr>
          <w:p w:rsidR="00557187" w:rsidRPr="003C6C0E" w:rsidRDefault="00557187" w:rsidP="0055718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13.30-14.15</w:t>
            </w:r>
          </w:p>
        </w:tc>
      </w:tr>
      <w:tr w:rsidR="00557187" w:rsidRPr="007E6319" w:rsidTr="00557187">
        <w:tc>
          <w:tcPr>
            <w:tcW w:w="3119" w:type="dxa"/>
          </w:tcPr>
          <w:p w:rsidR="00557187" w:rsidRPr="008A0EA5" w:rsidRDefault="00557187" w:rsidP="00BA755C">
            <w:pPr>
              <w:widowControl w:val="0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8A0EA5">
              <w:rPr>
                <w:rFonts w:ascii="Times New Roman" w:hAnsi="Times New Roman"/>
                <w:b/>
                <w:sz w:val="28"/>
                <w:szCs w:val="28"/>
              </w:rPr>
              <w:t>Уход домой</w:t>
            </w:r>
          </w:p>
        </w:tc>
        <w:tc>
          <w:tcPr>
            <w:tcW w:w="4536" w:type="dxa"/>
          </w:tcPr>
          <w:p w:rsidR="00557187" w:rsidRPr="003C6C0E" w:rsidRDefault="00557187" w:rsidP="00BA755C">
            <w:pPr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i/>
                <w:sz w:val="28"/>
                <w:szCs w:val="28"/>
              </w:rPr>
              <w:t>За день итоги мы подведём. До свидания! Завтра ждём!</w:t>
            </w:r>
          </w:p>
        </w:tc>
        <w:tc>
          <w:tcPr>
            <w:tcW w:w="2234" w:type="dxa"/>
          </w:tcPr>
          <w:p w:rsidR="00557187" w:rsidRPr="003C6C0E" w:rsidRDefault="00557187" w:rsidP="00BA755C">
            <w:pPr>
              <w:widowControl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C0E">
              <w:rPr>
                <w:rFonts w:ascii="Times New Roman" w:hAnsi="Times New Roman"/>
                <w:sz w:val="28"/>
                <w:szCs w:val="28"/>
              </w:rPr>
              <w:t>14.30</w:t>
            </w:r>
          </w:p>
        </w:tc>
      </w:tr>
    </w:tbl>
    <w:p w:rsidR="00FF17B7" w:rsidRPr="00557187" w:rsidRDefault="00FF17B7" w:rsidP="00557187">
      <w:pPr>
        <w:ind w:right="708"/>
        <w:rPr>
          <w:lang w:val="en-US"/>
        </w:rPr>
      </w:pPr>
      <w:bookmarkStart w:id="0" w:name="_GoBack"/>
      <w:bookmarkEnd w:id="0"/>
    </w:p>
    <w:sectPr w:rsidR="00FF17B7" w:rsidRPr="00557187" w:rsidSect="0024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515"/>
    <w:rsid w:val="00037579"/>
    <w:rsid w:val="00246AB7"/>
    <w:rsid w:val="00382DE6"/>
    <w:rsid w:val="00557187"/>
    <w:rsid w:val="006F25A1"/>
    <w:rsid w:val="00876515"/>
    <w:rsid w:val="009D5607"/>
    <w:rsid w:val="009F3417"/>
    <w:rsid w:val="00A8788E"/>
    <w:rsid w:val="00C2696F"/>
    <w:rsid w:val="00F303BC"/>
    <w:rsid w:val="00FF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87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87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2023-05-18T12:55:00Z</cp:lastPrinted>
  <dcterms:created xsi:type="dcterms:W3CDTF">2019-03-12T06:35:00Z</dcterms:created>
  <dcterms:modified xsi:type="dcterms:W3CDTF">2023-05-18T13:00:00Z</dcterms:modified>
</cp:coreProperties>
</file>